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657AF1" w:rsidR="00657AF1" w:rsidP="7B7EB848" w:rsidRDefault="00657AF1" w14:paraId="61156131" w14:textId="77777777"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kern w:val="0"/>
          <w:sz w:val="20"/>
          <w:szCs w:val="20"/>
          <w14:ligatures w14:val="none"/>
        </w:rPr>
      </w:pPr>
      <w:r w:rsidRPr="7B7EB848">
        <w:rPr>
          <w:rFonts w:ascii="Times New Roman" w:hAnsi="Times New Roman" w:eastAsia="Times New Roman" w:cs="Times New Roman"/>
          <w:b/>
          <w:bCs/>
          <w:kern w:val="0"/>
          <w:sz w:val="20"/>
          <w:szCs w:val="20"/>
          <w14:ligatures w14:val="none"/>
        </w:rPr>
        <w:t>COUNCIL MEETING </w:t>
      </w:r>
    </w:p>
    <w:p w:rsidRPr="00657AF1" w:rsidR="00657AF1" w:rsidP="7B7EB848" w:rsidRDefault="00657AF1" w14:paraId="0C3E6F3E" w14:textId="77777777"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kern w:val="0"/>
          <w:sz w:val="20"/>
          <w:szCs w:val="20"/>
          <w14:ligatures w14:val="none"/>
        </w:rPr>
      </w:pPr>
      <w:r w:rsidRPr="7B7EB848">
        <w:rPr>
          <w:rFonts w:ascii="Times New Roman" w:hAnsi="Times New Roman" w:eastAsia="Times New Roman" w:cs="Times New Roman"/>
          <w:b/>
          <w:bCs/>
          <w:kern w:val="0"/>
          <w:sz w:val="20"/>
          <w:szCs w:val="20"/>
          <w14:ligatures w14:val="none"/>
        </w:rPr>
        <w:t>AGENDA </w:t>
      </w:r>
    </w:p>
    <w:p w:rsidRPr="00657AF1" w:rsidR="00657AF1" w:rsidP="329067A6" w:rsidRDefault="00657AF1" w14:paraId="523E5A37" w14:textId="457EBA94">
      <w:pPr>
        <w:pStyle w:val="Normal"/>
        <w:spacing w:after="0" w:line="240" w:lineRule="auto"/>
        <w:textAlignment w:val="baseline"/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</w:pP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COUNCIL MEETING                   </w:t>
      </w:r>
      <w:r w:rsidRPr="00657AF1">
        <w:rPr>
          <w:rFonts w:ascii="Calibri" w:hAnsi="Calibri" w:eastAsia="Times New Roman" w:cs="Calibri"/>
          <w:kern w:val="0"/>
          <w:sz w:val="24"/>
          <w:szCs w:val="24"/>
          <w14:ligatures w14:val="none"/>
        </w:rPr>
        <w:tab/>
      </w: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                 </w:t>
      </w:r>
      <w:r w:rsidRPr="00657AF1">
        <w:rPr>
          <w:rFonts w:ascii="Calibri" w:hAnsi="Calibri" w:eastAsia="Times New Roman" w:cs="Calibri"/>
          <w:kern w:val="0"/>
          <w:sz w:val="24"/>
          <w:szCs w:val="24"/>
          <w14:ligatures w14:val="none"/>
        </w:rPr>
        <w:tab/>
      </w:r>
      <w:r w:rsidRPr="00657AF1">
        <w:rPr>
          <w:rFonts w:ascii="Calibri" w:hAnsi="Calibri" w:eastAsia="Times New Roman" w:cs="Calibri"/>
          <w:kern w:val="0"/>
          <w:sz w:val="16"/>
          <w:szCs w:val="16"/>
          <w14:ligatures w14:val="none"/>
        </w:rPr>
        <w:tab/>
      </w: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                 </w:t>
      </w:r>
      <w:r>
        <w:tab/>
      </w:r>
      <w:r>
        <w:tab/>
      </w:r>
      <w:r>
        <w:tab/>
      </w: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 </w:t>
      </w: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 </w:t>
      </w:r>
      <w:r w:rsidRPr="00657AF1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br/>
      </w: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GOVERNING BODY</w:t>
      </w:r>
      <w:r w:rsidRPr="00657AF1">
        <w:rPr>
          <w:rFonts w:ascii="Calibri" w:hAnsi="Calibri" w:eastAsia="Times New Roman" w:cs="Calibri"/>
          <w:kern w:val="0"/>
          <w:sz w:val="24"/>
          <w:szCs w:val="24"/>
          <w14:ligatures w14:val="none"/>
        </w:rPr>
        <w:tab/>
      </w:r>
      <w:r w:rsidRPr="00657AF1">
        <w:rPr>
          <w:rFonts w:ascii="Calibri" w:hAnsi="Calibri" w:eastAsia="Times New Roman" w:cs="Calibri"/>
          <w:kern w:val="0"/>
          <w:sz w:val="16"/>
          <w:szCs w:val="16"/>
          <w14:ligatures w14:val="none"/>
        </w:rPr>
        <w:tab/>
      </w:r>
      <w:r w:rsidRPr="00657AF1">
        <w:rPr>
          <w:rFonts w:ascii="Calibri" w:hAnsi="Calibri" w:eastAsia="Times New Roman" w:cs="Calibri"/>
          <w:kern w:val="0"/>
          <w:sz w:val="16"/>
          <w:szCs w:val="16"/>
          <w14:ligatures w14:val="none"/>
        </w:rPr>
        <w:tab/>
      </w:r>
      <w:r w:rsidRPr="00657AF1">
        <w:rPr>
          <w:rFonts w:ascii="Calibri" w:hAnsi="Calibri" w:eastAsia="Times New Roman" w:cs="Calibri"/>
          <w:kern w:val="0"/>
          <w:sz w:val="16"/>
          <w:szCs w:val="16"/>
          <w14:ligatures w14:val="none"/>
        </w:rPr>
        <w:tab/>
      </w:r>
      <w:r w:rsidRPr="00657AF1">
        <w:rPr>
          <w:rFonts w:ascii="Calibri" w:hAnsi="Calibri" w:eastAsia="Times New Roman" w:cs="Calibri"/>
          <w:kern w:val="0"/>
          <w:sz w:val="16"/>
          <w:szCs w:val="16"/>
          <w14:ligatures w14:val="none"/>
        </w:rPr>
        <w:tab/>
      </w:r>
      <w:r w:rsidRPr="00657AF1">
        <w:rPr>
          <w:rFonts w:ascii="Calibri" w:hAnsi="Calibri" w:eastAsia="Times New Roman" w:cs="Calibri"/>
          <w:kern w:val="0"/>
          <w:sz w:val="16"/>
          <w:szCs w:val="16"/>
          <w14:ligatures w14:val="none"/>
        </w:rPr>
        <w:tab/>
      </w:r>
      <w:r w:rsidRPr="00657AF1">
        <w:rPr>
          <w:rFonts w:ascii="Calibri" w:hAnsi="Calibri" w:eastAsia="Times New Roman" w:cs="Calibri"/>
          <w:kern w:val="0"/>
          <w:sz w:val="16"/>
          <w:szCs w:val="16"/>
          <w14:ligatures w14:val="none"/>
        </w:rPr>
        <w:tab/>
      </w:r>
      <w:r w:rsidRPr="329067A6" w:rsidR="3DBCCC6D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May </w:t>
      </w:r>
      <w:r w:rsidRPr="329067A6" w:rsidR="03ED4FB1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>8</w:t>
      </w:r>
      <w:r w:rsidRPr="329067A6" w:rsidR="3DBCCC6D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, </w:t>
      </w:r>
      <w:r w:rsidRPr="329067A6" w:rsidR="3DBCCC6D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>2024.</w:t>
      </w:r>
      <w:r w:rsidRPr="00657AF1">
        <w:rPr>
          <w:rFonts w:ascii="Calibri" w:hAnsi="Calibri" w:eastAsia="Times New Roman" w:cs="Calibri"/>
          <w:kern w:val="0"/>
          <w:sz w:val="16"/>
          <w:szCs w:val="16"/>
          <w14:ligatures w14:val="none"/>
        </w:rPr>
        <w:tab/>
      </w: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           </w:t>
      </w:r>
      <w:r w:rsidRPr="00657AF1">
        <w:rPr>
          <w:rFonts w:ascii="Calibri" w:hAnsi="Calibri" w:eastAsia="Times New Roman" w:cs="Calibri"/>
          <w:kern w:val="0"/>
          <w:sz w:val="24"/>
          <w:szCs w:val="24"/>
          <w14:ligatures w14:val="none"/>
        </w:rPr>
        <w:tab/>
      </w: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    </w:t>
      </w:r>
      <w:r w:rsidR="00C0781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C0781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C0781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C0781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C0781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C0781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C0781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C0781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C0781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C0781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C0781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ab/>
      </w:r>
      <w:r>
        <w:tab/>
      </w: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6:30 P.M. </w:t>
      </w:r>
    </w:p>
    <w:p w:rsidRPr="00657AF1" w:rsidR="00657AF1" w:rsidP="7B7EB848" w:rsidRDefault="00657AF1" w14:paraId="3D17CEC4" w14:textId="3D80EF14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CITY OF UDALL, KANSAS</w:t>
      </w:r>
      <w:r w:rsidRPr="00657AF1">
        <w:rPr>
          <w:rFonts w:ascii="Calibri" w:hAnsi="Calibri" w:eastAsia="Times New Roman" w:cs="Calibri"/>
          <w:kern w:val="0"/>
          <w:sz w:val="24"/>
          <w:szCs w:val="24"/>
          <w14:ligatures w14:val="none"/>
        </w:rPr>
        <w:tab/>
      </w:r>
      <w:r w:rsidRPr="00657AF1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                </w:t>
      </w:r>
      <w:r w:rsidRPr="00657AF1">
        <w:rPr>
          <w:rFonts w:ascii="Calibri" w:hAnsi="Calibri" w:eastAsia="Times New Roman" w:cs="Calibri"/>
          <w:kern w:val="0"/>
          <w:sz w:val="24"/>
          <w:szCs w:val="24"/>
          <w14:ligatures w14:val="none"/>
        </w:rPr>
        <w:tab/>
      </w: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      </w:t>
      </w:r>
      <w:r w:rsidRPr="00657AF1">
        <w:rPr>
          <w:rFonts w:ascii="Calibri" w:hAnsi="Calibri" w:eastAsia="Times New Roman" w:cs="Calibri"/>
          <w:kern w:val="0"/>
          <w:sz w:val="24"/>
          <w:szCs w:val="24"/>
          <w14:ligatures w14:val="none"/>
        </w:rPr>
        <w:tab/>
      </w:r>
      <w:r w:rsidRPr="00657AF1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Udall City Building</w:t>
      </w:r>
      <w:r w:rsidRPr="7B7EB848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7B7EB848" w:rsidRDefault="00657AF1" w14:paraId="5564066D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7B7EB848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7B7EB848" w:rsidRDefault="00657AF1" w14:paraId="7957598A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7B7EB848">
        <w:rPr>
          <w:rFonts w:ascii="Times New Roman" w:hAnsi="Times New Roman" w:eastAsia="Times New Roman" w:cs="Times New Roman"/>
          <w:b/>
          <w:bCs/>
          <w:kern w:val="0"/>
          <w:sz w:val="20"/>
          <w:szCs w:val="20"/>
          <w14:ligatures w14:val="none"/>
        </w:rPr>
        <w:t>CALL TO ORDER: Matt McAllister</w:t>
      </w:r>
      <w:r w:rsidRPr="7B7EB848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7B7EB848" w:rsidRDefault="00657AF1" w14:paraId="2712EA16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7B7EB848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="00657AF1" w:rsidP="7B7EB848" w:rsidRDefault="00657AF1" w14:paraId="1BAB17A6" w14:textId="45F1DC82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7B7EB848">
        <w:rPr>
          <w:rFonts w:ascii="Times New Roman" w:hAnsi="Times New Roman" w:eastAsia="Times New Roman" w:cs="Times New Roman"/>
          <w:b/>
          <w:bCs/>
          <w:kern w:val="0"/>
          <w:sz w:val="20"/>
          <w:szCs w:val="20"/>
          <w14:ligatures w14:val="none"/>
        </w:rPr>
        <w:t>ROLL CALL: □ Hoffman □ Rutschman □ Caywood □ Franz □ Hopkins.</w:t>
      </w:r>
      <w:r w:rsidRPr="7B7EB848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="5B21FDB8" w:rsidP="5B21FDB8" w:rsidRDefault="5B21FDB8" w14:paraId="651A4F38" w14:textId="08B50A18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3B34D3" w:rsidR="00657AF1" w:rsidP="7B7EB848" w:rsidRDefault="1E37F910" w14:paraId="5F9E87C7" w14:textId="02B7AD21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color w:val="FF0000"/>
          <w:kern w:val="0"/>
          <w:sz w:val="20"/>
          <w:szCs w:val="20"/>
          <w14:ligatures w14:val="none"/>
        </w:rPr>
      </w:pPr>
      <w:r w:rsidRPr="7B7EB848">
        <w:rPr>
          <w:rFonts w:ascii="Times New Roman" w:hAnsi="Times New Roman" w:eastAsia="Times New Roman" w:cs="Times New Roman"/>
          <w:b/>
          <w:bCs/>
          <w:sz w:val="20"/>
          <w:szCs w:val="20"/>
        </w:rPr>
        <w:t>PLEDGE OF ALLEGIANCE</w:t>
      </w:r>
      <w:r w:rsidRPr="7B7EB848" w:rsidR="29E8672A">
        <w:rPr>
          <w:rFonts w:ascii="Times New Roman" w:hAnsi="Times New Roman" w:eastAsia="Times New Roman" w:cs="Times New Roman"/>
          <w:b/>
          <w:bCs/>
          <w:sz w:val="20"/>
          <w:szCs w:val="20"/>
        </w:rPr>
        <w:t xml:space="preserve"> </w:t>
      </w:r>
    </w:p>
    <w:p w:rsidRPr="00657AF1" w:rsidR="00657AF1" w:rsidP="00657AF1" w:rsidRDefault="00657AF1" w14:paraId="0DB703FD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657AF1">
        <w:rPr>
          <w:rFonts w:ascii="Times New Roman" w:hAnsi="Times New Roman" w:eastAsia="Times New Roman" w:cs="Times New Roman"/>
          <w:kern w:val="0"/>
          <w:sz w:val="8"/>
          <w:szCs w:val="8"/>
          <w14:ligatures w14:val="none"/>
        </w:rPr>
        <w:t> </w:t>
      </w:r>
    </w:p>
    <w:p w:rsidRPr="00657AF1" w:rsidR="00657AF1" w:rsidP="00657AF1" w:rsidRDefault="00657AF1" w14:paraId="4120BBBB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657AF1">
        <w:rPr>
          <w:rFonts w:ascii="Times New Roman" w:hAnsi="Times New Roman" w:eastAsia="Times New Roman" w:cs="Times New Roman"/>
          <w:b/>
          <w:bCs/>
          <w:kern w:val="0"/>
          <w:sz w:val="20"/>
          <w:szCs w:val="20"/>
          <w14:ligatures w14:val="none"/>
        </w:rPr>
        <w:t>INVOCATION</w:t>
      </w:r>
      <w:r w:rsidRP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00657AF1" w:rsidRDefault="00657AF1" w14:paraId="1FCEBEF7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00657AF1" w:rsidRDefault="00657AF1" w14:paraId="5980CEE3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657AF1">
        <w:rPr>
          <w:rFonts w:ascii="Times New Roman" w:hAnsi="Times New Roman" w:eastAsia="Times New Roman" w:cs="Times New Roman"/>
          <w:b/>
          <w:bCs/>
          <w:kern w:val="0"/>
          <w:sz w:val="20"/>
          <w:szCs w:val="20"/>
          <w14:ligatures w14:val="none"/>
        </w:rPr>
        <w:t>MODIFICATION OF AGENDA:  </w:t>
      </w:r>
      <w:r w:rsidRP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00657AF1" w:rsidRDefault="00657AF1" w14:paraId="3D8DCD68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00657AF1" w:rsidRDefault="00657AF1" w14:paraId="040DDAB0" w14:textId="716394E7">
      <w:pPr>
        <w:spacing w:after="0" w:line="240" w:lineRule="auto"/>
        <w:ind w:left="2880" w:hanging="2880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657AF1">
        <w:rPr>
          <w:rFonts w:ascii="Times New Roman" w:hAnsi="Times New Roman" w:eastAsia="Times New Roman" w:cs="Times New Roman"/>
          <w:b/>
          <w:bCs/>
          <w:kern w:val="0"/>
          <w:sz w:val="20"/>
          <w:szCs w:val="20"/>
          <w14:ligatures w14:val="none"/>
        </w:rPr>
        <w:t xml:space="preserve">BUSINESS FROM FLOOR: </w:t>
      </w:r>
      <w:r w:rsidRP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Comments will be accepted from the audience on items not listed on th</w:t>
      </w:r>
      <w:r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e ag</w:t>
      </w:r>
      <w:r w:rsidRP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enda. Please limit remarks to a maximum of five (5) minutes per person/issue</w:t>
      </w:r>
      <w:r w:rsidRPr="00657AF1">
        <w:rPr>
          <w:rFonts w:ascii="Times New Roman" w:hAnsi="Times New Roman" w:eastAsia="Times New Roman" w:cs="Times New Roman"/>
          <w:kern w:val="0"/>
          <w14:ligatures w14:val="none"/>
        </w:rPr>
        <w:t>.</w:t>
      </w:r>
      <w:r w:rsidRPr="00657AF1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  </w:t>
      </w:r>
    </w:p>
    <w:p w:rsidRPr="00657AF1" w:rsidR="00657AF1" w:rsidP="00657AF1" w:rsidRDefault="00657AF1" w14:paraId="228B457E" w14:textId="77777777">
      <w:pPr>
        <w:spacing w:after="0" w:line="240" w:lineRule="auto"/>
        <w:ind w:left="2880" w:hanging="2880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657AF1">
        <w:rPr>
          <w:rFonts w:ascii="Times New Roman" w:hAnsi="Times New Roman" w:eastAsia="Times New Roman" w:cs="Times New Roman"/>
          <w:b/>
          <w:bCs/>
          <w:kern w:val="0"/>
          <w:sz w:val="20"/>
          <w:szCs w:val="20"/>
          <w14:ligatures w14:val="none"/>
        </w:rPr>
        <w:t>CONSENT AGENDA</w:t>
      </w:r>
      <w:r w:rsidRP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00657AF1" w:rsidRDefault="00657AF1" w14:paraId="53F5A50D" w14:textId="47BD5344">
      <w:pPr>
        <w:spacing w:after="0" w:line="240" w:lineRule="auto"/>
        <w:ind w:left="2880" w:hanging="2880"/>
        <w:jc w:val="right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Minutes of Regular Council Meeting </w:t>
      </w:r>
      <w:r w:rsidR="00E31CB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4</w:t>
      </w:r>
      <w:r w:rsidRP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/1</w:t>
      </w:r>
      <w:r w:rsidR="00E31CB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0</w:t>
      </w:r>
      <w:r w:rsidRP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/202</w:t>
      </w:r>
      <w:r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4</w:t>
      </w:r>
      <w:r w:rsidRP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00657AF1" w:rsidRDefault="00657AF1" w14:paraId="02CAB6E1" w14:textId="74C32F34">
      <w:pPr>
        <w:spacing w:after="0" w:line="240" w:lineRule="auto"/>
        <w:ind w:left="2880" w:hanging="2160"/>
        <w:jc w:val="right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Treasurer’s Cash Report for </w:t>
      </w:r>
      <w:r w:rsidR="00E31CB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April</w:t>
      </w:r>
      <w:r w:rsidR="00C74A6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 2024</w:t>
      </w:r>
      <w:r w:rsidRP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596321" w:rsidR="00657AF1" w:rsidP="00657AF1" w:rsidRDefault="00657AF1" w14:paraId="35D6779B" w14:textId="22933BC1">
      <w:pPr>
        <w:spacing w:after="0" w:line="240" w:lineRule="auto"/>
        <w:ind w:left="2880" w:hanging="2880"/>
        <w:jc w:val="right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59632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Expenditure Report for </w:t>
      </w:r>
      <w:r w:rsidR="00E31CB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4</w:t>
      </w:r>
      <w:r w:rsidRPr="00783356" w:rsidR="007F472F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/1/2024 - </w:t>
      </w:r>
      <w:r w:rsidR="00E31CB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4</w:t>
      </w:r>
      <w:r w:rsidRPr="00783356" w:rsidR="007F472F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/3</w:t>
      </w:r>
      <w:r w:rsidR="006570C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0</w:t>
      </w:r>
      <w:r w:rsidRPr="00783356" w:rsidR="007F472F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/2024 </w:t>
      </w:r>
      <w:r w:rsidRPr="0059632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$ </w:t>
      </w:r>
      <w:r w:rsidR="007263E8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-144,789.26</w:t>
      </w:r>
    </w:p>
    <w:p w:rsidRPr="00543C23" w:rsidR="00657AF1" w:rsidP="00657AF1" w:rsidRDefault="00657AF1" w14:paraId="7FB7530B" w14:textId="11D81417">
      <w:pPr>
        <w:spacing w:after="0" w:line="240" w:lineRule="auto"/>
        <w:ind w:left="2880" w:hanging="2880"/>
        <w:jc w:val="right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543C23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Receivables Report for </w:t>
      </w:r>
      <w:r w:rsidR="00E31CB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4</w:t>
      </w:r>
      <w:r w:rsidRPr="00783356" w:rsidR="007F472F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/1/2024 - </w:t>
      </w:r>
      <w:r w:rsidR="006570C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4</w:t>
      </w:r>
      <w:r w:rsidRPr="00783356" w:rsidR="007F472F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/3</w:t>
      </w:r>
      <w:r w:rsidR="006570C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0</w:t>
      </w:r>
      <w:r w:rsidRPr="00783356" w:rsidR="007F472F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/2024 </w:t>
      </w:r>
      <w:r w:rsidRPr="00543C23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$</w:t>
      </w:r>
      <w:r w:rsidR="00640A8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115,853.58</w:t>
      </w:r>
    </w:p>
    <w:p w:rsidRPr="00657AF1" w:rsidR="00657AF1" w:rsidP="00657AF1" w:rsidRDefault="00657AF1" w14:paraId="36F9C6C1" w14:textId="24E29FAD">
      <w:pPr>
        <w:spacing w:after="0" w:line="240" w:lineRule="auto"/>
        <w:ind w:left="2880" w:hanging="2880"/>
        <w:jc w:val="right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783356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Payroll Report for </w:t>
      </w:r>
      <w:r w:rsidR="006570C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4</w:t>
      </w:r>
      <w:r w:rsidRPr="00783356" w:rsidR="08258B1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/1/2024 - </w:t>
      </w:r>
      <w:r w:rsidR="006570C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4</w:t>
      </w:r>
      <w:r w:rsidRPr="00783356" w:rsidR="08258B1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/3</w:t>
      </w:r>
      <w:r w:rsidR="006570C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0</w:t>
      </w:r>
      <w:r w:rsidRPr="00783356" w:rsidR="08258B1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/</w:t>
      </w:r>
      <w:r w:rsidRPr="00783356" w:rsidR="51FC1936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2024 $</w:t>
      </w:r>
      <w:r w:rsidR="00640A8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-23,502.76</w:t>
      </w:r>
    </w:p>
    <w:p w:rsidRPr="00657AF1" w:rsidR="00657AF1" w:rsidP="7B7EB848" w:rsidRDefault="00657AF1" w14:paraId="274ABA66" w14:textId="77777777">
      <w:pPr>
        <w:spacing w:after="0" w:line="240" w:lineRule="auto"/>
        <w:ind w:left="2880" w:hanging="2880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00657AF1">
        <w:rPr>
          <w:rFonts w:ascii="Times New Roman" w:hAnsi="Times New Roman" w:eastAsia="Times New Roman" w:cs="Times New Roman"/>
          <w:b/>
          <w:bCs/>
          <w:kern w:val="0"/>
          <w:sz w:val="20"/>
          <w:szCs w:val="20"/>
          <w14:ligatures w14:val="none"/>
        </w:rPr>
        <w:t>OLD BUSINESS:</w:t>
      </w:r>
      <w:r w:rsidRP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9E1507" w:rsidR="00AB3006" w:rsidP="329067A6" w:rsidRDefault="009E1507" w14:paraId="2766137B" w14:textId="620B3605">
      <w:pPr>
        <w:pStyle w:val="paragraph"/>
        <w:numPr>
          <w:ilvl w:val="0"/>
          <w:numId w:val="18"/>
        </w:numPr>
        <w:spacing w:before="0" w:beforeAutospacing="off" w:after="0" w:afterAutospacing="off"/>
        <w:ind w:left="1080" w:firstLine="0"/>
        <w:textAlignment w:val="baseline"/>
        <w:rPr>
          <w:sz w:val="20"/>
          <w:szCs w:val="20"/>
        </w:rPr>
      </w:pPr>
      <w:r w:rsidRPr="329067A6" w:rsidR="5A79E686">
        <w:rPr>
          <w:rStyle w:val="normaltextrun"/>
          <w:b w:val="1"/>
          <w:bCs w:val="1"/>
          <w:color w:val="000000" w:themeColor="text1" w:themeTint="FF" w:themeShade="FF"/>
          <w:sz w:val="20"/>
          <w:szCs w:val="20"/>
          <w:lang w:val="en"/>
        </w:rPr>
        <w:t>Stewart Addition</w:t>
      </w:r>
      <w:r w:rsidRPr="329067A6" w:rsidR="5A79E686">
        <w:rPr>
          <w:rStyle w:val="normaltextrun"/>
          <w:color w:val="000000" w:themeColor="text1" w:themeTint="FF" w:themeShade="FF"/>
          <w:sz w:val="20"/>
          <w:szCs w:val="20"/>
        </w:rPr>
        <w:t> </w:t>
      </w:r>
      <w:r w:rsidRPr="329067A6" w:rsidR="009E1507">
        <w:rPr>
          <w:rStyle w:val="normaltextrun"/>
          <w:color w:val="000000" w:themeColor="text1" w:themeTint="FF" w:themeShade="FF"/>
          <w:sz w:val="20"/>
          <w:szCs w:val="20"/>
        </w:rPr>
        <w:t>–</w:t>
      </w:r>
      <w:r w:rsidRPr="329067A6" w:rsidR="5A79E686">
        <w:rPr>
          <w:rStyle w:val="eop"/>
          <w:color w:val="000000" w:themeColor="text1" w:themeTint="FF" w:themeShade="FF"/>
          <w:sz w:val="20"/>
          <w:szCs w:val="20"/>
        </w:rPr>
        <w:t> </w:t>
      </w:r>
      <w:r w:rsidRPr="329067A6" w:rsidR="009E1507">
        <w:rPr>
          <w:rStyle w:val="eop"/>
          <w:color w:val="000000" w:themeColor="text1" w:themeTint="FF" w:themeShade="FF"/>
          <w:sz w:val="20"/>
          <w:szCs w:val="20"/>
        </w:rPr>
        <w:t xml:space="preserve">KS Paving’s </w:t>
      </w:r>
      <w:r w:rsidRPr="329067A6" w:rsidR="009E1507">
        <w:rPr>
          <w:rStyle w:val="eop"/>
          <w:color w:val="000000" w:themeColor="text1" w:themeTint="FF" w:themeShade="FF"/>
          <w:sz w:val="20"/>
          <w:szCs w:val="20"/>
        </w:rPr>
        <w:t>Concrete</w:t>
      </w:r>
      <w:r w:rsidRPr="329067A6" w:rsidR="13B74BA4">
        <w:rPr>
          <w:rStyle w:val="eop"/>
          <w:color w:val="000000" w:themeColor="text1" w:themeTint="FF" w:themeShade="FF"/>
          <w:sz w:val="20"/>
          <w:szCs w:val="20"/>
        </w:rPr>
        <w:t>.</w:t>
      </w:r>
      <w:r w:rsidRPr="329067A6" w:rsidR="007B26CD">
        <w:rPr>
          <w:rStyle w:val="eop"/>
          <w:color w:val="000000" w:themeColor="text1" w:themeTint="FF" w:themeShade="FF"/>
          <w:sz w:val="20"/>
          <w:szCs w:val="20"/>
        </w:rPr>
        <w:t xml:space="preserve"> </w:t>
      </w:r>
    </w:p>
    <w:p w:rsidRPr="009E1507" w:rsidR="00AB3006" w:rsidP="329067A6" w:rsidRDefault="009E1507" w14:paraId="56DD2B51" w14:textId="02E0A49A">
      <w:pPr>
        <w:pStyle w:val="paragraph"/>
        <w:numPr>
          <w:ilvl w:val="0"/>
          <w:numId w:val="18"/>
        </w:numPr>
        <w:spacing w:before="0" w:beforeAutospacing="off" w:after="0" w:afterAutospacing="off"/>
        <w:ind w:left="1080" w:firstLine="0"/>
        <w:textAlignment w:val="baseline"/>
        <w:rPr>
          <w:sz w:val="20"/>
          <w:szCs w:val="20"/>
        </w:rPr>
      </w:pPr>
      <w:r w:rsidRPr="329067A6" w:rsidR="009E1507">
        <w:rPr>
          <w:rStyle w:val="eop"/>
          <w:color w:val="000000" w:themeColor="text1" w:themeTint="FF" w:themeShade="FF"/>
          <w:sz w:val="20"/>
          <w:szCs w:val="20"/>
        </w:rPr>
        <w:t xml:space="preserve"> </w:t>
      </w:r>
      <w:r w:rsidRPr="329067A6" w:rsidR="00AD5D34">
        <w:rPr>
          <w:rStyle w:val="normaltextrun"/>
          <w:b w:val="1"/>
          <w:bCs w:val="1"/>
          <w:color w:val="000000" w:themeColor="text1" w:themeTint="FF" w:themeShade="FF"/>
          <w:sz w:val="20"/>
          <w:szCs w:val="20"/>
        </w:rPr>
        <w:t>116-118 E. First St-</w:t>
      </w:r>
      <w:r w:rsidRPr="329067A6" w:rsidR="00EE5FD6">
        <w:rPr>
          <w:rStyle w:val="normaltextrun"/>
          <w:b w:val="1"/>
          <w:bCs w:val="1"/>
          <w:color w:val="000000" w:themeColor="text1" w:themeTint="FF" w:themeShade="FF"/>
          <w:sz w:val="20"/>
          <w:szCs w:val="20"/>
        </w:rPr>
        <w:t xml:space="preserve"> </w:t>
      </w:r>
      <w:r w:rsidRPr="329067A6" w:rsidR="22F6024D">
        <w:rPr>
          <w:rStyle w:val="normaltextrun"/>
          <w:b w:val="0"/>
          <w:bCs w:val="0"/>
          <w:color w:val="000000" w:themeColor="text1" w:themeTint="FF" w:themeShade="FF"/>
          <w:sz w:val="20"/>
          <w:szCs w:val="20"/>
        </w:rPr>
        <w:t xml:space="preserve">Jennifer left voicemail 5/3/24, Shayla </w:t>
      </w:r>
      <w:bookmarkStart w:name="_Hlk165791917" w:id="0"/>
      <w:r w:rsidRPr="329067A6" w:rsidR="00EE5FD6">
        <w:rPr>
          <w:rStyle w:val="normaltextrun"/>
          <w:color w:val="000000" w:themeColor="text1" w:themeTint="FF" w:themeShade="FF"/>
          <w:sz w:val="20"/>
          <w:szCs w:val="20"/>
        </w:rPr>
        <w:t>E</w:t>
      </w:r>
      <w:r w:rsidRPr="329067A6" w:rsidR="004077D1">
        <w:rPr>
          <w:rStyle w:val="normaltextrun"/>
          <w:color w:val="000000" w:themeColor="text1" w:themeTint="FF" w:themeShade="FF"/>
          <w:sz w:val="20"/>
          <w:szCs w:val="20"/>
        </w:rPr>
        <w:t xml:space="preserve">mailed 5/5/24. </w:t>
      </w:r>
      <w:bookmarkEnd w:id="0"/>
    </w:p>
    <w:p w:rsidR="00AB3006" w:rsidP="7B7EB848" w:rsidRDefault="5A79E686" w14:paraId="7DD39DAF" w14:textId="0E5CEC33">
      <w:pPr>
        <w:pStyle w:val="paragraph"/>
        <w:numPr>
          <w:ilvl w:val="0"/>
          <w:numId w:val="20"/>
        </w:numPr>
        <w:spacing w:before="0" w:beforeAutospacing="0" w:after="0" w:afterAutospacing="0"/>
        <w:ind w:left="1080" w:firstLine="0"/>
        <w:textAlignment w:val="baseline"/>
        <w:rPr>
          <w:sz w:val="20"/>
          <w:szCs w:val="20"/>
        </w:rPr>
      </w:pPr>
      <w:r w:rsidRPr="7B7EB848">
        <w:rPr>
          <w:rStyle w:val="normaltextrun"/>
          <w:b/>
          <w:bCs/>
          <w:color w:val="000000" w:themeColor="text1"/>
          <w:sz w:val="20"/>
          <w:szCs w:val="20"/>
        </w:rPr>
        <w:t>Vacant Buildings-</w:t>
      </w:r>
      <w:r w:rsidRPr="7B7EB848">
        <w:rPr>
          <w:rStyle w:val="eop"/>
          <w:color w:val="000000" w:themeColor="text1"/>
          <w:sz w:val="20"/>
          <w:szCs w:val="20"/>
        </w:rPr>
        <w:t> </w:t>
      </w:r>
      <w:r w:rsidRPr="7B7EB848" w:rsidR="54978244">
        <w:rPr>
          <w:rStyle w:val="eop"/>
          <w:color w:val="000000" w:themeColor="text1"/>
          <w:sz w:val="20"/>
          <w:szCs w:val="20"/>
        </w:rPr>
        <w:t xml:space="preserve">Shayla/EK </w:t>
      </w:r>
      <w:r w:rsidR="004077D1">
        <w:rPr>
          <w:rStyle w:val="eop"/>
          <w:color w:val="000000" w:themeColor="text1"/>
          <w:sz w:val="20"/>
          <w:szCs w:val="20"/>
        </w:rPr>
        <w:t>sent letter 5/6/24.</w:t>
      </w:r>
    </w:p>
    <w:p w:rsidRPr="004077D1" w:rsidR="00657AF1" w:rsidP="329067A6" w:rsidRDefault="5A79E686" w14:paraId="690A8E0C" w14:textId="568AB7D9">
      <w:pPr>
        <w:pStyle w:val="paragraph"/>
        <w:numPr>
          <w:ilvl w:val="0"/>
          <w:numId w:val="21"/>
        </w:numPr>
        <w:spacing w:before="0" w:beforeAutospacing="off" w:after="0" w:afterAutospacing="off"/>
        <w:ind w:left="1080" w:firstLine="0"/>
        <w:textAlignment w:val="baseline"/>
        <w:rPr>
          <w:sz w:val="20"/>
          <w:szCs w:val="20"/>
        </w:rPr>
      </w:pPr>
      <w:r w:rsidRPr="329067A6" w:rsidR="5A79E686">
        <w:rPr>
          <w:rStyle w:val="normaltextrun"/>
          <w:b w:val="1"/>
          <w:bCs w:val="1"/>
          <w:color w:val="000000" w:themeColor="text1" w:themeTint="FF" w:themeShade="FF"/>
          <w:sz w:val="20"/>
          <w:szCs w:val="20"/>
        </w:rPr>
        <w:t>City Owned Real Estate</w:t>
      </w:r>
      <w:r w:rsidRPr="329067A6" w:rsidR="1088E6FF">
        <w:rPr>
          <w:rStyle w:val="normaltextrun"/>
          <w:b w:val="1"/>
          <w:bCs w:val="1"/>
          <w:color w:val="000000" w:themeColor="text1" w:themeTint="FF" w:themeShade="FF"/>
          <w:sz w:val="20"/>
          <w:szCs w:val="20"/>
        </w:rPr>
        <w:t>- </w:t>
      </w:r>
      <w:r w:rsidRPr="329067A6" w:rsidR="1088E6FF">
        <w:rPr>
          <w:rStyle w:val="normaltextrun"/>
          <w:b w:val="0"/>
          <w:bCs w:val="0"/>
          <w:color w:val="000000" w:themeColor="text1" w:themeTint="FF" w:themeShade="FF"/>
          <w:sz w:val="20"/>
          <w:szCs w:val="20"/>
        </w:rPr>
        <w:t>Jennifer</w:t>
      </w:r>
      <w:r w:rsidRPr="329067A6" w:rsidR="69B67F99">
        <w:rPr>
          <w:rStyle w:val="normaltextrun"/>
          <w:b w:val="0"/>
          <w:bCs w:val="0"/>
          <w:color w:val="000000" w:themeColor="text1" w:themeTint="FF" w:themeShade="FF"/>
          <w:sz w:val="20"/>
          <w:szCs w:val="20"/>
        </w:rPr>
        <w:t xml:space="preserve"> left voicemail 5/3/24, Shayla Emailed 5/5/24.</w:t>
      </w:r>
    </w:p>
    <w:p w:rsidR="006570CA" w:rsidP="0046209E" w:rsidRDefault="006570CA" w14:paraId="6D2D5F54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</w:p>
    <w:p w:rsidR="005B705A" w:rsidP="0046209E" w:rsidRDefault="00657AF1" w14:paraId="174A8D47" w14:textId="6B03003F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color w:val="000000"/>
          <w:kern w:val="0"/>
          <w:sz w:val="20"/>
          <w:szCs w:val="20"/>
          <w14:ligatures w14:val="none"/>
        </w:rPr>
      </w:pPr>
      <w:r w:rsidRPr="00657AF1">
        <w:rPr>
          <w:rFonts w:ascii="Times New Roman" w:hAnsi="Times New Roman" w:eastAsia="Times New Roman" w:cs="Times New Roman"/>
          <w:b/>
          <w:bCs/>
          <w:color w:val="000000"/>
          <w:kern w:val="0"/>
          <w:sz w:val="20"/>
          <w:szCs w:val="20"/>
          <w14:ligatures w14:val="none"/>
        </w:rPr>
        <w:t>NEW BUSINESS</w:t>
      </w:r>
      <w:r w:rsidRPr="00657AF1">
        <w:rPr>
          <w:rFonts w:ascii="Times New Roman" w:hAnsi="Times New Roman" w:eastAsia="Times New Roman" w:cs="Times New Roman"/>
          <w:color w:val="000000"/>
          <w:kern w:val="0"/>
          <w:sz w:val="20"/>
          <w:szCs w:val="20"/>
          <w14:ligatures w14:val="none"/>
        </w:rPr>
        <w:t> </w:t>
      </w:r>
    </w:p>
    <w:p w:rsidRPr="00657AF1" w:rsidR="00657AF1" w:rsidP="7B7EB848" w:rsidRDefault="00657AF1" w14:paraId="55439E81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7B7EB848">
        <w:rPr>
          <w:rFonts w:ascii="Times New Roman" w:hAnsi="Times New Roman" w:eastAsia="Times New Roman" w:cs="Times New Roman"/>
          <w:color w:val="000000"/>
          <w:kern w:val="0"/>
          <w:sz w:val="20"/>
          <w:szCs w:val="20"/>
          <w14:ligatures w14:val="none"/>
        </w:rPr>
        <w:t> </w:t>
      </w:r>
    </w:p>
    <w:p w:rsidRPr="002562B7" w:rsidR="00657AF1" w:rsidP="329067A6" w:rsidRDefault="24E64D68" w14:paraId="0A440436" w14:textId="17976594">
      <w:pPr>
        <w:pStyle w:val="paragraph"/>
        <w:spacing w:before="0" w:beforeAutospacing="off" w:after="0" w:afterAutospacing="off"/>
        <w:ind w:left="720"/>
        <w:textAlignment w:val="baseline"/>
        <w:rPr>
          <w:rStyle w:val="normaltextrun"/>
          <w:color w:val="000000" w:themeColor="text1" w:themeTint="FF" w:themeShade="FF"/>
          <w:sz w:val="20"/>
          <w:szCs w:val="20"/>
        </w:rPr>
      </w:pPr>
      <w:r w:rsidRPr="329067A6" w:rsidR="1E7FB704">
        <w:rPr>
          <w:rStyle w:val="normaltextrun"/>
          <w:b w:val="1"/>
          <w:bCs w:val="1"/>
          <w:color w:val="000000" w:themeColor="text1" w:themeTint="FF" w:themeShade="FF"/>
          <w:sz w:val="20"/>
          <w:szCs w:val="20"/>
          <w:lang w:val="en"/>
        </w:rPr>
        <w:t xml:space="preserve"> </w:t>
      </w:r>
      <w:r w:rsidRPr="329067A6" w:rsidR="3B4CB41F">
        <w:rPr>
          <w:rStyle w:val="normaltextrun"/>
          <w:b w:val="1"/>
          <w:bCs w:val="1"/>
          <w:sz w:val="20"/>
          <w:szCs w:val="20"/>
        </w:rPr>
        <w:t xml:space="preserve">       </w:t>
      </w:r>
      <w:r w:rsidRPr="329067A6" w:rsidR="0046209E">
        <w:rPr>
          <w:rStyle w:val="normaltextrun"/>
          <w:b w:val="1"/>
          <w:bCs w:val="1"/>
          <w:sz w:val="20"/>
          <w:szCs w:val="20"/>
        </w:rPr>
        <w:t>1.</w:t>
      </w:r>
      <w:r w:rsidRPr="329067A6" w:rsidR="3B4CB41F">
        <w:rPr>
          <w:rStyle w:val="normaltextrun"/>
          <w:b w:val="1"/>
          <w:bCs w:val="1"/>
          <w:sz w:val="20"/>
          <w:szCs w:val="20"/>
        </w:rPr>
        <w:t xml:space="preserve">  </w:t>
      </w:r>
      <w:r w:rsidRPr="329067A6" w:rsidR="2F17F90D">
        <w:rPr>
          <w:rStyle w:val="normaltextrun"/>
          <w:b w:val="1"/>
          <w:bCs w:val="1"/>
          <w:sz w:val="20"/>
          <w:szCs w:val="20"/>
        </w:rPr>
        <w:t xml:space="preserve"> </w:t>
      </w:r>
      <w:r w:rsidRPr="329067A6" w:rsidR="7FF67640">
        <w:rPr>
          <w:rStyle w:val="normaltextrun"/>
          <w:b w:val="1"/>
          <w:bCs w:val="1"/>
          <w:sz w:val="20"/>
          <w:szCs w:val="20"/>
        </w:rPr>
        <w:t>Projector Updates-</w:t>
      </w:r>
      <w:r w:rsidRPr="329067A6" w:rsidR="7FF67640">
        <w:rPr>
          <w:rStyle w:val="normaltextrun"/>
          <w:color w:val="000000" w:themeColor="text1" w:themeTint="FF" w:themeShade="FF"/>
          <w:sz w:val="20"/>
          <w:szCs w:val="20"/>
        </w:rPr>
        <w:t xml:space="preserve"> </w:t>
      </w:r>
      <w:r w:rsidRPr="329067A6" w:rsidR="593B1664">
        <w:rPr>
          <w:rStyle w:val="normaltextrun"/>
          <w:color w:val="000000" w:themeColor="text1" w:themeTint="FF" w:themeShade="FF"/>
          <w:sz w:val="20"/>
          <w:szCs w:val="20"/>
        </w:rPr>
        <w:t xml:space="preserve">Talked with </w:t>
      </w:r>
      <w:r w:rsidRPr="329067A6" w:rsidR="00075343">
        <w:rPr>
          <w:rStyle w:val="normaltextrun"/>
          <w:color w:val="000000" w:themeColor="text1" w:themeTint="FF" w:themeShade="FF"/>
          <w:sz w:val="20"/>
          <w:szCs w:val="20"/>
        </w:rPr>
        <w:t xml:space="preserve">League of KS </w:t>
      </w:r>
      <w:r w:rsidRPr="329067A6" w:rsidR="00D62785">
        <w:rPr>
          <w:rStyle w:val="normaltextrun"/>
          <w:color w:val="000000" w:themeColor="text1" w:themeTint="FF" w:themeShade="FF"/>
          <w:sz w:val="20"/>
          <w:szCs w:val="20"/>
        </w:rPr>
        <w:t>Municipalities</w:t>
      </w:r>
      <w:r w:rsidRPr="329067A6" w:rsidR="74DF495E">
        <w:rPr>
          <w:rStyle w:val="normaltextrun"/>
          <w:color w:val="000000" w:themeColor="text1" w:themeTint="FF" w:themeShade="FF"/>
          <w:sz w:val="20"/>
          <w:szCs w:val="20"/>
        </w:rPr>
        <w:t>,</w:t>
      </w:r>
      <w:r w:rsidRPr="329067A6" w:rsidR="74DF495E">
        <w:rPr>
          <w:rStyle w:val="normaltextrun"/>
          <w:color w:val="000000" w:themeColor="text1" w:themeTint="FF" w:themeShade="FF"/>
          <w:sz w:val="20"/>
          <w:szCs w:val="20"/>
        </w:rPr>
        <w:t xml:space="preserve"> there is not a set statue that says we must keep the recordings for any </w:t>
      </w:r>
      <w:r w:rsidRPr="329067A6" w:rsidR="2B66EC09">
        <w:rPr>
          <w:rStyle w:val="normaltextrun"/>
          <w:color w:val="000000" w:themeColor="text1" w:themeTint="FF" w:themeShade="FF"/>
          <w:sz w:val="20"/>
          <w:szCs w:val="20"/>
        </w:rPr>
        <w:t xml:space="preserve">length of </w:t>
      </w:r>
      <w:r w:rsidRPr="329067A6" w:rsidR="74DF495E">
        <w:rPr>
          <w:rStyle w:val="normaltextrun"/>
          <w:color w:val="000000" w:themeColor="text1" w:themeTint="FF" w:themeShade="FF"/>
          <w:sz w:val="20"/>
          <w:szCs w:val="20"/>
        </w:rPr>
        <w:t>time. W</w:t>
      </w:r>
      <w:r w:rsidRPr="329067A6" w:rsidR="770A57CC">
        <w:rPr>
          <w:rStyle w:val="normaltextrun"/>
          <w:color w:val="000000" w:themeColor="text1" w:themeTint="FF" w:themeShade="FF"/>
          <w:sz w:val="20"/>
          <w:szCs w:val="20"/>
        </w:rPr>
        <w:t xml:space="preserve">e can adopt our own policy to make sure we are consistent with what we are doing. </w:t>
      </w:r>
    </w:p>
    <w:p w:rsidRPr="002562B7" w:rsidR="00657AF1" w:rsidP="329067A6" w:rsidRDefault="24E64D68" w14:paraId="3BB7BEE0" w14:textId="0A6FD46E">
      <w:pPr>
        <w:pStyle w:val="paragraph"/>
        <w:spacing w:before="0" w:beforeAutospacing="off" w:after="0" w:afterAutospacing="off"/>
        <w:ind w:left="0"/>
        <w:textAlignment w:val="baseline"/>
        <w:rPr>
          <w:rStyle w:val="normaltextrun"/>
          <w:color w:val="000000" w:themeColor="text1"/>
          <w:sz w:val="20"/>
          <w:szCs w:val="20"/>
        </w:rPr>
      </w:pPr>
      <w:r w:rsidRPr="329067A6" w:rsidR="24E64D68">
        <w:rPr>
          <w:color w:val="000000" w:themeColor="text1" w:themeTint="FF" w:themeShade="FF"/>
          <w:sz w:val="20"/>
          <w:szCs w:val="20"/>
        </w:rPr>
        <w:t xml:space="preserve">                      </w:t>
      </w:r>
      <w:r w:rsidRPr="329067A6" w:rsidR="00412BC7">
        <w:rPr>
          <w:color w:val="000000" w:themeColor="text1" w:themeTint="FF" w:themeShade="FF"/>
          <w:sz w:val="20"/>
          <w:szCs w:val="20"/>
        </w:rPr>
        <w:t>2</w:t>
      </w:r>
      <w:r w:rsidRPr="329067A6" w:rsidR="24E64D68">
        <w:rPr>
          <w:b w:val="1"/>
          <w:bCs w:val="1"/>
          <w:color w:val="000000" w:themeColor="text1" w:themeTint="FF" w:themeShade="FF"/>
          <w:sz w:val="20"/>
          <w:szCs w:val="20"/>
        </w:rPr>
        <w:t>.</w:t>
      </w:r>
      <w:r w:rsidRPr="329067A6" w:rsidR="24E64D68">
        <w:rPr>
          <w:color w:val="000000" w:themeColor="text1" w:themeTint="FF" w:themeShade="FF"/>
          <w:sz w:val="20"/>
          <w:szCs w:val="20"/>
        </w:rPr>
        <w:t xml:space="preserve">  </w:t>
      </w:r>
      <w:r w:rsidRPr="329067A6" w:rsidR="24E64D68">
        <w:rPr>
          <w:color w:val="000000" w:themeColor="text1" w:themeTint="FF" w:themeShade="FF"/>
          <w:sz w:val="20"/>
          <w:szCs w:val="20"/>
        </w:rPr>
        <w:t xml:space="preserve">  </w:t>
      </w:r>
      <w:r w:rsidRPr="329067A6" w:rsidR="00412BC7">
        <w:rPr>
          <w:rStyle w:val="normaltextrun"/>
          <w:b w:val="1"/>
          <w:bCs w:val="1"/>
          <w:color w:val="000000" w:themeColor="text1" w:themeTint="FF" w:themeShade="FF"/>
          <w:sz w:val="20"/>
          <w:szCs w:val="20"/>
        </w:rPr>
        <w:t>Eng</w:t>
      </w:r>
      <w:r w:rsidRPr="329067A6" w:rsidR="001725AC">
        <w:rPr>
          <w:rStyle w:val="normaltextrun"/>
          <w:b w:val="1"/>
          <w:bCs w:val="1"/>
          <w:color w:val="000000" w:themeColor="text1" w:themeTint="FF" w:themeShade="FF"/>
          <w:sz w:val="20"/>
          <w:szCs w:val="20"/>
        </w:rPr>
        <w:t xml:space="preserve">ineer </w:t>
      </w:r>
      <w:r w:rsidRPr="329067A6" w:rsidR="00075343">
        <w:rPr>
          <w:rStyle w:val="normaltextrun"/>
          <w:b w:val="1"/>
          <w:bCs w:val="1"/>
          <w:color w:val="000000" w:themeColor="text1" w:themeTint="FF" w:themeShade="FF"/>
          <w:sz w:val="20"/>
          <w:szCs w:val="20"/>
        </w:rPr>
        <w:t>for</w:t>
      </w:r>
      <w:r w:rsidRPr="329067A6" w:rsidR="001725AC">
        <w:rPr>
          <w:rStyle w:val="normaltextrun"/>
          <w:b w:val="1"/>
          <w:bCs w:val="1"/>
          <w:color w:val="000000" w:themeColor="text1" w:themeTint="FF" w:themeShade="FF"/>
          <w:sz w:val="20"/>
          <w:szCs w:val="20"/>
        </w:rPr>
        <w:t xml:space="preserve"> Streets</w:t>
      </w:r>
      <w:r w:rsidRPr="329067A6" w:rsidR="24E64D68">
        <w:rPr>
          <w:rStyle w:val="normaltextrun"/>
          <w:b w:val="1"/>
          <w:bCs w:val="1"/>
          <w:color w:val="000000" w:themeColor="text1" w:themeTint="FF" w:themeShade="FF"/>
          <w:sz w:val="20"/>
          <w:szCs w:val="20"/>
        </w:rPr>
        <w:t xml:space="preserve"> – </w:t>
      </w:r>
      <w:r w:rsidRPr="329067A6" w:rsidR="00191C42">
        <w:rPr>
          <w:rStyle w:val="normaltextrun"/>
          <w:color w:val="000000" w:themeColor="text1" w:themeTint="FF" w:themeShade="FF"/>
          <w:sz w:val="20"/>
          <w:szCs w:val="20"/>
        </w:rPr>
        <w:t>We have a constant retainer</w:t>
      </w:r>
      <w:r w:rsidRPr="329067A6" w:rsidR="00435A87">
        <w:rPr>
          <w:rStyle w:val="normaltextrun"/>
          <w:color w:val="000000" w:themeColor="text1" w:themeTint="FF" w:themeShade="FF"/>
          <w:sz w:val="20"/>
          <w:szCs w:val="20"/>
        </w:rPr>
        <w:t xml:space="preserve"> on file with Harlan Foraker. </w:t>
      </w:r>
    </w:p>
    <w:p w:rsidR="006570CA" w:rsidP="7B7EB848" w:rsidRDefault="006570CA" w14:paraId="3E0BF000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kern w:val="0"/>
          <w:sz w:val="20"/>
          <w:szCs w:val="20"/>
          <w14:ligatures w14:val="none"/>
        </w:rPr>
      </w:pPr>
    </w:p>
    <w:p w:rsidRPr="00AB3006" w:rsidR="00657AF1" w:rsidP="7B7EB848" w:rsidRDefault="00657AF1" w14:paraId="7D091873" w14:textId="5D2DB880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7B7EB848">
        <w:rPr>
          <w:rFonts w:ascii="Times New Roman" w:hAnsi="Times New Roman" w:eastAsia="Times New Roman" w:cs="Times New Roman"/>
          <w:b/>
          <w:bCs/>
          <w:kern w:val="0"/>
          <w:sz w:val="20"/>
          <w:szCs w:val="20"/>
          <w14:ligatures w14:val="none"/>
        </w:rPr>
        <w:t>COUNCILMEMBERS REPORTS</w:t>
      </w:r>
      <w:r w:rsidRPr="00657AF1">
        <w:rPr>
          <w:rFonts w:ascii="Times New Roman" w:hAnsi="Times New Roman" w:eastAsia="Times New Roman" w:cs="Times New Roman"/>
          <w:b/>
          <w:bCs/>
          <w:kern w:val="0"/>
          <w:sz w:val="20"/>
          <w:szCs w:val="20"/>
          <w14:ligatures w14:val="none"/>
        </w:rPr>
        <w:t>:</w:t>
      </w:r>
      <w:r w:rsidRP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7B7EB848" w:rsidRDefault="00657AF1" w14:paraId="60FBF879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00657AF1">
        <w:rPr>
          <w:rFonts w:ascii="Times New Roman" w:hAnsi="Times New Roman" w:eastAsia="Times New Roman" w:cs="Times New Roman"/>
          <w:b/>
          <w:bCs/>
          <w:kern w:val="0"/>
          <w:sz w:val="20"/>
          <w:szCs w:val="20"/>
          <w14:ligatures w14:val="none"/>
        </w:rPr>
        <w:t>Rutschman - </w:t>
      </w:r>
      <w:r w:rsidRP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7B7EB848" w:rsidRDefault="00657AF1" w14:paraId="3D782E2C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00657AF1">
        <w:rPr>
          <w:rFonts w:ascii="Times New Roman" w:hAnsi="Times New Roman" w:eastAsia="Times New Roman" w:cs="Times New Roman"/>
          <w:b/>
          <w:bCs/>
          <w:kern w:val="0"/>
          <w:sz w:val="20"/>
          <w:szCs w:val="20"/>
          <w14:ligatures w14:val="none"/>
        </w:rPr>
        <w:t>Hoffman - </w:t>
      </w:r>
      <w:r w:rsidRP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7B7EB848" w:rsidRDefault="00657AF1" w14:paraId="21BF4D90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00657AF1">
        <w:rPr>
          <w:rFonts w:ascii="Times New Roman" w:hAnsi="Times New Roman" w:eastAsia="Times New Roman" w:cs="Times New Roman"/>
          <w:b/>
          <w:bCs/>
          <w:kern w:val="0"/>
          <w:sz w:val="20"/>
          <w:szCs w:val="20"/>
          <w14:ligatures w14:val="none"/>
        </w:rPr>
        <w:t>Caywood –</w:t>
      </w:r>
      <w:r w:rsidRP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7B7EB848" w:rsidRDefault="00657AF1" w14:paraId="4D68C4A6" w14:textId="179BC71E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sz w:val="20"/>
          <w:szCs w:val="20"/>
        </w:rPr>
      </w:pPr>
      <w:r w:rsidRPr="00657AF1">
        <w:rPr>
          <w:rFonts w:ascii="Times New Roman" w:hAnsi="Times New Roman" w:eastAsia="Times New Roman" w:cs="Times New Roman"/>
          <w:b/>
          <w:bCs/>
          <w:kern w:val="0"/>
          <w:sz w:val="20"/>
          <w:szCs w:val="20"/>
          <w14:ligatures w14:val="none"/>
        </w:rPr>
        <w:t>Franz –</w:t>
      </w:r>
    </w:p>
    <w:p w:rsidR="00657AF1" w:rsidP="7B7EB848" w:rsidRDefault="2FAC02AE" w14:paraId="62F3CB30" w14:textId="45665CED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00657AF1">
        <w:rPr>
          <w:rFonts w:ascii="Times New Roman" w:hAnsi="Times New Roman" w:eastAsia="Times New Roman" w:cs="Times New Roman"/>
          <w:b/>
          <w:bCs/>
          <w:kern w:val="0"/>
          <w:sz w:val="20"/>
          <w:szCs w:val="20"/>
          <w14:ligatures w14:val="none"/>
        </w:rPr>
        <w:t>Hopkins-</w:t>
      </w:r>
      <w:r w:rsidRPr="00657AF1" w:rsidR="00657AF1">
        <w:rPr>
          <w:rFonts w:ascii="Times New Roman" w:hAnsi="Times New Roman" w:eastAsia="Times New Roman" w:cs="Times New Roman"/>
          <w:b/>
          <w:bCs/>
          <w:kern w:val="0"/>
          <w:sz w:val="20"/>
          <w:szCs w:val="20"/>
          <w14:ligatures w14:val="none"/>
        </w:rPr>
        <w:t> </w:t>
      </w: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  </w:t>
      </w:r>
    </w:p>
    <w:p w:rsidRPr="00657AF1" w:rsidR="00FC1C07" w:rsidP="7B7EB848" w:rsidRDefault="00FC1C07" w14:paraId="475E22F7" w14:textId="01702A50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  <w:r w:rsidRPr="00657AF1">
        <w:rPr>
          <w:rFonts w:ascii="Times New Roman" w:hAnsi="Times New Roman" w:eastAsia="Times New Roman" w:cs="Times New Roman"/>
          <w:b/>
          <w:bCs/>
          <w:kern w:val="0"/>
          <w:sz w:val="20"/>
          <w:szCs w:val="20"/>
          <w14:ligatures w14:val="none"/>
        </w:rPr>
        <w:t>Mayor - </w:t>
      </w:r>
      <w:r w:rsidRP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7B7EB848" w:rsidRDefault="00657AF1" w14:paraId="430F45F5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br/>
      </w:r>
      <w:r w:rsidRPr="7B7EB848">
        <w:rPr>
          <w:rFonts w:ascii="Times New Roman" w:hAnsi="Times New Roman" w:eastAsia="Times New Roman" w:cs="Times New Roman"/>
          <w:b/>
          <w:bCs/>
          <w:kern w:val="0"/>
          <w:sz w:val="20"/>
          <w:szCs w:val="20"/>
          <w14:ligatures w14:val="none"/>
        </w:rPr>
        <w:t>STAFF REPORTS</w:t>
      </w:r>
      <w:r w:rsidRPr="00657AF1">
        <w:rPr>
          <w:rFonts w:ascii="Times New Roman" w:hAnsi="Times New Roman" w:eastAsia="Times New Roman" w:cs="Times New Roman"/>
          <w:b/>
          <w:bCs/>
          <w:kern w:val="0"/>
          <w:sz w:val="20"/>
          <w:szCs w:val="20"/>
          <w14:ligatures w14:val="none"/>
        </w:rPr>
        <w:t>:</w:t>
      </w:r>
      <w:r w:rsidRP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7B7EB848" w:rsidRDefault="00657AF1" w14:paraId="3BFBAE22" w14:textId="5F22C77E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00657AF1">
        <w:rPr>
          <w:rFonts w:ascii="Times New Roman" w:hAnsi="Times New Roman" w:eastAsia="Times New Roman" w:cs="Times New Roman"/>
          <w:b/>
          <w:bCs/>
          <w:kern w:val="0"/>
          <w:sz w:val="20"/>
          <w:szCs w:val="20"/>
          <w14:ligatures w14:val="none"/>
        </w:rPr>
        <w:t>Police Dept - </w:t>
      </w:r>
      <w:r w:rsidRP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  <w:r w:rsidR="4EA26DB6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 </w:t>
      </w:r>
    </w:p>
    <w:p w:rsidR="00A05CCF" w:rsidP="7B7EB848" w:rsidRDefault="0304A977" w14:paraId="54E33592" w14:textId="7BA6F2DB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7B7EB848">
        <w:rPr>
          <w:rStyle w:val="normaltextrun"/>
          <w:b/>
          <w:bCs/>
          <w:sz w:val="20"/>
          <w:szCs w:val="20"/>
        </w:rPr>
        <w:t>Maintenance –</w:t>
      </w:r>
      <w:r w:rsidRPr="7B7EB848">
        <w:rPr>
          <w:rStyle w:val="normaltextrun"/>
          <w:sz w:val="20"/>
          <w:szCs w:val="20"/>
        </w:rPr>
        <w:t xml:space="preserve"> </w:t>
      </w:r>
    </w:p>
    <w:p w:rsidR="00A05CCF" w:rsidP="329067A6" w:rsidRDefault="00843A4E" w14:paraId="2B8AF85C" w14:textId="7BD04F41">
      <w:pPr>
        <w:pStyle w:val="paragraph"/>
        <w:numPr>
          <w:ilvl w:val="0"/>
          <w:numId w:val="23"/>
        </w:numPr>
        <w:spacing w:before="0" w:beforeAutospacing="off" w:after="0" w:afterAutospacing="off"/>
        <w:ind w:left="1080" w:firstLine="0"/>
        <w:textAlignment w:val="baseline"/>
        <w:rPr>
          <w:sz w:val="20"/>
          <w:szCs w:val="20"/>
        </w:rPr>
      </w:pPr>
      <w:r w:rsidRPr="329067A6" w:rsidR="00843A4E">
        <w:rPr>
          <w:rStyle w:val="normaltextrun"/>
          <w:sz w:val="20"/>
          <w:szCs w:val="20"/>
        </w:rPr>
        <w:t xml:space="preserve">Travis Hart </w:t>
      </w:r>
      <w:bookmarkStart w:name="_Int_UlnXGr93" w:id="1833120192"/>
      <w:r w:rsidRPr="329067A6" w:rsidR="00843A4E">
        <w:rPr>
          <w:rStyle w:val="normaltextrun"/>
          <w:sz w:val="20"/>
          <w:szCs w:val="20"/>
        </w:rPr>
        <w:t>90 days</w:t>
      </w:r>
      <w:bookmarkEnd w:id="1833120192"/>
      <w:r w:rsidRPr="329067A6" w:rsidR="00843A4E">
        <w:rPr>
          <w:rStyle w:val="normaltextrun"/>
          <w:sz w:val="20"/>
          <w:szCs w:val="20"/>
        </w:rPr>
        <w:t>- $1.00 raise</w:t>
      </w:r>
      <w:r w:rsidRPr="329067A6" w:rsidR="0304A977">
        <w:rPr>
          <w:rStyle w:val="normaltextrun"/>
          <w:sz w:val="20"/>
          <w:szCs w:val="20"/>
        </w:rPr>
        <w:t>. </w:t>
      </w:r>
      <w:r w:rsidRPr="329067A6" w:rsidR="0304A977">
        <w:rPr>
          <w:rStyle w:val="eop"/>
          <w:sz w:val="20"/>
          <w:szCs w:val="20"/>
        </w:rPr>
        <w:t> </w:t>
      </w:r>
    </w:p>
    <w:p w:rsidR="00A05CCF" w:rsidP="7B7EB848" w:rsidRDefault="00207F63" w14:paraId="0D669E7E" w14:textId="2B614200">
      <w:pPr>
        <w:pStyle w:val="paragraph"/>
        <w:numPr>
          <w:ilvl w:val="0"/>
          <w:numId w:val="24"/>
        </w:numPr>
        <w:spacing w:before="0" w:beforeAutospacing="0" w:after="0" w:afterAutospacing="0"/>
        <w:ind w:left="1080" w:firstLine="0"/>
        <w:textAlignment w:val="baseline"/>
        <w:rPr>
          <w:sz w:val="20"/>
          <w:szCs w:val="20"/>
        </w:rPr>
      </w:pPr>
      <w:r>
        <w:rPr>
          <w:rStyle w:val="normaltextrun"/>
          <w:sz w:val="20"/>
          <w:szCs w:val="20"/>
        </w:rPr>
        <w:t>Crack Seal 2 Pallets - $3,066.00</w:t>
      </w:r>
      <w:r w:rsidRPr="7B7EB848" w:rsidR="0304A977">
        <w:rPr>
          <w:rStyle w:val="normaltextrun"/>
          <w:sz w:val="20"/>
          <w:szCs w:val="20"/>
        </w:rPr>
        <w:t>.</w:t>
      </w:r>
      <w:r w:rsidRPr="7B7EB848" w:rsidR="0304A977">
        <w:rPr>
          <w:rStyle w:val="eop"/>
          <w:sz w:val="20"/>
          <w:szCs w:val="20"/>
        </w:rPr>
        <w:t> </w:t>
      </w:r>
    </w:p>
    <w:p w:rsidRPr="005558FC" w:rsidR="00506F13" w:rsidP="329067A6" w:rsidRDefault="00506F13" w14:paraId="6A9F70D7" w14:textId="44B98A63">
      <w:pPr>
        <w:pStyle w:val="paragraph"/>
        <w:spacing w:before="0" w:beforeAutospacing="0" w:after="0" w:afterAutospacing="0" w:line="240" w:lineRule="auto"/>
        <w:textAlignment w:val="baseline"/>
        <w:rPr>
          <w:rStyle w:val="eop"/>
          <w:sz w:val="20"/>
          <w:szCs w:val="20"/>
        </w:rPr>
      </w:pPr>
      <w:r w:rsidRPr="329067A6" w:rsidR="4574B756">
        <w:rPr>
          <w:rStyle w:val="normaltextrun"/>
          <w:b w:val="1"/>
          <w:bCs w:val="1"/>
          <w:sz w:val="20"/>
          <w:szCs w:val="20"/>
        </w:rPr>
        <w:t xml:space="preserve">Office – </w:t>
      </w:r>
      <w:r w:rsidRPr="329067A6" w:rsidR="00506F13">
        <w:rPr>
          <w:rStyle w:val="eop"/>
          <w:rFonts w:eastAsia="" w:eastAsiaTheme="majorEastAsia"/>
          <w:sz w:val="20"/>
          <w:szCs w:val="20"/>
        </w:rPr>
        <w:t> </w:t>
      </w:r>
    </w:p>
    <w:p w:rsidRPr="00657AF1" w:rsidR="00657AF1" w:rsidP="329067A6" w:rsidRDefault="00657AF1" w14:paraId="6BCC278D" w14:textId="7A272156">
      <w:pPr>
        <w:pStyle w:val="paragraph"/>
        <w:numPr>
          <w:ilvl w:val="0"/>
          <w:numId w:val="30"/>
        </w:numPr>
        <w:spacing w:before="0" w:beforeAutospacing="off" w:after="0" w:afterAutospacing="off"/>
        <w:textAlignment w:val="baseline"/>
        <w:rPr>
          <w:sz w:val="20"/>
          <w:szCs w:val="20"/>
        </w:rPr>
      </w:pPr>
      <w:r w:rsidRPr="329067A6" w:rsidR="002E2234">
        <w:rPr>
          <w:rStyle w:val="eop"/>
          <w:rFonts w:eastAsia="" w:eastAsiaTheme="majorEastAsia"/>
          <w:sz w:val="20"/>
          <w:szCs w:val="20"/>
        </w:rPr>
        <w:t xml:space="preserve">Our new </w:t>
      </w:r>
      <w:r w:rsidRPr="329067A6" w:rsidR="002E2234">
        <w:rPr>
          <w:rStyle w:val="eop"/>
          <w:rFonts w:eastAsia="" w:eastAsiaTheme="majorEastAsia"/>
          <w:sz w:val="20"/>
          <w:szCs w:val="20"/>
        </w:rPr>
        <w:t>firewall</w:t>
      </w:r>
      <w:r w:rsidRPr="329067A6" w:rsidR="00E27BF7">
        <w:rPr>
          <w:rStyle w:val="eop"/>
          <w:rFonts w:eastAsia="" w:eastAsiaTheme="majorEastAsia"/>
          <w:sz w:val="20"/>
          <w:szCs w:val="20"/>
        </w:rPr>
        <w:t xml:space="preserve"> </w:t>
      </w:r>
      <w:r w:rsidRPr="329067A6" w:rsidR="00CD5009">
        <w:rPr>
          <w:rStyle w:val="eop"/>
          <w:rFonts w:eastAsia="" w:eastAsiaTheme="majorEastAsia"/>
          <w:sz w:val="20"/>
          <w:szCs w:val="20"/>
        </w:rPr>
        <w:t>is up and running.</w:t>
      </w:r>
    </w:p>
    <w:p w:rsidRPr="00657AF1" w:rsidR="00657AF1" w:rsidP="7B7EB848" w:rsidRDefault="00657AF1" w14:paraId="29A28744" w14:textId="3385DF7C">
      <w:pPr>
        <w:pStyle w:val="paragraph"/>
        <w:spacing w:before="0" w:beforeAutospacing="0" w:after="0" w:afterAutospacing="0"/>
        <w:textAlignment w:val="baseline"/>
      </w:pPr>
      <w:r w:rsidRPr="00657AF1">
        <w:rPr>
          <w:b/>
          <w:bCs/>
          <w:color w:val="000000"/>
          <w:sz w:val="20"/>
          <w:szCs w:val="20"/>
          <w:shd w:val="clear" w:color="auto" w:fill="FFFFFF"/>
        </w:rPr>
        <w:t>ADJOURN</w:t>
      </w:r>
      <w:r w:rsidRPr="00657AF1" w:rsidR="000F03F8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ab/>
      </w:r>
      <w:r w:rsidRPr="00657AF1" w:rsidR="000F03F8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ab/>
      </w:r>
      <w:r w:rsidRPr="00657AF1" w:rsidR="000F03F8">
        <w:rPr>
          <w:color w:val="000000"/>
          <w:sz w:val="20"/>
          <w:szCs w:val="20"/>
          <w:shd w:val="clear" w:color="auto" w:fill="FFFFFF"/>
        </w:rPr>
        <w:br/>
      </w:r>
    </w:p>
    <w:sectPr w:rsidRPr="00657AF1" w:rsidR="00657AF1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H7OWoIbj" int2:invalidationBookmarkName="" int2:hashCode="Zvc5vBGtXvZryT" int2:id="tENrcbmw">
      <int2:state int2:type="AugLoop_Text_Critique" int2:value="Rejected"/>
    </int2:bookmark>
    <int2:bookmark int2:bookmarkName="_Int_UlnXGr93" int2:invalidationBookmarkName="" int2:hashCode="FwYhrAhCbAivjx" int2:id="ywLQDYe7">
      <int2:state int2:type="AugLoop_Text_Critique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A58FD"/>
    <w:multiLevelType w:val="hybridMultilevel"/>
    <w:tmpl w:val="7A4EA0E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C3DAEF"/>
    <w:multiLevelType w:val="multilevel"/>
    <w:tmpl w:val="96FCC72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A2005"/>
    <w:multiLevelType w:val="multilevel"/>
    <w:tmpl w:val="B2D05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0A521C58"/>
    <w:multiLevelType w:val="multilevel"/>
    <w:tmpl w:val="110433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EF1409"/>
    <w:multiLevelType w:val="multilevel"/>
    <w:tmpl w:val="905200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C3128B"/>
    <w:multiLevelType w:val="multilevel"/>
    <w:tmpl w:val="06787264"/>
    <w:lvl w:ilvl="0">
      <w:start w:val="4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6" w15:restartNumberingAfterBreak="0">
    <w:nsid w:val="163820A8"/>
    <w:multiLevelType w:val="multilevel"/>
    <w:tmpl w:val="18F86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16641FD6"/>
    <w:multiLevelType w:val="multilevel"/>
    <w:tmpl w:val="06703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1A44649F"/>
    <w:multiLevelType w:val="hybridMultilevel"/>
    <w:tmpl w:val="4FA0FC8A"/>
    <w:lvl w:ilvl="0" w:tplc="BD04FD0C">
      <w:start w:val="1"/>
      <w:numFmt w:val="decimal"/>
      <w:lvlText w:val="%1."/>
      <w:lvlJc w:val="left"/>
      <w:pPr>
        <w:ind w:left="14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9" w15:restartNumberingAfterBreak="0">
    <w:nsid w:val="1E35089A"/>
    <w:multiLevelType w:val="multilevel"/>
    <w:tmpl w:val="559460F2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ED2155"/>
    <w:multiLevelType w:val="multilevel"/>
    <w:tmpl w:val="FBC68A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032C10"/>
    <w:multiLevelType w:val="multilevel"/>
    <w:tmpl w:val="3676AD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320CD1"/>
    <w:multiLevelType w:val="multilevel"/>
    <w:tmpl w:val="9BFE07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EF74AD"/>
    <w:multiLevelType w:val="multilevel"/>
    <w:tmpl w:val="DA1E3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5F30EF"/>
    <w:multiLevelType w:val="multilevel"/>
    <w:tmpl w:val="FEDAB7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1C6A8D"/>
    <w:multiLevelType w:val="multilevel"/>
    <w:tmpl w:val="0344B7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073CD6"/>
    <w:multiLevelType w:val="hybridMultilevel"/>
    <w:tmpl w:val="5226041A"/>
    <w:lvl w:ilvl="0" w:tplc="0409000F">
      <w:start w:val="1"/>
      <w:numFmt w:val="decimal"/>
      <w:lvlText w:val="%1."/>
      <w:lvlJc w:val="left"/>
      <w:pPr>
        <w:ind w:left="1793" w:hanging="360"/>
      </w:pPr>
    </w:lvl>
    <w:lvl w:ilvl="1" w:tplc="04090019" w:tentative="1">
      <w:start w:val="1"/>
      <w:numFmt w:val="lowerLetter"/>
      <w:lvlText w:val="%2."/>
      <w:lvlJc w:val="left"/>
      <w:pPr>
        <w:ind w:left="2513" w:hanging="360"/>
      </w:pPr>
    </w:lvl>
    <w:lvl w:ilvl="2" w:tplc="0409001B" w:tentative="1">
      <w:start w:val="1"/>
      <w:numFmt w:val="lowerRoman"/>
      <w:lvlText w:val="%3."/>
      <w:lvlJc w:val="right"/>
      <w:pPr>
        <w:ind w:left="3233" w:hanging="180"/>
      </w:pPr>
    </w:lvl>
    <w:lvl w:ilvl="3" w:tplc="0409000F" w:tentative="1">
      <w:start w:val="1"/>
      <w:numFmt w:val="decimal"/>
      <w:lvlText w:val="%4."/>
      <w:lvlJc w:val="left"/>
      <w:pPr>
        <w:ind w:left="3953" w:hanging="360"/>
      </w:pPr>
    </w:lvl>
    <w:lvl w:ilvl="4" w:tplc="04090019" w:tentative="1">
      <w:start w:val="1"/>
      <w:numFmt w:val="lowerLetter"/>
      <w:lvlText w:val="%5."/>
      <w:lvlJc w:val="left"/>
      <w:pPr>
        <w:ind w:left="4673" w:hanging="360"/>
      </w:pPr>
    </w:lvl>
    <w:lvl w:ilvl="5" w:tplc="0409001B" w:tentative="1">
      <w:start w:val="1"/>
      <w:numFmt w:val="lowerRoman"/>
      <w:lvlText w:val="%6."/>
      <w:lvlJc w:val="right"/>
      <w:pPr>
        <w:ind w:left="5393" w:hanging="180"/>
      </w:pPr>
    </w:lvl>
    <w:lvl w:ilvl="6" w:tplc="0409000F" w:tentative="1">
      <w:start w:val="1"/>
      <w:numFmt w:val="decimal"/>
      <w:lvlText w:val="%7."/>
      <w:lvlJc w:val="left"/>
      <w:pPr>
        <w:ind w:left="6113" w:hanging="360"/>
      </w:pPr>
    </w:lvl>
    <w:lvl w:ilvl="7" w:tplc="04090019" w:tentative="1">
      <w:start w:val="1"/>
      <w:numFmt w:val="lowerLetter"/>
      <w:lvlText w:val="%8."/>
      <w:lvlJc w:val="left"/>
      <w:pPr>
        <w:ind w:left="6833" w:hanging="360"/>
      </w:pPr>
    </w:lvl>
    <w:lvl w:ilvl="8" w:tplc="0409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17" w15:restartNumberingAfterBreak="0">
    <w:nsid w:val="3E7309FF"/>
    <w:multiLevelType w:val="multilevel"/>
    <w:tmpl w:val="A992E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43D44DFC"/>
    <w:multiLevelType w:val="multilevel"/>
    <w:tmpl w:val="E89E8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E54EF4"/>
    <w:multiLevelType w:val="hybridMultilevel"/>
    <w:tmpl w:val="371A50C2"/>
    <w:lvl w:ilvl="0" w:tplc="9120145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C5C1AA4">
      <w:start w:val="1"/>
      <w:numFmt w:val="bullet"/>
      <w:lvlText w:val=""/>
      <w:lvlJc w:val="left"/>
      <w:pPr>
        <w:ind w:left="1440" w:hanging="360"/>
      </w:pPr>
      <w:rPr>
        <w:rFonts w:hint="default" w:ascii="Symbol" w:hAnsi="Symbol"/>
      </w:rPr>
    </w:lvl>
    <w:lvl w:ilvl="2" w:tplc="740A10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A3A1AB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E9038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F44DF8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B1093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52221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58C20E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AA43423"/>
    <w:multiLevelType w:val="multilevel"/>
    <w:tmpl w:val="DAD227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E0341A"/>
    <w:multiLevelType w:val="multilevel"/>
    <w:tmpl w:val="F21A6B9E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16385C"/>
    <w:multiLevelType w:val="multilevel"/>
    <w:tmpl w:val="A3465A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F066F9"/>
    <w:multiLevelType w:val="multilevel"/>
    <w:tmpl w:val="3A6CC8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A57302"/>
    <w:multiLevelType w:val="multilevel"/>
    <w:tmpl w:val="C41C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" w15:restartNumberingAfterBreak="0">
    <w:nsid w:val="7021722E"/>
    <w:multiLevelType w:val="hybridMultilevel"/>
    <w:tmpl w:val="5EB8221A"/>
    <w:lvl w:ilvl="0" w:tplc="D0329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9848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E0C8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E620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7CB1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749F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2E6A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42C5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52FC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11431C"/>
    <w:multiLevelType w:val="multilevel"/>
    <w:tmpl w:val="9B4AD5D6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84106F"/>
    <w:multiLevelType w:val="multilevel"/>
    <w:tmpl w:val="C76054E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B8241E"/>
    <w:multiLevelType w:val="multilevel"/>
    <w:tmpl w:val="7C3A28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E6D5F05"/>
    <w:multiLevelType w:val="multilevel"/>
    <w:tmpl w:val="FEDE55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0619691">
    <w:abstractNumId w:val="1"/>
  </w:num>
  <w:num w:numId="2" w16cid:durableId="444886930">
    <w:abstractNumId w:val="24"/>
  </w:num>
  <w:num w:numId="3" w16cid:durableId="638657250">
    <w:abstractNumId w:val="6"/>
  </w:num>
  <w:num w:numId="4" w16cid:durableId="713505306">
    <w:abstractNumId w:val="7"/>
  </w:num>
  <w:num w:numId="5" w16cid:durableId="344861987">
    <w:abstractNumId w:val="2"/>
  </w:num>
  <w:num w:numId="6" w16cid:durableId="309137362">
    <w:abstractNumId w:val="28"/>
  </w:num>
  <w:num w:numId="7" w16cid:durableId="1096365220">
    <w:abstractNumId w:val="4"/>
  </w:num>
  <w:num w:numId="8" w16cid:durableId="784813230">
    <w:abstractNumId w:val="12"/>
  </w:num>
  <w:num w:numId="9" w16cid:durableId="949632209">
    <w:abstractNumId w:val="17"/>
  </w:num>
  <w:num w:numId="10" w16cid:durableId="699010505">
    <w:abstractNumId w:val="19"/>
  </w:num>
  <w:num w:numId="11" w16cid:durableId="1567644708">
    <w:abstractNumId w:val="25"/>
  </w:num>
  <w:num w:numId="12" w16cid:durableId="1555460540">
    <w:abstractNumId w:val="14"/>
  </w:num>
  <w:num w:numId="13" w16cid:durableId="538277791">
    <w:abstractNumId w:val="29"/>
  </w:num>
  <w:num w:numId="14" w16cid:durableId="947658326">
    <w:abstractNumId w:val="22"/>
  </w:num>
  <w:num w:numId="15" w16cid:durableId="1004624506">
    <w:abstractNumId w:val="3"/>
  </w:num>
  <w:num w:numId="16" w16cid:durableId="1513455078">
    <w:abstractNumId w:val="20"/>
  </w:num>
  <w:num w:numId="17" w16cid:durableId="1603493491">
    <w:abstractNumId w:val="11"/>
  </w:num>
  <w:num w:numId="18" w16cid:durableId="740174220">
    <w:abstractNumId w:val="27"/>
  </w:num>
  <w:num w:numId="19" w16cid:durableId="1471283952">
    <w:abstractNumId w:val="9"/>
  </w:num>
  <w:num w:numId="20" w16cid:durableId="142236347">
    <w:abstractNumId w:val="26"/>
  </w:num>
  <w:num w:numId="21" w16cid:durableId="1858496213">
    <w:abstractNumId w:val="5"/>
  </w:num>
  <w:num w:numId="22" w16cid:durableId="371735839">
    <w:abstractNumId w:val="21"/>
  </w:num>
  <w:num w:numId="23" w16cid:durableId="1835145281">
    <w:abstractNumId w:val="18"/>
  </w:num>
  <w:num w:numId="24" w16cid:durableId="2046522534">
    <w:abstractNumId w:val="10"/>
  </w:num>
  <w:num w:numId="25" w16cid:durableId="768622067">
    <w:abstractNumId w:val="13"/>
  </w:num>
  <w:num w:numId="26" w16cid:durableId="812989974">
    <w:abstractNumId w:val="0"/>
  </w:num>
  <w:num w:numId="27" w16cid:durableId="1804079589">
    <w:abstractNumId w:val="16"/>
  </w:num>
  <w:num w:numId="28" w16cid:durableId="762991423">
    <w:abstractNumId w:val="15"/>
  </w:num>
  <w:num w:numId="29" w16cid:durableId="1951206221">
    <w:abstractNumId w:val="23"/>
  </w:num>
  <w:num w:numId="30" w16cid:durableId="5823762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AF1"/>
    <w:rsid w:val="0001534B"/>
    <w:rsid w:val="00030BF1"/>
    <w:rsid w:val="00031C93"/>
    <w:rsid w:val="000554E9"/>
    <w:rsid w:val="00075343"/>
    <w:rsid w:val="000A519D"/>
    <w:rsid w:val="000B2EF8"/>
    <w:rsid w:val="000D104D"/>
    <w:rsid w:val="000E2F43"/>
    <w:rsid w:val="000F03F8"/>
    <w:rsid w:val="00104420"/>
    <w:rsid w:val="001168AE"/>
    <w:rsid w:val="001370E8"/>
    <w:rsid w:val="00150A11"/>
    <w:rsid w:val="00157B7C"/>
    <w:rsid w:val="001725AC"/>
    <w:rsid w:val="00191C42"/>
    <w:rsid w:val="001D46F6"/>
    <w:rsid w:val="001F671B"/>
    <w:rsid w:val="00203C1C"/>
    <w:rsid w:val="00207F63"/>
    <w:rsid w:val="00224B79"/>
    <w:rsid w:val="002562B7"/>
    <w:rsid w:val="002974F2"/>
    <w:rsid w:val="002B3C25"/>
    <w:rsid w:val="002C47D7"/>
    <w:rsid w:val="002D21FF"/>
    <w:rsid w:val="002E2234"/>
    <w:rsid w:val="002F7F8D"/>
    <w:rsid w:val="00300619"/>
    <w:rsid w:val="00325C0A"/>
    <w:rsid w:val="00356840"/>
    <w:rsid w:val="00361DA9"/>
    <w:rsid w:val="003B34D3"/>
    <w:rsid w:val="00404650"/>
    <w:rsid w:val="00404A93"/>
    <w:rsid w:val="004077D1"/>
    <w:rsid w:val="004123E3"/>
    <w:rsid w:val="00412BC7"/>
    <w:rsid w:val="00423EA0"/>
    <w:rsid w:val="00435A87"/>
    <w:rsid w:val="0046209E"/>
    <w:rsid w:val="00473F99"/>
    <w:rsid w:val="00486D10"/>
    <w:rsid w:val="004872B7"/>
    <w:rsid w:val="004C016E"/>
    <w:rsid w:val="004C42E8"/>
    <w:rsid w:val="004D19E0"/>
    <w:rsid w:val="004D1B3E"/>
    <w:rsid w:val="004D6672"/>
    <w:rsid w:val="004F0D10"/>
    <w:rsid w:val="004F6BA3"/>
    <w:rsid w:val="00506F13"/>
    <w:rsid w:val="00512E6C"/>
    <w:rsid w:val="005424EA"/>
    <w:rsid w:val="00543C23"/>
    <w:rsid w:val="005558FC"/>
    <w:rsid w:val="00580C0A"/>
    <w:rsid w:val="00596321"/>
    <w:rsid w:val="005B705A"/>
    <w:rsid w:val="005C4E1A"/>
    <w:rsid w:val="005C6CC2"/>
    <w:rsid w:val="005F506B"/>
    <w:rsid w:val="006043D8"/>
    <w:rsid w:val="00605A9E"/>
    <w:rsid w:val="0061040C"/>
    <w:rsid w:val="00613F78"/>
    <w:rsid w:val="00617276"/>
    <w:rsid w:val="006252AE"/>
    <w:rsid w:val="00632EA4"/>
    <w:rsid w:val="00640A8A"/>
    <w:rsid w:val="006570CA"/>
    <w:rsid w:val="00657AF1"/>
    <w:rsid w:val="006646F8"/>
    <w:rsid w:val="006666A6"/>
    <w:rsid w:val="00684330"/>
    <w:rsid w:val="006967FC"/>
    <w:rsid w:val="006A0290"/>
    <w:rsid w:val="006A482A"/>
    <w:rsid w:val="006F4D49"/>
    <w:rsid w:val="006F6C0D"/>
    <w:rsid w:val="007228A3"/>
    <w:rsid w:val="007263E8"/>
    <w:rsid w:val="007509D0"/>
    <w:rsid w:val="00760483"/>
    <w:rsid w:val="00780828"/>
    <w:rsid w:val="00783356"/>
    <w:rsid w:val="00794E02"/>
    <w:rsid w:val="007A71F6"/>
    <w:rsid w:val="007B26CD"/>
    <w:rsid w:val="007B4427"/>
    <w:rsid w:val="007B764B"/>
    <w:rsid w:val="007F2685"/>
    <w:rsid w:val="007F3C26"/>
    <w:rsid w:val="007F472F"/>
    <w:rsid w:val="00811F74"/>
    <w:rsid w:val="00812D0E"/>
    <w:rsid w:val="00812F3B"/>
    <w:rsid w:val="00820FE6"/>
    <w:rsid w:val="00843A4E"/>
    <w:rsid w:val="00844D47"/>
    <w:rsid w:val="00847F8C"/>
    <w:rsid w:val="00862036"/>
    <w:rsid w:val="008A24AC"/>
    <w:rsid w:val="008A3550"/>
    <w:rsid w:val="008A4282"/>
    <w:rsid w:val="008A68D0"/>
    <w:rsid w:val="008C218E"/>
    <w:rsid w:val="008C7CE6"/>
    <w:rsid w:val="008D12C6"/>
    <w:rsid w:val="008E5E50"/>
    <w:rsid w:val="00910F8F"/>
    <w:rsid w:val="0094670A"/>
    <w:rsid w:val="00955BB8"/>
    <w:rsid w:val="009568E9"/>
    <w:rsid w:val="00967C3F"/>
    <w:rsid w:val="009731C5"/>
    <w:rsid w:val="009865E5"/>
    <w:rsid w:val="00997E07"/>
    <w:rsid w:val="009A2F67"/>
    <w:rsid w:val="009C31CF"/>
    <w:rsid w:val="009D76A1"/>
    <w:rsid w:val="009E1507"/>
    <w:rsid w:val="00A05CCF"/>
    <w:rsid w:val="00A26EB9"/>
    <w:rsid w:val="00A356BB"/>
    <w:rsid w:val="00A644C9"/>
    <w:rsid w:val="00AA64FB"/>
    <w:rsid w:val="00AB2BE9"/>
    <w:rsid w:val="00AB3006"/>
    <w:rsid w:val="00AD5D34"/>
    <w:rsid w:val="00AE0A31"/>
    <w:rsid w:val="00AF4632"/>
    <w:rsid w:val="00AF54D5"/>
    <w:rsid w:val="00B14248"/>
    <w:rsid w:val="00B26368"/>
    <w:rsid w:val="00B3541E"/>
    <w:rsid w:val="00B95C07"/>
    <w:rsid w:val="00BA58A0"/>
    <w:rsid w:val="00BB118F"/>
    <w:rsid w:val="00BC36B7"/>
    <w:rsid w:val="00BC3A1A"/>
    <w:rsid w:val="00BD5778"/>
    <w:rsid w:val="00BE4FA3"/>
    <w:rsid w:val="00C07810"/>
    <w:rsid w:val="00C162A2"/>
    <w:rsid w:val="00C2588F"/>
    <w:rsid w:val="00C37F25"/>
    <w:rsid w:val="00C43463"/>
    <w:rsid w:val="00C561EC"/>
    <w:rsid w:val="00C74A6A"/>
    <w:rsid w:val="00CA6CB5"/>
    <w:rsid w:val="00CB0421"/>
    <w:rsid w:val="00CB67C9"/>
    <w:rsid w:val="00CD5009"/>
    <w:rsid w:val="00CE5D08"/>
    <w:rsid w:val="00CE713B"/>
    <w:rsid w:val="00CE7CE8"/>
    <w:rsid w:val="00D20730"/>
    <w:rsid w:val="00D404B4"/>
    <w:rsid w:val="00D4108B"/>
    <w:rsid w:val="00D47698"/>
    <w:rsid w:val="00D62785"/>
    <w:rsid w:val="00D70517"/>
    <w:rsid w:val="00DA6F5C"/>
    <w:rsid w:val="00DB40E3"/>
    <w:rsid w:val="00DC3D6F"/>
    <w:rsid w:val="00DE6C5C"/>
    <w:rsid w:val="00DF5A6B"/>
    <w:rsid w:val="00E27BF7"/>
    <w:rsid w:val="00E31CBA"/>
    <w:rsid w:val="00E47D19"/>
    <w:rsid w:val="00E5102C"/>
    <w:rsid w:val="00E52858"/>
    <w:rsid w:val="00E5647F"/>
    <w:rsid w:val="00E72858"/>
    <w:rsid w:val="00E77F0F"/>
    <w:rsid w:val="00E809D8"/>
    <w:rsid w:val="00E900B8"/>
    <w:rsid w:val="00E940D8"/>
    <w:rsid w:val="00EA7942"/>
    <w:rsid w:val="00ED26EA"/>
    <w:rsid w:val="00EE5FD6"/>
    <w:rsid w:val="00EF37B1"/>
    <w:rsid w:val="00F14FBF"/>
    <w:rsid w:val="00F21E05"/>
    <w:rsid w:val="00F42AB8"/>
    <w:rsid w:val="00F541AE"/>
    <w:rsid w:val="00F5727B"/>
    <w:rsid w:val="00F83604"/>
    <w:rsid w:val="00FA08E5"/>
    <w:rsid w:val="00FA53B3"/>
    <w:rsid w:val="00FC1C07"/>
    <w:rsid w:val="00FD1C1E"/>
    <w:rsid w:val="00FE4D89"/>
    <w:rsid w:val="02D55706"/>
    <w:rsid w:val="0304A977"/>
    <w:rsid w:val="03ED4FB1"/>
    <w:rsid w:val="0636239E"/>
    <w:rsid w:val="06FF8890"/>
    <w:rsid w:val="0726EF2C"/>
    <w:rsid w:val="07B52DE3"/>
    <w:rsid w:val="08258B11"/>
    <w:rsid w:val="096040DD"/>
    <w:rsid w:val="0A583175"/>
    <w:rsid w:val="0B7DCDE2"/>
    <w:rsid w:val="0CDB07BB"/>
    <w:rsid w:val="0D428DB7"/>
    <w:rsid w:val="0D574697"/>
    <w:rsid w:val="0D8B6915"/>
    <w:rsid w:val="0D8FD237"/>
    <w:rsid w:val="1088E6FF"/>
    <w:rsid w:val="13B74BA4"/>
    <w:rsid w:val="141FB25E"/>
    <w:rsid w:val="1552E5CC"/>
    <w:rsid w:val="1681B4E5"/>
    <w:rsid w:val="180D35B7"/>
    <w:rsid w:val="1A000ED1"/>
    <w:rsid w:val="1AE4CA33"/>
    <w:rsid w:val="1BEC3D6B"/>
    <w:rsid w:val="1C399EFD"/>
    <w:rsid w:val="1CC55CF3"/>
    <w:rsid w:val="1E37F910"/>
    <w:rsid w:val="1E7FB704"/>
    <w:rsid w:val="1F1F9BCF"/>
    <w:rsid w:val="1FDA6E3A"/>
    <w:rsid w:val="20E11B27"/>
    <w:rsid w:val="2133F1E5"/>
    <w:rsid w:val="22F6024D"/>
    <w:rsid w:val="24E64D68"/>
    <w:rsid w:val="25DF651F"/>
    <w:rsid w:val="2643ACD8"/>
    <w:rsid w:val="26937AE6"/>
    <w:rsid w:val="26C5697C"/>
    <w:rsid w:val="286139DD"/>
    <w:rsid w:val="28921069"/>
    <w:rsid w:val="29E8672A"/>
    <w:rsid w:val="2A359CF9"/>
    <w:rsid w:val="2B171DFB"/>
    <w:rsid w:val="2B66EC09"/>
    <w:rsid w:val="2E94C51A"/>
    <w:rsid w:val="2F17F90D"/>
    <w:rsid w:val="2FAC02AE"/>
    <w:rsid w:val="329067A6"/>
    <w:rsid w:val="334C3D4F"/>
    <w:rsid w:val="35D80736"/>
    <w:rsid w:val="3635086A"/>
    <w:rsid w:val="366DF17F"/>
    <w:rsid w:val="376B2FA0"/>
    <w:rsid w:val="3790B9B1"/>
    <w:rsid w:val="3A7B75FE"/>
    <w:rsid w:val="3AD51F48"/>
    <w:rsid w:val="3B4CB41F"/>
    <w:rsid w:val="3C642AD4"/>
    <w:rsid w:val="3C770ECE"/>
    <w:rsid w:val="3DBCCC6D"/>
    <w:rsid w:val="3F82A339"/>
    <w:rsid w:val="4032EF83"/>
    <w:rsid w:val="41CED4F4"/>
    <w:rsid w:val="428687E3"/>
    <w:rsid w:val="42F0A69A"/>
    <w:rsid w:val="4496502D"/>
    <w:rsid w:val="44DC3F1E"/>
    <w:rsid w:val="4574B756"/>
    <w:rsid w:val="474E8F2E"/>
    <w:rsid w:val="48C232A4"/>
    <w:rsid w:val="494FBB84"/>
    <w:rsid w:val="49F23CB6"/>
    <w:rsid w:val="4EA26DB6"/>
    <w:rsid w:val="513CEB50"/>
    <w:rsid w:val="51FC1936"/>
    <w:rsid w:val="52A49933"/>
    <w:rsid w:val="54978244"/>
    <w:rsid w:val="55A037A4"/>
    <w:rsid w:val="5601FBB1"/>
    <w:rsid w:val="575DEA9C"/>
    <w:rsid w:val="579DCC12"/>
    <w:rsid w:val="57EA5CF6"/>
    <w:rsid w:val="58AB7873"/>
    <w:rsid w:val="593B1664"/>
    <w:rsid w:val="5A1A43DF"/>
    <w:rsid w:val="5A79E686"/>
    <w:rsid w:val="5B21FDB8"/>
    <w:rsid w:val="5BC2BC32"/>
    <w:rsid w:val="5C72B726"/>
    <w:rsid w:val="5DB44E45"/>
    <w:rsid w:val="5DC48100"/>
    <w:rsid w:val="6086CEA8"/>
    <w:rsid w:val="61E62FD4"/>
    <w:rsid w:val="6238714B"/>
    <w:rsid w:val="6573972B"/>
    <w:rsid w:val="697486D5"/>
    <w:rsid w:val="69B67F99"/>
    <w:rsid w:val="6FF78276"/>
    <w:rsid w:val="712DC175"/>
    <w:rsid w:val="72436714"/>
    <w:rsid w:val="73CADEA0"/>
    <w:rsid w:val="74DF495E"/>
    <w:rsid w:val="752E2361"/>
    <w:rsid w:val="75554266"/>
    <w:rsid w:val="761014D1"/>
    <w:rsid w:val="77027F62"/>
    <w:rsid w:val="770A57CC"/>
    <w:rsid w:val="79B673F8"/>
    <w:rsid w:val="79F22A80"/>
    <w:rsid w:val="7A41F88E"/>
    <w:rsid w:val="7A715B19"/>
    <w:rsid w:val="7B2BD7D5"/>
    <w:rsid w:val="7B7EB848"/>
    <w:rsid w:val="7B91B673"/>
    <w:rsid w:val="7C6610A3"/>
    <w:rsid w:val="7C80B4BA"/>
    <w:rsid w:val="7E8706DD"/>
    <w:rsid w:val="7EFC4154"/>
    <w:rsid w:val="7FF6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BDF6B"/>
  <w15:chartTrackingRefBased/>
  <w15:docId w15:val="{22B78351-D540-4F3B-A104-A98CC2C7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7AF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7AF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7A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7A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7A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7A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7A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7A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7A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57AF1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57AF1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57AF1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57AF1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57AF1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57AF1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57AF1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57AF1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57A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7AF1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57AF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7A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57A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7AF1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57A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7A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7A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7AF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57A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7AF1"/>
    <w:rPr>
      <w:b/>
      <w:bCs/>
      <w:smallCaps/>
      <w:color w:val="0F4761" w:themeColor="accent1" w:themeShade="BF"/>
      <w:spacing w:val="5"/>
    </w:rPr>
  </w:style>
  <w:style w:type="character" w:styleId="normaltextrun" w:customStyle="1">
    <w:name w:val="normaltextrun"/>
    <w:basedOn w:val="DefaultParagraphFont"/>
    <w:rsid w:val="00657AF1"/>
  </w:style>
  <w:style w:type="character" w:styleId="eop" w:customStyle="1">
    <w:name w:val="eop"/>
    <w:basedOn w:val="DefaultParagraphFont"/>
    <w:rsid w:val="00657AF1"/>
  </w:style>
  <w:style w:type="paragraph" w:styleId="paragraph" w:customStyle="1">
    <w:name w:val="paragraph"/>
    <w:basedOn w:val="Normal"/>
    <w:rsid w:val="00F14FB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5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4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0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65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5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2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9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1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4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9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4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03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0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1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0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20/10/relationships/intelligence" Target="intelligence2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Court</dc:creator>
  <keywords/>
  <dc:description/>
  <lastModifiedBy>Court</lastModifiedBy>
  <revision>52</revision>
  <dcterms:created xsi:type="dcterms:W3CDTF">2024-02-16T17:48:00.0000000Z</dcterms:created>
  <dcterms:modified xsi:type="dcterms:W3CDTF">2024-05-07T20:21:34.4769319Z</dcterms:modified>
</coreProperties>
</file>