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9DB" w:rsidP="00E309DB" w:rsidRDefault="00E309DB" w14:paraId="70C2E43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UDALL CITY COUNCIL</w:t>
      </w:r>
      <w:r>
        <w:rPr>
          <w:rStyle w:val="eop"/>
          <w:rFonts w:eastAsiaTheme="majorEastAsia"/>
        </w:rPr>
        <w:t> </w:t>
      </w:r>
    </w:p>
    <w:p w:rsidR="00E309DB" w:rsidP="00E309DB" w:rsidRDefault="00E309DB" w14:paraId="7FBB17C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MEETING MINUTES</w:t>
      </w:r>
      <w:r>
        <w:rPr>
          <w:rStyle w:val="eop"/>
          <w:rFonts w:eastAsiaTheme="majorEastAsia"/>
        </w:rPr>
        <w:t> </w:t>
      </w:r>
    </w:p>
    <w:p w:rsidR="00E309DB" w:rsidP="00E309DB" w:rsidRDefault="006572F4" w14:paraId="478B436B" w14:textId="3AFA27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February</w:t>
      </w:r>
      <w:r w:rsidR="00E309DB">
        <w:rPr>
          <w:rStyle w:val="normaltextrun"/>
          <w:rFonts w:eastAsiaTheme="majorEastAsia"/>
          <w:b/>
          <w:bCs/>
        </w:rPr>
        <w:t xml:space="preserve"> 1</w:t>
      </w:r>
      <w:r>
        <w:rPr>
          <w:rStyle w:val="normaltextrun"/>
          <w:rFonts w:eastAsiaTheme="majorEastAsia"/>
          <w:b/>
          <w:bCs/>
        </w:rPr>
        <w:t>4</w:t>
      </w:r>
      <w:r w:rsidR="00E309DB">
        <w:rPr>
          <w:rStyle w:val="normaltextrun"/>
          <w:rFonts w:eastAsiaTheme="majorEastAsia"/>
          <w:b/>
          <w:bCs/>
        </w:rPr>
        <w:t>th, 2024</w:t>
      </w:r>
      <w:r w:rsidR="00E309DB">
        <w:rPr>
          <w:rStyle w:val="eop"/>
          <w:rFonts w:eastAsiaTheme="majorEastAsia"/>
        </w:rPr>
        <w:t> </w:t>
      </w:r>
    </w:p>
    <w:p w:rsidRPr="006572F4" w:rsidR="00E309DB" w:rsidP="00E309DB" w:rsidRDefault="00E309DB" w14:paraId="44A646E6" w14:textId="7777777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:rsidRPr="006572F4" w:rsidR="00E309DB" w:rsidP="00E309DB" w:rsidRDefault="00E309DB" w14:paraId="62260787" w14:textId="18E0CF0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sz w:val="20"/>
          <w:szCs w:val="20"/>
        </w:rPr>
        <w:t xml:space="preserve">The Udall City Council met for the City Council Meeting on Wednesday </w:t>
      </w:r>
      <w:r w:rsidRPr="006572F4" w:rsidR="00F544D0">
        <w:rPr>
          <w:rStyle w:val="normaltextrun"/>
          <w:rFonts w:eastAsiaTheme="majorEastAsia"/>
          <w:sz w:val="20"/>
          <w:szCs w:val="20"/>
        </w:rPr>
        <w:t>February</w:t>
      </w:r>
      <w:r w:rsidRPr="006572F4">
        <w:rPr>
          <w:rStyle w:val="normaltextrun"/>
          <w:rFonts w:eastAsiaTheme="majorEastAsia"/>
          <w:sz w:val="20"/>
          <w:szCs w:val="20"/>
        </w:rPr>
        <w:t xml:space="preserve"> 1</w:t>
      </w:r>
      <w:r w:rsidRPr="006572F4" w:rsidR="00F544D0">
        <w:rPr>
          <w:rStyle w:val="normaltextrun"/>
          <w:rFonts w:eastAsiaTheme="majorEastAsia"/>
          <w:sz w:val="20"/>
          <w:szCs w:val="20"/>
        </w:rPr>
        <w:t>4</w:t>
      </w:r>
      <w:r w:rsidRPr="006572F4">
        <w:rPr>
          <w:rStyle w:val="normaltextrun"/>
          <w:rFonts w:eastAsiaTheme="majorEastAsia"/>
          <w:sz w:val="20"/>
          <w:szCs w:val="20"/>
        </w:rPr>
        <w:t xml:space="preserve">th, 2024, at 6:30pm at the Udall City Building Council Room. Matt 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>McAllister</w:t>
      </w:r>
      <w:r w:rsidRPr="006572F4">
        <w:rPr>
          <w:rStyle w:val="normaltextrun"/>
          <w:rFonts w:eastAsiaTheme="majorEastAsia"/>
          <w:sz w:val="20"/>
          <w:szCs w:val="20"/>
        </w:rPr>
        <w:t>, Mayor, called the meeting to order. Council members present were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Pr="006572F4">
        <w:rPr>
          <w:rStyle w:val="normaltextrun"/>
          <w:rFonts w:eastAsiaTheme="majorEastAsia"/>
          <w:sz w:val="20"/>
          <w:szCs w:val="20"/>
        </w:rPr>
        <w:t>Jim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 Caywood,</w:t>
      </w:r>
      <w:r w:rsidRPr="006572F4">
        <w:rPr>
          <w:rStyle w:val="normaltextrun"/>
          <w:rFonts w:eastAsiaTheme="majorEastAsia"/>
          <w:sz w:val="20"/>
          <w:szCs w:val="20"/>
        </w:rPr>
        <w:t xml:space="preserve"> David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Pr="006572F4" w:rsidR="00C43B11">
        <w:rPr>
          <w:rStyle w:val="normaltextrun"/>
          <w:rFonts w:eastAsiaTheme="majorEastAsia"/>
          <w:b/>
          <w:bCs/>
          <w:sz w:val="20"/>
          <w:szCs w:val="20"/>
        </w:rPr>
        <w:t>Franz,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Pr="006572F4">
        <w:rPr>
          <w:rStyle w:val="normaltextrun"/>
          <w:rFonts w:eastAsiaTheme="majorEastAsia"/>
          <w:sz w:val="20"/>
          <w:szCs w:val="20"/>
        </w:rPr>
        <w:t xml:space="preserve">and Craig 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>Hopkins</w:t>
      </w:r>
      <w:r w:rsidRPr="006572F4">
        <w:rPr>
          <w:rStyle w:val="normaltextrun"/>
          <w:rFonts w:eastAsiaTheme="majorEastAsia"/>
          <w:sz w:val="20"/>
          <w:szCs w:val="20"/>
        </w:rPr>
        <w:t xml:space="preserve">. Quorum established. Also, present were </w:t>
      </w:r>
      <w:r w:rsidRPr="006572F4" w:rsidR="00F544D0">
        <w:rPr>
          <w:rStyle w:val="normaltextrun"/>
          <w:rFonts w:eastAsiaTheme="majorEastAsia"/>
          <w:sz w:val="20"/>
          <w:szCs w:val="20"/>
        </w:rPr>
        <w:t>Jennifer Mays</w:t>
      </w:r>
      <w:r w:rsidRPr="006572F4">
        <w:rPr>
          <w:rStyle w:val="normaltextrun"/>
          <w:rFonts w:eastAsiaTheme="majorEastAsia"/>
          <w:sz w:val="20"/>
          <w:szCs w:val="20"/>
        </w:rPr>
        <w:t xml:space="preserve">, Erik King, Dennis White, Pastor Jack Wellmon, </w:t>
      </w:r>
      <w:r w:rsidRPr="006572F4" w:rsidR="008E6928">
        <w:rPr>
          <w:rStyle w:val="normaltextrun"/>
          <w:rFonts w:eastAsiaTheme="majorEastAsia"/>
          <w:sz w:val="20"/>
          <w:szCs w:val="20"/>
        </w:rPr>
        <w:t>Sarah Martin, Mary Hilderbrand, David Dill</w:t>
      </w:r>
    </w:p>
    <w:p w:rsidRPr="006572F4" w:rsidR="00180C34" w:rsidP="00E309DB" w:rsidRDefault="00180C34" w14:paraId="56BAB9BB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highlight w:val="yellow"/>
        </w:rPr>
      </w:pPr>
    </w:p>
    <w:p w:rsidRPr="006572F4" w:rsidR="00080661" w:rsidP="00E309DB" w:rsidRDefault="00E309DB" w14:paraId="02C3333C" w14:textId="7FCCB92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Modification to Agenda </w:t>
      </w:r>
      <w:r w:rsidRPr="006572F4">
        <w:rPr>
          <w:rStyle w:val="normaltextrun"/>
          <w:rFonts w:eastAsiaTheme="majorEastAsia"/>
          <w:sz w:val="20"/>
          <w:szCs w:val="20"/>
        </w:rPr>
        <w:t xml:space="preserve">– </w:t>
      </w:r>
      <w:r w:rsidRPr="006572F4" w:rsidR="00CF7AED">
        <w:rPr>
          <w:rStyle w:val="normaltextrun"/>
          <w:rFonts w:eastAsiaTheme="majorEastAsia"/>
          <w:sz w:val="20"/>
          <w:szCs w:val="20"/>
        </w:rPr>
        <w:t>None</w:t>
      </w:r>
      <w:r w:rsidRPr="006572F4">
        <w:rPr>
          <w:rStyle w:val="normaltextrun"/>
          <w:rFonts w:eastAsiaTheme="majorEastAsia"/>
          <w:sz w:val="20"/>
          <w:szCs w:val="20"/>
        </w:rPr>
        <w:t>.</w:t>
      </w:r>
      <w:r w:rsidRPr="006572F4" w:rsidR="00CF7AED">
        <w:rPr>
          <w:rStyle w:val="normaltextrun"/>
          <w:rFonts w:eastAsiaTheme="majorEastAsia"/>
          <w:sz w:val="20"/>
          <w:szCs w:val="20"/>
        </w:rPr>
        <w:t xml:space="preserve"> </w:t>
      </w:r>
      <w:r w:rsidRPr="006572F4" w:rsidR="00DD1661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 w:rsidR="00CF7AED">
        <w:rPr>
          <w:rStyle w:val="normaltextrun"/>
          <w:rFonts w:eastAsiaTheme="majorEastAsia"/>
          <w:b/>
          <w:bCs/>
          <w:sz w:val="20"/>
          <w:szCs w:val="20"/>
        </w:rPr>
        <w:t>Caywood</w:t>
      </w:r>
      <w:r w:rsidRPr="006572F4" w:rsidR="00F448DB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Pr="006572F4" w:rsidR="003200FB">
        <w:rPr>
          <w:rStyle w:val="eop"/>
          <w:rFonts w:eastAsiaTheme="majorEastAsia"/>
          <w:sz w:val="20"/>
          <w:szCs w:val="20"/>
        </w:rPr>
        <w:t>to accept agenda</w:t>
      </w:r>
      <w:r w:rsidRPr="006572F4" w:rsidR="00FF5B3F">
        <w:rPr>
          <w:rStyle w:val="eop"/>
          <w:rFonts w:eastAsiaTheme="majorEastAsia"/>
          <w:sz w:val="20"/>
          <w:szCs w:val="20"/>
        </w:rPr>
        <w:t>,</w:t>
      </w:r>
      <w:r w:rsidRPr="006572F4" w:rsidR="003200FB">
        <w:rPr>
          <w:rStyle w:val="eop"/>
          <w:rFonts w:eastAsiaTheme="majorEastAsia"/>
          <w:sz w:val="20"/>
          <w:szCs w:val="20"/>
        </w:rPr>
        <w:t xml:space="preserve"> </w:t>
      </w:r>
      <w:r w:rsidRPr="006572F4" w:rsidR="00357E7D">
        <w:rPr>
          <w:rStyle w:val="eop"/>
          <w:rFonts w:eastAsiaTheme="majorEastAsia"/>
          <w:b/>
          <w:bCs/>
          <w:sz w:val="20"/>
          <w:szCs w:val="20"/>
        </w:rPr>
        <w:t xml:space="preserve">Hopkins </w:t>
      </w:r>
      <w:r w:rsidRPr="006572F4" w:rsidR="00845732">
        <w:rPr>
          <w:rStyle w:val="eop"/>
          <w:rFonts w:eastAsiaTheme="majorEastAsia"/>
          <w:sz w:val="20"/>
          <w:szCs w:val="20"/>
        </w:rPr>
        <w:t>SECONDED</w:t>
      </w:r>
      <w:r w:rsidRPr="006572F4" w:rsidR="00FF5B3F">
        <w:rPr>
          <w:rStyle w:val="eop"/>
          <w:rFonts w:eastAsiaTheme="majorEastAsia"/>
          <w:sz w:val="20"/>
          <w:szCs w:val="20"/>
        </w:rPr>
        <w:t xml:space="preserve">. </w:t>
      </w:r>
      <w:r w:rsidRPr="006572F4" w:rsidR="00416AE9">
        <w:rPr>
          <w:rStyle w:val="normaltextrun"/>
          <w:rFonts w:eastAsiaTheme="majorEastAsia"/>
          <w:b/>
          <w:bCs/>
          <w:sz w:val="20"/>
          <w:szCs w:val="20"/>
        </w:rPr>
        <w:t>McAllister c</w:t>
      </w:r>
      <w:r w:rsidRPr="006572F4" w:rsidR="00416AE9">
        <w:rPr>
          <w:rStyle w:val="normaltextrun"/>
          <w:rFonts w:eastAsiaTheme="majorEastAsia"/>
          <w:sz w:val="20"/>
          <w:szCs w:val="20"/>
        </w:rPr>
        <w:t>alled for a vote. All Ayes. MOTION Carried</w:t>
      </w:r>
      <w:r w:rsidRPr="006572F4" w:rsidR="006F3F2F">
        <w:rPr>
          <w:rStyle w:val="normaltextrun"/>
          <w:rFonts w:eastAsiaTheme="majorEastAsia"/>
          <w:sz w:val="20"/>
          <w:szCs w:val="20"/>
        </w:rPr>
        <w:t>.</w:t>
      </w:r>
    </w:p>
    <w:p w:rsidRPr="006572F4" w:rsidR="00205561" w:rsidP="00E309DB" w:rsidRDefault="00205561" w14:paraId="401BAF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:rsidRPr="006572F4" w:rsidR="00205561" w:rsidP="00E309DB" w:rsidRDefault="00205561" w14:paraId="49E67B46" w14:textId="35C0E37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sz w:val="20"/>
          <w:szCs w:val="20"/>
        </w:rPr>
        <w:t>Pledge of Alleg</w:t>
      </w:r>
      <w:r w:rsidRPr="006572F4" w:rsidR="006F3F2F">
        <w:rPr>
          <w:rStyle w:val="normaltextrun"/>
          <w:rFonts w:eastAsiaTheme="majorEastAsia"/>
          <w:sz w:val="20"/>
          <w:szCs w:val="20"/>
        </w:rPr>
        <w:t>iance.</w:t>
      </w:r>
    </w:p>
    <w:p w:rsidRPr="006572F4" w:rsidR="00416AE9" w:rsidP="00E309DB" w:rsidRDefault="00416AE9" w14:paraId="40A28F2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</w:rPr>
      </w:pPr>
    </w:p>
    <w:p w:rsidRPr="006572F4" w:rsidR="00E309DB" w:rsidP="00E309DB" w:rsidRDefault="00080661" w14:paraId="3D95B73A" w14:textId="4719345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eop"/>
          <w:rFonts w:eastAsiaTheme="majorEastAsia"/>
          <w:sz w:val="20"/>
          <w:szCs w:val="20"/>
        </w:rPr>
        <w:t>Invocation performed by Pastor Jack Wellmon</w:t>
      </w:r>
      <w:r w:rsidRPr="006572F4" w:rsidR="00E309DB">
        <w:rPr>
          <w:rStyle w:val="eop"/>
          <w:rFonts w:eastAsiaTheme="majorEastAsia"/>
          <w:sz w:val="20"/>
          <w:szCs w:val="20"/>
        </w:rPr>
        <w:t> </w:t>
      </w:r>
    </w:p>
    <w:p w:rsidRPr="006572F4" w:rsidR="00E309DB" w:rsidP="002C3631" w:rsidRDefault="00E309DB" w14:paraId="10C4A635" w14:textId="12D7393B">
      <w:pPr>
        <w:pStyle w:val="paragraph"/>
        <w:spacing w:after="0"/>
        <w:textAlignment w:val="baseline"/>
        <w:rPr>
          <w:sz w:val="20"/>
          <w:szCs w:val="20"/>
        </w:rPr>
      </w:pPr>
      <w:r w:rsidRPr="006572F4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Caywood </w:t>
      </w:r>
      <w:r w:rsidRPr="006572F4">
        <w:rPr>
          <w:rStyle w:val="normaltextrun"/>
          <w:rFonts w:eastAsiaTheme="majorEastAsia"/>
          <w:sz w:val="20"/>
          <w:szCs w:val="20"/>
        </w:rPr>
        <w:t xml:space="preserve">to accept the </w:t>
      </w:r>
      <w:r w:rsidRPr="006572F4" w:rsidR="00BA599D">
        <w:rPr>
          <w:rStyle w:val="normaltextrun"/>
          <w:rFonts w:eastAsiaTheme="majorEastAsia"/>
          <w:sz w:val="20"/>
          <w:szCs w:val="20"/>
        </w:rPr>
        <w:t xml:space="preserve">correct </w:t>
      </w:r>
      <w:r w:rsidRPr="006572F4">
        <w:rPr>
          <w:rStyle w:val="normaltextrun"/>
          <w:rFonts w:eastAsiaTheme="majorEastAsia"/>
          <w:sz w:val="20"/>
          <w:szCs w:val="20"/>
        </w:rPr>
        <w:t>consent agenda</w:t>
      </w:r>
      <w:r w:rsidRPr="006572F4" w:rsidR="00BA599D">
        <w:rPr>
          <w:rStyle w:val="normaltextrun"/>
          <w:rFonts w:eastAsiaTheme="majorEastAsia"/>
          <w:sz w:val="20"/>
          <w:szCs w:val="20"/>
        </w:rPr>
        <w:t xml:space="preserve"> in tablet</w:t>
      </w:r>
      <w:r w:rsidRPr="006572F4">
        <w:rPr>
          <w:rStyle w:val="normaltextrun"/>
          <w:rFonts w:eastAsiaTheme="majorEastAsia"/>
          <w:sz w:val="20"/>
          <w:szCs w:val="20"/>
        </w:rPr>
        <w:t xml:space="preserve"> as presented. </w:t>
      </w:r>
      <w:bookmarkStart w:name="_Hlk159227679" w:id="0"/>
      <w:r w:rsidRPr="006572F4">
        <w:rPr>
          <w:rStyle w:val="normaltextrun"/>
          <w:rFonts w:eastAsiaTheme="majorEastAsia"/>
          <w:sz w:val="20"/>
          <w:szCs w:val="20"/>
        </w:rPr>
        <w:t xml:space="preserve">SECONDED </w:t>
      </w:r>
      <w:r w:rsidRPr="006572F4" w:rsidR="006D621A">
        <w:rPr>
          <w:rStyle w:val="normaltextrun"/>
          <w:rFonts w:eastAsiaTheme="majorEastAsia"/>
          <w:sz w:val="20"/>
          <w:szCs w:val="20"/>
        </w:rPr>
        <w:t>by</w:t>
      </w:r>
      <w:r w:rsidRPr="006572F4" w:rsidR="002C3631">
        <w:rPr>
          <w:rStyle w:val="normaltextrun"/>
          <w:rFonts w:eastAsiaTheme="majorEastAsia"/>
          <w:sz w:val="20"/>
          <w:szCs w:val="20"/>
        </w:rPr>
        <w:t xml:space="preserve"> </w:t>
      </w:r>
      <w:bookmarkEnd w:id="0"/>
      <w:r w:rsidRPr="006572F4" w:rsidR="006D621A">
        <w:rPr>
          <w:rFonts w:eastAsiaTheme="majorEastAsia"/>
          <w:b/>
          <w:bCs/>
          <w:sz w:val="20"/>
          <w:szCs w:val="20"/>
        </w:rPr>
        <w:t xml:space="preserve">Hopkins </w:t>
      </w:r>
      <w:r w:rsidRPr="006D621A" w:rsidR="006D621A">
        <w:rPr>
          <w:rFonts w:eastAsiaTheme="majorEastAsia"/>
          <w:b/>
          <w:bCs/>
          <w:sz w:val="20"/>
          <w:szCs w:val="20"/>
        </w:rPr>
        <w:t>McAllister c</w:t>
      </w:r>
      <w:r w:rsidRPr="006D621A" w:rsidR="006D621A">
        <w:rPr>
          <w:rFonts w:eastAsiaTheme="majorEastAsia"/>
          <w:sz w:val="20"/>
          <w:szCs w:val="20"/>
        </w:rPr>
        <w:t>alled for a vote. All Ayes. MOTION Carried. </w:t>
      </w:r>
    </w:p>
    <w:p w:rsidRPr="006572F4" w:rsidR="00BA52E3" w:rsidP="00BA52E3" w:rsidRDefault="00E309DB" w14:paraId="410B1306" w14:textId="6175640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>Business from the floor</w:t>
      </w:r>
      <w:r w:rsidRPr="006572F4">
        <w:rPr>
          <w:rStyle w:val="normaltextrun"/>
          <w:rFonts w:eastAsiaTheme="majorEastAsia"/>
          <w:sz w:val="20"/>
          <w:szCs w:val="20"/>
        </w:rPr>
        <w:t xml:space="preserve"> – </w:t>
      </w:r>
      <w:r w:rsidRPr="006572F4" w:rsidR="00FF4307">
        <w:rPr>
          <w:rStyle w:val="normaltextrun"/>
          <w:rFonts w:eastAsiaTheme="majorEastAsia"/>
          <w:sz w:val="20"/>
          <w:szCs w:val="20"/>
        </w:rPr>
        <w:t xml:space="preserve">Sarah Martin ordered survey from Smith &amp; Oaks </w:t>
      </w:r>
      <w:r w:rsidRPr="006572F4" w:rsidR="007D76D3">
        <w:rPr>
          <w:rStyle w:val="normaltextrun"/>
          <w:rFonts w:eastAsiaTheme="majorEastAsia"/>
          <w:sz w:val="20"/>
          <w:szCs w:val="20"/>
        </w:rPr>
        <w:t>about the 1</w:t>
      </w:r>
      <w:r w:rsidRPr="006572F4" w:rsidR="007D76D3">
        <w:rPr>
          <w:rStyle w:val="normaltextrun"/>
          <w:rFonts w:eastAsiaTheme="majorEastAsia"/>
          <w:sz w:val="20"/>
          <w:szCs w:val="20"/>
          <w:vertAlign w:val="superscript"/>
        </w:rPr>
        <w:t>st</w:t>
      </w:r>
      <w:r w:rsidRPr="006572F4" w:rsidR="007D76D3">
        <w:rPr>
          <w:rStyle w:val="normaltextrun"/>
          <w:rFonts w:eastAsiaTheme="majorEastAsia"/>
          <w:sz w:val="20"/>
          <w:szCs w:val="20"/>
        </w:rPr>
        <w:t xml:space="preserve"> of March</w:t>
      </w:r>
      <w:r w:rsidRPr="006572F4" w:rsidR="00230D59">
        <w:rPr>
          <w:rStyle w:val="normaltextrun"/>
          <w:rFonts w:eastAsiaTheme="majorEastAsia"/>
          <w:sz w:val="20"/>
          <w:szCs w:val="20"/>
        </w:rPr>
        <w:t xml:space="preserve"> can be done. Plan on putting in cement blocks on </w:t>
      </w:r>
      <w:r w:rsidRPr="006572F4" w:rsidR="009F15F9">
        <w:rPr>
          <w:rStyle w:val="normaltextrun"/>
          <w:rFonts w:eastAsiaTheme="majorEastAsia"/>
          <w:sz w:val="20"/>
          <w:szCs w:val="20"/>
        </w:rPr>
        <w:t>the north</w:t>
      </w:r>
      <w:r w:rsidRPr="006572F4" w:rsidR="00230D59">
        <w:rPr>
          <w:rStyle w:val="normaltextrun"/>
          <w:rFonts w:eastAsiaTheme="majorEastAsia"/>
          <w:sz w:val="20"/>
          <w:szCs w:val="20"/>
        </w:rPr>
        <w:t xml:space="preserve"> side and maybe the east side. The</w:t>
      </w:r>
      <w:r w:rsidRPr="006572F4" w:rsidR="00F03DDA">
        <w:rPr>
          <w:rStyle w:val="normaltextrun"/>
          <w:rFonts w:eastAsiaTheme="majorEastAsia"/>
          <w:sz w:val="20"/>
          <w:szCs w:val="20"/>
        </w:rPr>
        <w:t>n put gravel down</w:t>
      </w:r>
      <w:r w:rsidRPr="006572F4" w:rsidR="004A0DCA">
        <w:rPr>
          <w:rStyle w:val="normaltextrun"/>
          <w:rFonts w:eastAsiaTheme="majorEastAsia"/>
          <w:sz w:val="20"/>
          <w:szCs w:val="20"/>
        </w:rPr>
        <w:t>.</w:t>
      </w:r>
      <w:r w:rsidRPr="006572F4" w:rsidR="00F03DDA">
        <w:rPr>
          <w:rStyle w:val="normaltextrun"/>
          <w:rFonts w:eastAsiaTheme="majorEastAsia"/>
          <w:sz w:val="20"/>
          <w:szCs w:val="20"/>
        </w:rPr>
        <w:t xml:space="preserve"> Asked if the City maintenance</w:t>
      </w:r>
      <w:r w:rsidRPr="006572F4" w:rsidR="00F100D2">
        <w:rPr>
          <w:rStyle w:val="normaltextrun"/>
          <w:rFonts w:eastAsiaTheme="majorEastAsia"/>
          <w:sz w:val="20"/>
          <w:szCs w:val="20"/>
        </w:rPr>
        <w:t xml:space="preserve"> could help </w:t>
      </w:r>
      <w:r w:rsidRPr="006572F4" w:rsidR="00ED30F8">
        <w:rPr>
          <w:rStyle w:val="normaltextrun"/>
          <w:rFonts w:eastAsiaTheme="majorEastAsia"/>
          <w:sz w:val="20"/>
          <w:szCs w:val="20"/>
        </w:rPr>
        <w:t>level,</w:t>
      </w:r>
      <w:r w:rsidRPr="006572F4" w:rsidR="00F100D2">
        <w:rPr>
          <w:rStyle w:val="normaltextrun"/>
          <w:rFonts w:eastAsiaTheme="majorEastAsia"/>
          <w:sz w:val="20"/>
          <w:szCs w:val="20"/>
        </w:rPr>
        <w:t xml:space="preserve"> it and </w:t>
      </w:r>
      <w:r w:rsidRPr="006572F4" w:rsidR="00ED30F8">
        <w:rPr>
          <w:rStyle w:val="normaltextrun"/>
          <w:rFonts w:eastAsiaTheme="majorEastAsia"/>
          <w:sz w:val="20"/>
          <w:szCs w:val="20"/>
        </w:rPr>
        <w:t>put it</w:t>
      </w:r>
      <w:r w:rsidRPr="006572F4" w:rsidR="00F100D2">
        <w:rPr>
          <w:rStyle w:val="normaltextrun"/>
          <w:rFonts w:eastAsiaTheme="majorEastAsia"/>
          <w:sz w:val="20"/>
          <w:szCs w:val="20"/>
        </w:rPr>
        <w:t xml:space="preserve"> in </w:t>
      </w:r>
      <w:r w:rsidRPr="006572F4" w:rsidR="00ED30F8">
        <w:rPr>
          <w:rStyle w:val="normaltextrun"/>
          <w:rFonts w:eastAsiaTheme="majorEastAsia"/>
          <w:sz w:val="20"/>
          <w:szCs w:val="20"/>
        </w:rPr>
        <w:t>the right</w:t>
      </w:r>
      <w:r w:rsidRPr="006572F4" w:rsidR="00F100D2">
        <w:rPr>
          <w:rStyle w:val="normaltextrun"/>
          <w:rFonts w:eastAsiaTheme="majorEastAsia"/>
          <w:sz w:val="20"/>
          <w:szCs w:val="20"/>
        </w:rPr>
        <w:t xml:space="preserve"> place? Dennis has no issues helping</w:t>
      </w:r>
      <w:r w:rsidRPr="006572F4" w:rsidR="003672F1">
        <w:rPr>
          <w:rStyle w:val="normaltextrun"/>
          <w:rFonts w:eastAsiaTheme="majorEastAsia"/>
          <w:sz w:val="20"/>
          <w:szCs w:val="20"/>
        </w:rPr>
        <w:t xml:space="preserve">, </w:t>
      </w:r>
      <w:r w:rsidRPr="006572F4" w:rsidR="00974112">
        <w:rPr>
          <w:rStyle w:val="normaltextrun"/>
          <w:rFonts w:eastAsiaTheme="majorEastAsia"/>
          <w:sz w:val="20"/>
          <w:szCs w:val="20"/>
        </w:rPr>
        <w:t xml:space="preserve">Matt </w:t>
      </w:r>
      <w:r w:rsidRPr="006572F4" w:rsidR="00974112">
        <w:rPr>
          <w:rStyle w:val="normaltextrun"/>
          <w:rFonts w:eastAsiaTheme="majorEastAsia"/>
          <w:b/>
          <w:bCs/>
          <w:sz w:val="20"/>
          <w:szCs w:val="20"/>
        </w:rPr>
        <w:t>McAllister</w:t>
      </w:r>
      <w:r w:rsidRPr="006572F4" w:rsidR="00974112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Pr="006572F4" w:rsidR="00974112">
        <w:rPr>
          <w:rStyle w:val="normaltextrun"/>
          <w:rFonts w:eastAsiaTheme="majorEastAsia"/>
          <w:sz w:val="20"/>
          <w:szCs w:val="20"/>
        </w:rPr>
        <w:t>also has no issues</w:t>
      </w:r>
      <w:r w:rsidRPr="006572F4" w:rsidR="00E72B8A">
        <w:rPr>
          <w:rStyle w:val="normaltextrun"/>
          <w:rFonts w:eastAsiaTheme="majorEastAsia"/>
          <w:sz w:val="20"/>
          <w:szCs w:val="20"/>
        </w:rPr>
        <w:t xml:space="preserve"> with the City helping. </w:t>
      </w:r>
      <w:r w:rsidRPr="006572F4" w:rsidR="00E72B8A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 w:rsidR="00E72B8A">
        <w:rPr>
          <w:rStyle w:val="normaltextrun"/>
          <w:rFonts w:eastAsiaTheme="majorEastAsia"/>
          <w:b/>
          <w:bCs/>
          <w:sz w:val="20"/>
          <w:szCs w:val="20"/>
        </w:rPr>
        <w:t xml:space="preserve">Caywood </w:t>
      </w:r>
      <w:r w:rsidRPr="006572F4" w:rsidR="00E72B8A">
        <w:rPr>
          <w:rStyle w:val="normaltextrun"/>
          <w:rFonts w:eastAsiaTheme="majorEastAsia"/>
          <w:sz w:val="20"/>
          <w:szCs w:val="20"/>
        </w:rPr>
        <w:t>to</w:t>
      </w:r>
      <w:r w:rsidRPr="006572F4" w:rsidR="00E72B8A">
        <w:rPr>
          <w:rStyle w:val="normaltextrun"/>
          <w:rFonts w:eastAsiaTheme="majorEastAsia"/>
          <w:sz w:val="20"/>
          <w:szCs w:val="20"/>
        </w:rPr>
        <w:t xml:space="preserve"> allow maintenance to help the community b</w:t>
      </w:r>
      <w:r w:rsidRPr="006572F4" w:rsidR="00C43B11">
        <w:rPr>
          <w:rStyle w:val="normaltextrun"/>
          <w:rFonts w:eastAsiaTheme="majorEastAsia"/>
          <w:sz w:val="20"/>
          <w:szCs w:val="20"/>
        </w:rPr>
        <w:t xml:space="preserve">uilding. </w:t>
      </w:r>
      <w:r w:rsidRPr="006572F4" w:rsidR="00C43B11">
        <w:rPr>
          <w:rStyle w:val="normaltextrun"/>
          <w:rFonts w:eastAsiaTheme="majorEastAsia"/>
          <w:sz w:val="20"/>
          <w:szCs w:val="20"/>
        </w:rPr>
        <w:t>SECONDED by</w:t>
      </w:r>
      <w:r w:rsidRPr="006572F4" w:rsidR="00C43B11">
        <w:rPr>
          <w:rStyle w:val="normaltextrun"/>
          <w:rFonts w:eastAsiaTheme="majorEastAsia"/>
          <w:sz w:val="20"/>
          <w:szCs w:val="20"/>
        </w:rPr>
        <w:t xml:space="preserve"> </w:t>
      </w:r>
      <w:r w:rsidRPr="006572F4" w:rsidR="00C43B11">
        <w:rPr>
          <w:rStyle w:val="normaltextrun"/>
          <w:rFonts w:eastAsiaTheme="majorEastAsia"/>
          <w:b/>
          <w:bCs/>
          <w:sz w:val="20"/>
          <w:szCs w:val="20"/>
        </w:rPr>
        <w:t>Franz</w:t>
      </w:r>
      <w:r w:rsidRPr="006572F4" w:rsidR="00C52291">
        <w:rPr>
          <w:rStyle w:val="normaltextrun"/>
          <w:rFonts w:eastAsiaTheme="majorEastAsia"/>
          <w:b/>
          <w:bCs/>
          <w:sz w:val="20"/>
          <w:szCs w:val="20"/>
        </w:rPr>
        <w:t xml:space="preserve">. </w:t>
      </w:r>
      <w:r w:rsidRPr="006572F4" w:rsidR="00BA52E3">
        <w:rPr>
          <w:rStyle w:val="normaltextrun"/>
          <w:rFonts w:eastAsiaTheme="majorEastAsia"/>
          <w:b/>
          <w:bCs/>
          <w:sz w:val="20"/>
          <w:szCs w:val="20"/>
        </w:rPr>
        <w:t>McAllister c</w:t>
      </w:r>
      <w:r w:rsidRPr="006572F4" w:rsidR="00BA52E3">
        <w:rPr>
          <w:rStyle w:val="normaltextrun"/>
          <w:rFonts w:eastAsiaTheme="majorEastAsia"/>
          <w:sz w:val="20"/>
          <w:szCs w:val="20"/>
        </w:rPr>
        <w:t>alled for a vote. All Ayes. MOTION Carried.</w:t>
      </w:r>
      <w:r w:rsidRPr="006572F4" w:rsidR="00BA52E3">
        <w:rPr>
          <w:rStyle w:val="eop"/>
          <w:rFonts w:eastAsiaTheme="majorEastAsia"/>
          <w:sz w:val="20"/>
          <w:szCs w:val="20"/>
        </w:rPr>
        <w:t> </w:t>
      </w:r>
    </w:p>
    <w:p w:rsidRPr="006572F4" w:rsidR="00E309DB" w:rsidP="2AC7B57D" w:rsidRDefault="00E309DB" w14:paraId="6328F5CD" w14:textId="60E5B45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Pr="006572F4" w:rsidR="00A27DC2" w:rsidP="00A27DC2" w:rsidRDefault="00E309DB" w14:paraId="04BA816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Consent Agenda – </w:t>
      </w:r>
      <w:r w:rsidRPr="006572F4" w:rsidR="00A27DC2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 w:rsidR="00A27DC2">
        <w:rPr>
          <w:rStyle w:val="normaltextrun"/>
          <w:rFonts w:eastAsiaTheme="majorEastAsia"/>
          <w:b/>
          <w:bCs/>
          <w:sz w:val="20"/>
          <w:szCs w:val="20"/>
        </w:rPr>
        <w:t xml:space="preserve">Caywood </w:t>
      </w:r>
      <w:r w:rsidRPr="006572F4" w:rsidR="00A27DC2">
        <w:rPr>
          <w:rStyle w:val="eop"/>
          <w:rFonts w:eastAsiaTheme="majorEastAsia"/>
          <w:sz w:val="20"/>
          <w:szCs w:val="20"/>
        </w:rPr>
        <w:t xml:space="preserve">to accept agenda, </w:t>
      </w:r>
      <w:r w:rsidRPr="006572F4" w:rsidR="00A27DC2">
        <w:rPr>
          <w:rStyle w:val="eop"/>
          <w:rFonts w:eastAsiaTheme="majorEastAsia"/>
          <w:b/>
          <w:bCs/>
          <w:sz w:val="20"/>
          <w:szCs w:val="20"/>
        </w:rPr>
        <w:t xml:space="preserve">Hopkins </w:t>
      </w:r>
      <w:r w:rsidRPr="006572F4" w:rsidR="00A27DC2">
        <w:rPr>
          <w:rStyle w:val="eop"/>
          <w:rFonts w:eastAsiaTheme="majorEastAsia"/>
          <w:sz w:val="20"/>
          <w:szCs w:val="20"/>
        </w:rPr>
        <w:t xml:space="preserve">seconded. </w:t>
      </w:r>
      <w:r w:rsidRPr="006572F4" w:rsidR="00A27DC2">
        <w:rPr>
          <w:rStyle w:val="normaltextrun"/>
          <w:rFonts w:eastAsiaTheme="majorEastAsia"/>
          <w:b/>
          <w:bCs/>
          <w:sz w:val="20"/>
          <w:szCs w:val="20"/>
        </w:rPr>
        <w:t>McAllister c</w:t>
      </w:r>
      <w:r w:rsidRPr="006572F4" w:rsidR="00A27DC2">
        <w:rPr>
          <w:rStyle w:val="normaltextrun"/>
          <w:rFonts w:eastAsiaTheme="majorEastAsia"/>
          <w:sz w:val="20"/>
          <w:szCs w:val="20"/>
        </w:rPr>
        <w:t>alled for a vote. All Ayes. MOTION Carried.</w:t>
      </w:r>
    </w:p>
    <w:p w:rsidRPr="006572F4" w:rsidR="00A27DC2" w:rsidP="00A27DC2" w:rsidRDefault="00A27DC2" w14:paraId="617F3AC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:rsidRPr="006572F4" w:rsidR="00E309DB" w:rsidP="00A27DC2" w:rsidRDefault="00E309DB" w14:paraId="5B0E347E" w14:textId="0203CBB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>OLD BUSINESS</w:t>
      </w:r>
      <w:r w:rsidRPr="006572F4">
        <w:rPr>
          <w:rStyle w:val="eop"/>
          <w:rFonts w:eastAsiaTheme="majorEastAsia"/>
          <w:sz w:val="20"/>
          <w:szCs w:val="20"/>
        </w:rPr>
        <w:t> </w:t>
      </w:r>
    </w:p>
    <w:p w:rsidRPr="006572F4" w:rsidR="00E309DB" w:rsidP="00E309DB" w:rsidRDefault="00E309DB" w14:paraId="4B00B74A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eop"/>
          <w:rFonts w:eastAsiaTheme="majorEastAsia"/>
          <w:sz w:val="20"/>
          <w:szCs w:val="20"/>
        </w:rPr>
        <w:t> </w:t>
      </w:r>
    </w:p>
    <w:p w:rsidRPr="006572F4" w:rsidR="00E309DB" w:rsidP="0036313C" w:rsidRDefault="00E309DB" w14:paraId="5705538E" w14:textId="39E60AA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>Stewart Addition</w:t>
      </w:r>
      <w:r w:rsidRPr="006572F4">
        <w:rPr>
          <w:rStyle w:val="normaltextrun"/>
          <w:rFonts w:eastAsiaTheme="majorEastAsia"/>
          <w:sz w:val="20"/>
          <w:szCs w:val="20"/>
        </w:rPr>
        <w:t xml:space="preserve"> – </w:t>
      </w:r>
      <w:r w:rsidRPr="006572F4" w:rsidR="003C319E">
        <w:rPr>
          <w:rStyle w:val="normaltextrun"/>
          <w:rFonts w:eastAsiaTheme="majorEastAsia"/>
          <w:sz w:val="20"/>
          <w:szCs w:val="20"/>
        </w:rPr>
        <w:t>None</w:t>
      </w:r>
      <w:r w:rsidRPr="006572F4" w:rsidR="00DC275F">
        <w:rPr>
          <w:rStyle w:val="normaltextrun"/>
          <w:rFonts w:eastAsiaTheme="majorEastAsia"/>
          <w:sz w:val="20"/>
          <w:szCs w:val="20"/>
        </w:rPr>
        <w:t>.</w:t>
      </w:r>
    </w:p>
    <w:p w:rsidRPr="006572F4" w:rsidR="00E309DB" w:rsidP="00E309DB" w:rsidRDefault="00E309DB" w14:paraId="0263608E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eop"/>
          <w:rFonts w:eastAsiaTheme="majorEastAsia"/>
          <w:sz w:val="20"/>
          <w:szCs w:val="20"/>
        </w:rPr>
        <w:t> </w:t>
      </w:r>
    </w:p>
    <w:p w:rsidRPr="006572F4" w:rsidR="00E309DB" w:rsidP="00E309DB" w:rsidRDefault="00E309DB" w14:paraId="397BE5A1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>NEW BUSINESS</w:t>
      </w:r>
      <w:r w:rsidRPr="006572F4">
        <w:rPr>
          <w:rStyle w:val="eop"/>
          <w:rFonts w:eastAsiaTheme="majorEastAsia"/>
          <w:sz w:val="20"/>
          <w:szCs w:val="20"/>
        </w:rPr>
        <w:t> </w:t>
      </w:r>
    </w:p>
    <w:p w:rsidRPr="006572F4" w:rsidR="00E309DB" w:rsidP="00E309DB" w:rsidRDefault="00E309DB" w14:paraId="61251440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eop"/>
          <w:rFonts w:eastAsiaTheme="majorEastAsia"/>
          <w:sz w:val="20"/>
          <w:szCs w:val="20"/>
        </w:rPr>
        <w:t> </w:t>
      </w:r>
    </w:p>
    <w:p w:rsidR="004B716D" w:rsidP="00E309DB" w:rsidRDefault="007E7860" w14:paraId="5F383477" w14:textId="322F788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Fonts w:eastAsiaTheme="majorEastAsia"/>
          <w:b/>
          <w:bCs/>
          <w:sz w:val="20"/>
          <w:szCs w:val="20"/>
        </w:rPr>
        <w:t>Ordinance No. 697</w:t>
      </w:r>
      <w:r w:rsidRPr="006572F4">
        <w:rPr>
          <w:rFonts w:eastAsiaTheme="majorEastAsia"/>
          <w:b/>
          <w:bCs/>
          <w:sz w:val="20"/>
          <w:szCs w:val="20"/>
        </w:rPr>
        <w:t xml:space="preserve">- </w:t>
      </w:r>
      <w:r w:rsidRPr="006572F4" w:rsidR="00592928">
        <w:rPr>
          <w:rStyle w:val="normaltextrun"/>
          <w:rFonts w:eastAsiaTheme="majorEastAsia"/>
          <w:sz w:val="20"/>
          <w:szCs w:val="20"/>
        </w:rPr>
        <w:t>Motion by</w:t>
      </w:r>
      <w:r w:rsidRPr="006572F4" w:rsidR="001E4529">
        <w:rPr>
          <w:rStyle w:val="normaltextrun"/>
          <w:rFonts w:eastAsiaTheme="majorEastAsia"/>
          <w:sz w:val="20"/>
          <w:szCs w:val="20"/>
        </w:rPr>
        <w:t xml:space="preserve"> </w:t>
      </w:r>
      <w:r w:rsidRPr="006572F4" w:rsidR="001E4529">
        <w:rPr>
          <w:rStyle w:val="eop"/>
          <w:rFonts w:eastAsiaTheme="majorEastAsia"/>
          <w:b/>
          <w:bCs/>
          <w:sz w:val="20"/>
          <w:szCs w:val="20"/>
        </w:rPr>
        <w:t>Hopkins</w:t>
      </w:r>
      <w:r w:rsidRPr="006572F4" w:rsidR="001E4529">
        <w:rPr>
          <w:rStyle w:val="eop"/>
          <w:rFonts w:eastAsiaTheme="majorEastAsia"/>
          <w:b/>
          <w:bCs/>
          <w:sz w:val="20"/>
          <w:szCs w:val="20"/>
        </w:rPr>
        <w:t xml:space="preserve">, </w:t>
      </w:r>
      <w:r w:rsidRPr="006572F4" w:rsidR="00F97F61">
        <w:rPr>
          <w:rStyle w:val="eop"/>
          <w:rFonts w:eastAsiaTheme="majorEastAsia"/>
          <w:sz w:val="20"/>
          <w:szCs w:val="20"/>
        </w:rPr>
        <w:t>SECONDED</w:t>
      </w:r>
      <w:r w:rsidRPr="006572F4" w:rsidR="000851A4">
        <w:rPr>
          <w:rStyle w:val="eop"/>
          <w:rFonts w:eastAsiaTheme="majorEastAsia"/>
          <w:sz w:val="20"/>
          <w:szCs w:val="20"/>
        </w:rPr>
        <w:t xml:space="preserve"> </w:t>
      </w:r>
      <w:r w:rsidRPr="006572F4" w:rsidR="001D639C">
        <w:rPr>
          <w:rStyle w:val="eop"/>
          <w:rFonts w:eastAsiaTheme="majorEastAsia"/>
          <w:sz w:val="20"/>
          <w:szCs w:val="20"/>
        </w:rPr>
        <w:t xml:space="preserve">by </w:t>
      </w:r>
      <w:r w:rsidRPr="006572F4" w:rsidR="001D639C">
        <w:rPr>
          <w:rStyle w:val="normaltextrun"/>
          <w:rFonts w:eastAsiaTheme="majorEastAsia"/>
          <w:b/>
          <w:bCs/>
          <w:sz w:val="20"/>
          <w:szCs w:val="20"/>
        </w:rPr>
        <w:t>Caywood</w:t>
      </w:r>
      <w:r w:rsidRPr="006572F4" w:rsidR="001D639C">
        <w:rPr>
          <w:rStyle w:val="normaltextrun"/>
          <w:rFonts w:eastAsiaTheme="majorEastAsia"/>
          <w:b/>
          <w:bCs/>
          <w:sz w:val="20"/>
          <w:szCs w:val="20"/>
        </w:rPr>
        <w:t xml:space="preserve">. </w:t>
      </w:r>
      <w:bookmarkStart w:name="_Hlk159235189" w:id="1"/>
      <w:r w:rsidRPr="006572F4" w:rsidR="00CF6F45">
        <w:rPr>
          <w:rStyle w:val="normaltextrun"/>
          <w:rFonts w:eastAsiaTheme="majorEastAsia"/>
          <w:b/>
          <w:bCs/>
          <w:sz w:val="20"/>
          <w:szCs w:val="20"/>
        </w:rPr>
        <w:t>McAllister c</w:t>
      </w:r>
      <w:r w:rsidRPr="006572F4" w:rsidR="00CF6F45">
        <w:rPr>
          <w:rStyle w:val="normaltextrun"/>
          <w:rFonts w:eastAsiaTheme="majorEastAsia"/>
          <w:sz w:val="20"/>
          <w:szCs w:val="20"/>
        </w:rPr>
        <w:t>alled for a vote. All Ayes. MOTION Carried</w:t>
      </w:r>
    </w:p>
    <w:p w:rsidRPr="006572F4" w:rsidR="00054A1F" w:rsidP="00E309DB" w:rsidRDefault="00054A1F" w14:paraId="72434F7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bookmarkEnd w:id="1"/>
    <w:p w:rsidRPr="006572F4" w:rsidR="00D5321F" w:rsidP="00E309DB" w:rsidRDefault="00EC381F" w14:paraId="63BB5C91" w14:textId="634BE49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  <w:lang w:val="en"/>
        </w:rPr>
      </w:pP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  <w:lang w:val="en"/>
        </w:rPr>
        <w:t>FCMI Review</w:t>
      </w:r>
      <w:r w:rsidRPr="006572F4" w:rsidR="00062E6A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  <w:lang w:val="en"/>
        </w:rPr>
        <w:t xml:space="preserve">- </w:t>
      </w:r>
      <w:r w:rsidRPr="006572F4" w:rsidR="00062E6A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  <w:lang w:val="en"/>
        </w:rPr>
        <w:t>Discussion</w:t>
      </w:r>
    </w:p>
    <w:p w:rsidRPr="006572F4" w:rsidR="007A15D2" w:rsidP="00E309DB" w:rsidRDefault="007A15D2" w14:paraId="5E6A42AE" w14:textId="3A97559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  <w:lang w:val="en"/>
        </w:rPr>
      </w:pP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  <w:lang w:val="en"/>
        </w:rPr>
        <w:t>116-118 E First Street</w:t>
      </w:r>
      <w:r w:rsidRPr="006572F4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  <w:lang w:val="en"/>
        </w:rPr>
        <w:t xml:space="preserve"> </w:t>
      </w:r>
      <w:r w:rsidRPr="006572F4" w:rsidR="00A81523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  <w:lang w:val="en"/>
        </w:rPr>
        <w:t>–</w:t>
      </w:r>
      <w:r w:rsidRPr="006572F4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  <w:lang w:val="en"/>
        </w:rPr>
        <w:t xml:space="preserve"> </w:t>
      </w:r>
      <w:r w:rsidRPr="006572F4" w:rsidR="00A81523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  <w:lang w:val="en"/>
        </w:rPr>
        <w:t>Waiting on City Attorney.</w:t>
      </w:r>
    </w:p>
    <w:p w:rsidRPr="006572F4" w:rsidR="00095EE4" w:rsidP="00E309DB" w:rsidRDefault="00E36B3F" w14:paraId="47FC575D" w14:textId="56CFFE6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</w:pP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 xml:space="preserve">City owned </w:t>
      </w:r>
      <w:r w:rsidRPr="006572F4" w:rsidR="00536D55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>real estate</w:t>
      </w:r>
      <w:r w:rsidRPr="006572F4" w:rsidR="00C63DED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 xml:space="preserve">- </w:t>
      </w:r>
      <w:r w:rsidRPr="006572F4" w:rsidR="00A81523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>Waiting on City Attorney</w:t>
      </w:r>
      <w:r w:rsidRPr="006572F4" w:rsidR="00095EE4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>.</w:t>
      </w:r>
    </w:p>
    <w:p w:rsidRPr="006572F4" w:rsidR="00B4619E" w:rsidP="00095EE4" w:rsidRDefault="0025370C" w14:paraId="22A1F9AC" w14:textId="3E41003A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  <w:highlight w:val="yellow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2024 City Insurance Renewal- </w:t>
      </w:r>
      <w:r w:rsidRPr="006572F4">
        <w:rPr>
          <w:rStyle w:val="normaltextrun"/>
          <w:rFonts w:eastAsiaTheme="majorEastAsia"/>
          <w:sz w:val="20"/>
          <w:szCs w:val="20"/>
        </w:rPr>
        <w:t>Discussion</w:t>
      </w:r>
    </w:p>
    <w:p w:rsidRPr="006572F4" w:rsidR="009F537E" w:rsidP="00B4619E" w:rsidRDefault="00B4619E" w14:paraId="248B2E00" w14:textId="1A8BDA8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>Vacant Building</w:t>
      </w:r>
      <w:r w:rsidRPr="006572F4" w:rsidR="00244DBA">
        <w:rPr>
          <w:rStyle w:val="normaltextrun"/>
          <w:rFonts w:eastAsiaTheme="majorEastAsia"/>
          <w:b/>
          <w:bCs/>
          <w:sz w:val="20"/>
          <w:szCs w:val="20"/>
        </w:rPr>
        <w:t>s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Pr="006572F4" w:rsidR="00BD6E1C">
        <w:rPr>
          <w:rStyle w:val="normaltextrun"/>
          <w:rFonts w:eastAsiaTheme="majorEastAsia"/>
          <w:b/>
          <w:bCs/>
          <w:sz w:val="20"/>
          <w:szCs w:val="20"/>
        </w:rPr>
        <w:t xml:space="preserve">– </w:t>
      </w:r>
      <w:r w:rsidRPr="006572F4" w:rsidR="00BD6E1C">
        <w:rPr>
          <w:rStyle w:val="normaltextrun"/>
          <w:rFonts w:eastAsiaTheme="majorEastAsia"/>
          <w:sz w:val="20"/>
          <w:szCs w:val="20"/>
        </w:rPr>
        <w:t xml:space="preserve">Discussion. </w:t>
      </w:r>
    </w:p>
    <w:p w:rsidRPr="006572F4" w:rsidR="007922A6" w:rsidP="00B4619E" w:rsidRDefault="007922A6" w14:paraId="14BFDE5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:rsidRPr="006572F4" w:rsidR="00E824BA" w:rsidP="00E824BA" w:rsidRDefault="007922A6" w14:paraId="1BB45296" w14:textId="6E73AAE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>Purchase Orders</w:t>
      </w:r>
      <w:r w:rsidRPr="006572F4" w:rsidR="00A34BF5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 xml:space="preserve">- </w:t>
      </w:r>
      <w:r w:rsidRPr="006572F4" w:rsidR="00F00076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 xml:space="preserve">1.) </w:t>
      </w:r>
      <w:r w:rsidRPr="006572F4" w:rsidR="000F3714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 w:rsidR="000F3714">
        <w:rPr>
          <w:rStyle w:val="normaltextrun"/>
          <w:rFonts w:eastAsiaTheme="majorEastAsia"/>
          <w:b/>
          <w:bCs/>
          <w:sz w:val="20"/>
          <w:szCs w:val="20"/>
        </w:rPr>
        <w:t>Caywood</w:t>
      </w:r>
      <w:r w:rsidRPr="006572F4" w:rsidR="000F3714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Pr="006572F4" w:rsidR="000F3714">
        <w:rPr>
          <w:rStyle w:val="normaltextrun"/>
          <w:rFonts w:eastAsiaTheme="majorEastAsia"/>
          <w:sz w:val="20"/>
          <w:szCs w:val="20"/>
        </w:rPr>
        <w:t>to accept</w:t>
      </w:r>
      <w:r w:rsidRPr="006572F4" w:rsidR="00312AB9">
        <w:rPr>
          <w:rStyle w:val="normaltextrun"/>
          <w:rFonts w:eastAsiaTheme="majorEastAsia"/>
          <w:sz w:val="20"/>
          <w:szCs w:val="20"/>
        </w:rPr>
        <w:t xml:space="preserve"> </w:t>
      </w:r>
      <w:r w:rsidRPr="006572F4" w:rsidR="00D53CCB">
        <w:rPr>
          <w:rStyle w:val="normaltextrun"/>
          <w:rFonts w:eastAsiaTheme="majorEastAsia"/>
          <w:sz w:val="20"/>
          <w:szCs w:val="20"/>
        </w:rPr>
        <w:t>E-filing annual taxes, W2’s</w:t>
      </w:r>
      <w:r w:rsidRPr="006572F4" w:rsidR="000E1760">
        <w:rPr>
          <w:rStyle w:val="normaltextrun"/>
          <w:rFonts w:eastAsiaTheme="majorEastAsia"/>
          <w:sz w:val="20"/>
          <w:szCs w:val="20"/>
        </w:rPr>
        <w:t xml:space="preserve"> for $279.00. </w:t>
      </w:r>
      <w:r w:rsidRPr="006572F4" w:rsidR="004F0EC0">
        <w:rPr>
          <w:rStyle w:val="eop"/>
          <w:rFonts w:eastAsiaTheme="majorEastAsia"/>
          <w:b/>
          <w:bCs/>
          <w:sz w:val="20"/>
          <w:szCs w:val="20"/>
        </w:rPr>
        <w:t xml:space="preserve">Hopkins </w:t>
      </w:r>
      <w:r w:rsidRPr="006572F4" w:rsidR="004F0EC0">
        <w:rPr>
          <w:rStyle w:val="eop"/>
          <w:rFonts w:eastAsiaTheme="majorEastAsia"/>
          <w:sz w:val="20"/>
          <w:szCs w:val="20"/>
        </w:rPr>
        <w:t>SECONDED</w:t>
      </w:r>
      <w:r w:rsidRPr="006572F4" w:rsidR="004F0EC0">
        <w:rPr>
          <w:rStyle w:val="eop"/>
          <w:rFonts w:eastAsiaTheme="majorEastAsia"/>
          <w:sz w:val="20"/>
          <w:szCs w:val="20"/>
        </w:rPr>
        <w:t xml:space="preserve">. </w:t>
      </w:r>
      <w:r w:rsidRPr="006572F4" w:rsidR="004F0EC0">
        <w:rPr>
          <w:rStyle w:val="normaltextrun"/>
          <w:rFonts w:eastAsiaTheme="majorEastAsia"/>
          <w:b/>
          <w:bCs/>
          <w:sz w:val="20"/>
          <w:szCs w:val="20"/>
        </w:rPr>
        <w:t>McAllister c</w:t>
      </w:r>
      <w:r w:rsidRPr="006572F4" w:rsidR="004F0EC0">
        <w:rPr>
          <w:rStyle w:val="normaltextrun"/>
          <w:rFonts w:eastAsiaTheme="majorEastAsia"/>
          <w:sz w:val="20"/>
          <w:szCs w:val="20"/>
        </w:rPr>
        <w:t>alled for a vote. All Ayes. MOTION Carried.</w:t>
      </w:r>
      <w:r w:rsidRPr="006572F4" w:rsidR="00015E25">
        <w:rPr>
          <w:rStyle w:val="normaltextrun"/>
          <w:rFonts w:eastAsiaTheme="majorEastAsia"/>
          <w:sz w:val="20"/>
          <w:szCs w:val="20"/>
        </w:rPr>
        <w:t xml:space="preserve"> </w:t>
      </w:r>
      <w:r w:rsidRPr="006572F4" w:rsidR="003C4DD6">
        <w:rPr>
          <w:rStyle w:val="normaltextrun"/>
          <w:rFonts w:eastAsiaTheme="majorEastAsia"/>
          <w:sz w:val="20"/>
          <w:szCs w:val="20"/>
        </w:rPr>
        <w:t xml:space="preserve">2.) </w:t>
      </w:r>
      <w:r w:rsidRPr="006572F4" w:rsidR="00E849F9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 w:rsidR="00E849F9">
        <w:rPr>
          <w:rStyle w:val="normaltextrun"/>
          <w:rFonts w:eastAsiaTheme="majorEastAsia"/>
          <w:b/>
          <w:bCs/>
          <w:sz w:val="20"/>
          <w:szCs w:val="20"/>
        </w:rPr>
        <w:t xml:space="preserve">Caywood </w:t>
      </w:r>
      <w:r w:rsidRPr="006572F4" w:rsidR="00E849F9">
        <w:rPr>
          <w:rStyle w:val="normaltextrun"/>
          <w:rFonts w:eastAsiaTheme="majorEastAsia"/>
          <w:sz w:val="20"/>
          <w:szCs w:val="20"/>
        </w:rPr>
        <w:t>to accept</w:t>
      </w:r>
      <w:r w:rsidRPr="006572F4" w:rsidR="00DF38AE">
        <w:rPr>
          <w:rStyle w:val="normaltextrun"/>
          <w:rFonts w:eastAsiaTheme="majorEastAsia"/>
          <w:sz w:val="20"/>
          <w:szCs w:val="20"/>
        </w:rPr>
        <w:t xml:space="preserve"> one clerk to attend</w:t>
      </w:r>
      <w:r w:rsidRPr="006572F4" w:rsidR="00E849F9">
        <w:rPr>
          <w:rStyle w:val="normaltextrun"/>
          <w:rFonts w:eastAsiaTheme="majorEastAsia"/>
          <w:sz w:val="20"/>
          <w:szCs w:val="20"/>
        </w:rPr>
        <w:t xml:space="preserve"> </w:t>
      </w:r>
      <w:r w:rsidRPr="006572F4" w:rsidR="003C4DD6">
        <w:rPr>
          <w:rStyle w:val="normaltextrun"/>
          <w:rFonts w:eastAsiaTheme="majorEastAsia"/>
          <w:sz w:val="20"/>
          <w:szCs w:val="20"/>
        </w:rPr>
        <w:t>Clerks</w:t>
      </w:r>
      <w:r w:rsidRPr="006572F4" w:rsidR="00B45C09">
        <w:rPr>
          <w:rStyle w:val="normaltextrun"/>
          <w:rFonts w:eastAsiaTheme="majorEastAsia"/>
          <w:sz w:val="20"/>
          <w:szCs w:val="20"/>
        </w:rPr>
        <w:t xml:space="preserve"> spring conference</w:t>
      </w:r>
      <w:r w:rsidRPr="006572F4" w:rsidR="003C4DD6">
        <w:rPr>
          <w:rStyle w:val="normaltextrun"/>
          <w:rFonts w:eastAsiaTheme="majorEastAsia"/>
          <w:sz w:val="20"/>
          <w:szCs w:val="20"/>
        </w:rPr>
        <w:t xml:space="preserve"> in Manhattan, KS. </w:t>
      </w:r>
      <w:r w:rsidRPr="006572F4" w:rsidR="00B45C09">
        <w:rPr>
          <w:rStyle w:val="normaltextrun"/>
          <w:rFonts w:eastAsiaTheme="majorEastAsia"/>
          <w:sz w:val="20"/>
          <w:szCs w:val="20"/>
        </w:rPr>
        <w:t xml:space="preserve">(CCMFOA) </w:t>
      </w:r>
      <w:r w:rsidRPr="006572F4" w:rsidR="00E849F9">
        <w:rPr>
          <w:rStyle w:val="normaltextrun"/>
          <w:rFonts w:eastAsiaTheme="majorEastAsia"/>
          <w:sz w:val="20"/>
          <w:szCs w:val="20"/>
        </w:rPr>
        <w:t>Total with room $700.00</w:t>
      </w:r>
      <w:r w:rsidRPr="006572F4" w:rsidR="00555F6A">
        <w:rPr>
          <w:rStyle w:val="normaltextrun"/>
          <w:rFonts w:eastAsiaTheme="majorEastAsia"/>
          <w:sz w:val="20"/>
          <w:szCs w:val="20"/>
        </w:rPr>
        <w:t>. SECONDED by</w:t>
      </w:r>
      <w:r w:rsidRPr="006572F4" w:rsidR="00291DAB">
        <w:rPr>
          <w:rStyle w:val="normaltextrun"/>
          <w:rFonts w:eastAsiaTheme="majorEastAsia"/>
          <w:sz w:val="20"/>
          <w:szCs w:val="20"/>
        </w:rPr>
        <w:t xml:space="preserve"> </w:t>
      </w:r>
      <w:r w:rsidRPr="006572F4" w:rsidR="00F561A0">
        <w:rPr>
          <w:rStyle w:val="normaltextrun"/>
          <w:rFonts w:eastAsiaTheme="majorEastAsia"/>
          <w:b/>
          <w:bCs/>
          <w:sz w:val="20"/>
          <w:szCs w:val="20"/>
        </w:rPr>
        <w:t>Franz</w:t>
      </w:r>
      <w:r w:rsidRPr="006572F4" w:rsidR="00F561A0">
        <w:rPr>
          <w:rStyle w:val="normaltextrun"/>
          <w:rFonts w:eastAsiaTheme="majorEastAsia"/>
          <w:b/>
          <w:bCs/>
          <w:sz w:val="20"/>
          <w:szCs w:val="20"/>
        </w:rPr>
        <w:t>.</w:t>
      </w:r>
      <w:r w:rsidRPr="006572F4" w:rsidR="00DF38AE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Pr="006572F4" w:rsidR="00F561A0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Pr="006572F4" w:rsidR="00F561A0">
        <w:rPr>
          <w:rStyle w:val="normaltextrun"/>
          <w:rFonts w:eastAsiaTheme="majorEastAsia"/>
          <w:b/>
          <w:bCs/>
          <w:sz w:val="20"/>
          <w:szCs w:val="20"/>
        </w:rPr>
        <w:t>McAllister c</w:t>
      </w:r>
      <w:r w:rsidRPr="006572F4" w:rsidR="00F561A0">
        <w:rPr>
          <w:rStyle w:val="normaltextrun"/>
          <w:rFonts w:eastAsiaTheme="majorEastAsia"/>
          <w:sz w:val="20"/>
          <w:szCs w:val="20"/>
        </w:rPr>
        <w:t>alled for a vote. All Ayes. MOTION Carried</w:t>
      </w:r>
      <w:r w:rsidRPr="006572F4" w:rsidR="00DF38AE">
        <w:rPr>
          <w:rStyle w:val="normaltextrun"/>
          <w:rFonts w:eastAsiaTheme="majorEastAsia"/>
          <w:sz w:val="20"/>
          <w:szCs w:val="20"/>
        </w:rPr>
        <w:t xml:space="preserve">. 3.) </w:t>
      </w:r>
      <w:r w:rsidRPr="006572F4" w:rsidR="00E824BA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 w:rsidR="00E824BA">
        <w:rPr>
          <w:rStyle w:val="eop"/>
          <w:rFonts w:eastAsiaTheme="majorEastAsia"/>
          <w:b/>
          <w:bCs/>
          <w:sz w:val="20"/>
          <w:szCs w:val="20"/>
        </w:rPr>
        <w:t>Hopkins</w:t>
      </w:r>
      <w:r w:rsidRPr="006572F4" w:rsidR="00E824BA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 w:rsidR="00E824BA">
        <w:rPr>
          <w:rStyle w:val="eop"/>
          <w:rFonts w:eastAsiaTheme="majorEastAsia"/>
          <w:sz w:val="20"/>
          <w:szCs w:val="20"/>
        </w:rPr>
        <w:t xml:space="preserve">to approve court clerk to attend </w:t>
      </w:r>
      <w:r w:rsidRPr="006572F4" w:rsidR="009C30C8">
        <w:rPr>
          <w:rStyle w:val="eop"/>
          <w:rFonts w:eastAsiaTheme="majorEastAsia"/>
          <w:sz w:val="20"/>
          <w:szCs w:val="20"/>
        </w:rPr>
        <w:t>free spring training,</w:t>
      </w:r>
      <w:r w:rsidRPr="006572F4" w:rsidR="00E824BA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 w:rsidR="00E824BA">
        <w:rPr>
          <w:rStyle w:val="eop"/>
          <w:rFonts w:eastAsiaTheme="majorEastAsia"/>
          <w:sz w:val="20"/>
          <w:szCs w:val="20"/>
        </w:rPr>
        <w:t xml:space="preserve">SECONDED by </w:t>
      </w:r>
      <w:r w:rsidRPr="006572F4" w:rsidR="00E824BA">
        <w:rPr>
          <w:rStyle w:val="normaltextrun"/>
          <w:rFonts w:eastAsiaTheme="majorEastAsia"/>
          <w:b/>
          <w:bCs/>
          <w:sz w:val="20"/>
          <w:szCs w:val="20"/>
        </w:rPr>
        <w:t>Caywood. McAllister c</w:t>
      </w:r>
      <w:r w:rsidRPr="006572F4" w:rsidR="00E824BA">
        <w:rPr>
          <w:rStyle w:val="normaltextrun"/>
          <w:rFonts w:eastAsiaTheme="majorEastAsia"/>
          <w:sz w:val="20"/>
          <w:szCs w:val="20"/>
        </w:rPr>
        <w:t>alled for a vote. All Ayes. MOTION Carried</w:t>
      </w:r>
    </w:p>
    <w:p w:rsidRPr="006572F4" w:rsidR="00E309DB" w:rsidP="00E309DB" w:rsidRDefault="00E309DB" w14:paraId="5B67A7CC" w14:textId="349EE4C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Pr="006572F4" w:rsidR="00963A8E" w:rsidP="00963A8E" w:rsidRDefault="00871041" w14:paraId="4D62213B" w14:textId="66B297D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eop"/>
          <w:rFonts w:eastAsiaTheme="majorEastAsia"/>
          <w:b/>
          <w:bCs/>
          <w:sz w:val="20"/>
          <w:szCs w:val="20"/>
        </w:rPr>
        <w:t>Copier Quotes</w:t>
      </w:r>
      <w:r w:rsidRPr="006572F4" w:rsidR="009C30C8">
        <w:rPr>
          <w:rStyle w:val="eop"/>
          <w:rFonts w:eastAsiaTheme="majorEastAsia"/>
          <w:b/>
          <w:bCs/>
          <w:sz w:val="20"/>
          <w:szCs w:val="20"/>
        </w:rPr>
        <w:t xml:space="preserve">- </w:t>
      </w:r>
      <w:r w:rsidRPr="006572F4" w:rsidR="00963A8E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 w:rsidR="00963A8E">
        <w:rPr>
          <w:rStyle w:val="eop"/>
          <w:rFonts w:eastAsiaTheme="majorEastAsia"/>
          <w:b/>
          <w:bCs/>
          <w:sz w:val="20"/>
          <w:szCs w:val="20"/>
        </w:rPr>
        <w:t xml:space="preserve">Caywood </w:t>
      </w:r>
      <w:r w:rsidRPr="006572F4" w:rsidR="000A40E6">
        <w:rPr>
          <w:rStyle w:val="eop"/>
          <w:rFonts w:eastAsiaTheme="majorEastAsia"/>
          <w:sz w:val="20"/>
          <w:szCs w:val="20"/>
        </w:rPr>
        <w:t>to lease</w:t>
      </w:r>
      <w:r w:rsidR="00136D8D">
        <w:rPr>
          <w:rStyle w:val="eop"/>
          <w:rFonts w:eastAsiaTheme="majorEastAsia"/>
          <w:sz w:val="20"/>
          <w:szCs w:val="20"/>
        </w:rPr>
        <w:t xml:space="preserve"> Canon copier/printer</w:t>
      </w:r>
      <w:r w:rsidRPr="006572F4" w:rsidR="000A40E6">
        <w:rPr>
          <w:rStyle w:val="eop"/>
          <w:rFonts w:eastAsiaTheme="majorEastAsia"/>
          <w:sz w:val="20"/>
          <w:szCs w:val="20"/>
        </w:rPr>
        <w:t xml:space="preserve"> with RK Black for $147.75</w:t>
      </w:r>
      <w:r w:rsidRPr="006572F4" w:rsidR="00565B6D">
        <w:rPr>
          <w:rStyle w:val="eop"/>
          <w:rFonts w:eastAsiaTheme="majorEastAsia"/>
          <w:sz w:val="20"/>
          <w:szCs w:val="20"/>
        </w:rPr>
        <w:t xml:space="preserve">/60 months. </w:t>
      </w:r>
      <w:bookmarkStart w:name="_Hlk159235991" w:id="2"/>
      <w:r w:rsidRPr="006572F4" w:rsidR="00963A8E">
        <w:rPr>
          <w:rStyle w:val="eop"/>
          <w:rFonts w:eastAsiaTheme="majorEastAsia"/>
          <w:sz w:val="20"/>
          <w:szCs w:val="20"/>
        </w:rPr>
        <w:t xml:space="preserve">SECONDED by </w:t>
      </w:r>
      <w:r w:rsidRPr="006572F4" w:rsidR="00963A8E">
        <w:rPr>
          <w:rStyle w:val="normaltextrun"/>
          <w:rFonts w:eastAsiaTheme="majorEastAsia"/>
          <w:b/>
          <w:bCs/>
          <w:sz w:val="20"/>
          <w:szCs w:val="20"/>
        </w:rPr>
        <w:t>Hopkins</w:t>
      </w:r>
      <w:r w:rsidRPr="006572F4" w:rsidR="00963A8E">
        <w:rPr>
          <w:rStyle w:val="normaltextrun"/>
          <w:rFonts w:eastAsiaTheme="majorEastAsia"/>
          <w:b/>
          <w:bCs/>
          <w:sz w:val="20"/>
          <w:szCs w:val="20"/>
        </w:rPr>
        <w:t>. McAllister c</w:t>
      </w:r>
      <w:r w:rsidRPr="006572F4" w:rsidR="00963A8E">
        <w:rPr>
          <w:rStyle w:val="normaltextrun"/>
          <w:rFonts w:eastAsiaTheme="majorEastAsia"/>
          <w:sz w:val="20"/>
          <w:szCs w:val="20"/>
        </w:rPr>
        <w:t>alled for a vote. All Ayes. MOTION Carried</w:t>
      </w:r>
      <w:r w:rsidRPr="006572F4" w:rsidR="00D759FB">
        <w:rPr>
          <w:rStyle w:val="normaltextrun"/>
          <w:rFonts w:eastAsiaTheme="majorEastAsia"/>
          <w:sz w:val="20"/>
          <w:szCs w:val="20"/>
        </w:rPr>
        <w:t>.</w:t>
      </w:r>
    </w:p>
    <w:bookmarkEnd w:id="2"/>
    <w:p w:rsidRPr="006572F4" w:rsidR="00D759FB" w:rsidP="00963A8E" w:rsidRDefault="00D759FB" w14:paraId="7876AE5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:rsidRPr="006572F4" w:rsidR="00D759FB" w:rsidP="00963A8E" w:rsidRDefault="00D759FB" w14:paraId="52126E31" w14:textId="1001F40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t>Appoint Ron Beard to Udall Zoning Board</w:t>
      </w: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t xml:space="preserve">- </w:t>
      </w:r>
      <w:r w:rsidRPr="006572F4" w:rsidR="00732701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 w:rsidR="00732701">
        <w:rPr>
          <w:rStyle w:val="eop"/>
          <w:rFonts w:eastAsiaTheme="majorEastAsia"/>
          <w:b/>
          <w:bCs/>
          <w:sz w:val="20"/>
          <w:szCs w:val="20"/>
        </w:rPr>
        <w:t>Caywood</w:t>
      </w:r>
      <w:r w:rsidRPr="006572F4" w:rsidR="00732701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 w:rsidR="00732701">
        <w:rPr>
          <w:rStyle w:val="eop"/>
          <w:rFonts w:eastAsiaTheme="majorEastAsia"/>
          <w:sz w:val="20"/>
          <w:szCs w:val="20"/>
        </w:rPr>
        <w:t xml:space="preserve">to appoint Ron Beard to </w:t>
      </w:r>
      <w:r w:rsidRPr="006572F4" w:rsidR="00522C10">
        <w:rPr>
          <w:rStyle w:val="eop"/>
          <w:rFonts w:eastAsiaTheme="majorEastAsia"/>
          <w:sz w:val="20"/>
          <w:szCs w:val="20"/>
        </w:rPr>
        <w:t>Zoning board.</w:t>
      </w:r>
      <w:r w:rsidRPr="006572F4" w:rsidR="00732701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 w:rsidR="00732701">
        <w:rPr>
          <w:rStyle w:val="eop"/>
          <w:rFonts w:eastAsiaTheme="majorEastAsia"/>
          <w:sz w:val="20"/>
          <w:szCs w:val="20"/>
        </w:rPr>
        <w:t xml:space="preserve">SECONDED by </w:t>
      </w:r>
      <w:r w:rsidRPr="006572F4" w:rsidR="00732701">
        <w:rPr>
          <w:rStyle w:val="normaltextrun"/>
          <w:rFonts w:eastAsiaTheme="majorEastAsia"/>
          <w:b/>
          <w:bCs/>
          <w:sz w:val="20"/>
          <w:szCs w:val="20"/>
        </w:rPr>
        <w:t>Hopkins. McAllister c</w:t>
      </w:r>
      <w:r w:rsidRPr="006572F4" w:rsidR="00732701">
        <w:rPr>
          <w:rStyle w:val="normaltextrun"/>
          <w:rFonts w:eastAsiaTheme="majorEastAsia"/>
          <w:sz w:val="20"/>
          <w:szCs w:val="20"/>
        </w:rPr>
        <w:t>alled for a vote. All Ayes. MOTION Carried</w:t>
      </w:r>
    </w:p>
    <w:p w:rsidRPr="006572F4" w:rsidR="001A2A0B" w:rsidP="00963A8E" w:rsidRDefault="001A2A0B" w14:paraId="4896C1D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:rsidRPr="006572F4" w:rsidR="001A2A0B" w:rsidP="00963A8E" w:rsidRDefault="001A2A0B" w14:paraId="78C21F9D" w14:textId="1521ABA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</w:pP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lastRenderedPageBreak/>
        <w:t>Fitness Center</w:t>
      </w: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t xml:space="preserve">- </w:t>
      </w:r>
      <w:r w:rsidRPr="006572F4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>Discussion.</w:t>
      </w:r>
    </w:p>
    <w:p w:rsidRPr="006572F4" w:rsidR="001A2A0B" w:rsidP="00963A8E" w:rsidRDefault="001A2A0B" w14:paraId="0AFC944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</w:pPr>
    </w:p>
    <w:p w:rsidRPr="006572F4" w:rsidR="00D705C4" w:rsidP="00D705C4" w:rsidRDefault="008506E5" w14:paraId="3459C55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t xml:space="preserve">Break </w:t>
      </w:r>
      <w:proofErr w:type="gramStart"/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t>on</w:t>
      </w:r>
      <w:proofErr w:type="gramEnd"/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t xml:space="preserve"> permit fee</w:t>
      </w: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t xml:space="preserve"> </w:t>
      </w:r>
      <w:r w:rsidRPr="006572F4" w:rsidR="006167A4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>–</w:t>
      </w:r>
      <w:r w:rsidRPr="006572F4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 xml:space="preserve"> </w:t>
      </w:r>
      <w:r w:rsidRPr="006572F4" w:rsidR="009B0FDC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>Motion</w:t>
      </w:r>
      <w:r w:rsidRPr="006572F4" w:rsidR="002B5A71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 xml:space="preserve"> by </w:t>
      </w:r>
      <w:r w:rsidRPr="006572F4" w:rsidR="002B5A71">
        <w:rPr>
          <w:rStyle w:val="eop"/>
          <w:rFonts w:eastAsiaTheme="majorEastAsia"/>
          <w:b/>
          <w:bCs/>
          <w:sz w:val="20"/>
          <w:szCs w:val="20"/>
        </w:rPr>
        <w:t>Caywood</w:t>
      </w:r>
      <w:r w:rsidRPr="006572F4" w:rsidR="00AD0722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 xml:space="preserve"> to reduce </w:t>
      </w:r>
      <w:r w:rsidRPr="006572F4" w:rsidR="008E6F8A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 xml:space="preserve">permits for </w:t>
      </w:r>
      <w:r w:rsidRPr="006572F4" w:rsidR="006167A4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>David Dill</w:t>
      </w:r>
      <w:r w:rsidRPr="006572F4" w:rsidR="00A738FB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>’s new business</w:t>
      </w:r>
      <w:r w:rsidRPr="006572F4" w:rsidR="002B5A71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 xml:space="preserve"> from</w:t>
      </w:r>
      <w:r w:rsidRPr="006572F4" w:rsidR="006167A4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 xml:space="preserve"> $1152.00 to </w:t>
      </w:r>
      <w:r w:rsidRPr="006572F4" w:rsidR="009B0FDC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>$600.00</w:t>
      </w:r>
      <w:r w:rsidRPr="006572F4" w:rsidR="00D705C4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 xml:space="preserve">. </w:t>
      </w:r>
      <w:r w:rsidRPr="006572F4" w:rsidR="00D705C4">
        <w:rPr>
          <w:rStyle w:val="eop"/>
          <w:rFonts w:eastAsiaTheme="majorEastAsia"/>
          <w:sz w:val="20"/>
          <w:szCs w:val="20"/>
        </w:rPr>
        <w:t xml:space="preserve">SECONDED by </w:t>
      </w:r>
      <w:r w:rsidRPr="006572F4" w:rsidR="00D705C4">
        <w:rPr>
          <w:rStyle w:val="normaltextrun"/>
          <w:rFonts w:eastAsiaTheme="majorEastAsia"/>
          <w:b/>
          <w:bCs/>
          <w:sz w:val="20"/>
          <w:szCs w:val="20"/>
        </w:rPr>
        <w:t>Hopkins. McAllister c</w:t>
      </w:r>
      <w:r w:rsidRPr="006572F4" w:rsidR="00D705C4">
        <w:rPr>
          <w:rStyle w:val="normaltextrun"/>
          <w:rFonts w:eastAsiaTheme="majorEastAsia"/>
          <w:sz w:val="20"/>
          <w:szCs w:val="20"/>
        </w:rPr>
        <w:t>alled for a vote. All Ayes. MOTION Carried.</w:t>
      </w:r>
    </w:p>
    <w:p w:rsidRPr="006572F4" w:rsidR="006C6B92" w:rsidP="00D705C4" w:rsidRDefault="006C6B92" w14:paraId="634BAEE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:rsidRPr="006572F4" w:rsidR="006C6B92" w:rsidP="00D705C4" w:rsidRDefault="006C6B92" w14:paraId="4F8C65B7" w14:textId="65094E0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</w:pP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t>Ordinance</w:t>
      </w:r>
      <w:r w:rsidRPr="006572F4" w:rsidR="009B1640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t xml:space="preserve">- </w:t>
      </w:r>
      <w:r w:rsidRPr="006572F4" w:rsidR="009C562E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>Discussion</w:t>
      </w:r>
    </w:p>
    <w:p w:rsidRPr="006572F4" w:rsidR="009C562E" w:rsidP="00D705C4" w:rsidRDefault="009C562E" w14:paraId="35799AEA" w14:textId="66657DF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</w:pP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t>Potholes-</w:t>
      </w:r>
      <w:r w:rsidRPr="006572F4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 xml:space="preserve"> </w:t>
      </w:r>
      <w:r w:rsidRPr="006572F4" w:rsidR="00E66F72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>Discussion</w:t>
      </w:r>
    </w:p>
    <w:p w:rsidRPr="006572F4" w:rsidR="00E66F72" w:rsidP="00D705C4" w:rsidRDefault="00E66F72" w14:paraId="437FB070" w14:textId="31FEEC5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</w:pP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t>Galaxie</w:t>
      </w:r>
      <w:r w:rsidRPr="006572F4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>- May emailed Reuben and waiting on reply</w:t>
      </w:r>
      <w:r w:rsidRPr="006572F4" w:rsidR="004C0562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 xml:space="preserve">, will follow up with a phone call. </w:t>
      </w:r>
    </w:p>
    <w:p w:rsidRPr="006572F4" w:rsidR="00404DDE" w:rsidP="00D705C4" w:rsidRDefault="00404DDE" w14:paraId="5B71FB79" w14:textId="35AD466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</w:pP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t>Stop Sign</w:t>
      </w:r>
      <w:r w:rsidRPr="006572F4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>- Discussion</w:t>
      </w:r>
    </w:p>
    <w:p w:rsidRPr="006572F4" w:rsidR="00404DDE" w:rsidP="00D705C4" w:rsidRDefault="00404DDE" w14:paraId="5DC2C46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</w:pPr>
    </w:p>
    <w:p w:rsidRPr="006572F4" w:rsidR="00404DDE" w:rsidP="00D705C4" w:rsidRDefault="00060A52" w14:paraId="7111D1AC" w14:textId="5EC559D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</w:pPr>
      <w:r w:rsidRPr="006572F4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color="auto" w:sz="0" w:space="0" w:frame="1"/>
        </w:rPr>
        <w:t>Council positions</w:t>
      </w:r>
      <w:r w:rsidRPr="006572F4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 xml:space="preserve"> </w:t>
      </w:r>
      <w:r w:rsidRPr="006572F4" w:rsidR="00917C91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>–</w:t>
      </w:r>
      <w:r w:rsidRPr="006572F4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 xml:space="preserve"> </w:t>
      </w:r>
    </w:p>
    <w:p w:rsidRPr="006572F4" w:rsidR="00036856" w:rsidP="00036856" w:rsidRDefault="00917C91" w14:paraId="0B330C43" w14:textId="7FCC0A5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 xml:space="preserve">   </w:t>
      </w:r>
      <w:r w:rsidRPr="006572F4" w:rsidR="00036856">
        <w:rPr>
          <w:rStyle w:val="normaltextrun"/>
          <w:rFonts w:eastAsiaTheme="majorEastAsia"/>
          <w:b/>
          <w:bCs/>
          <w:sz w:val="20"/>
          <w:szCs w:val="20"/>
        </w:rPr>
        <w:t>Rutschman - </w:t>
      </w:r>
      <w:r w:rsidRPr="006572F4" w:rsidR="00036856">
        <w:rPr>
          <w:rStyle w:val="normaltextrun"/>
          <w:rFonts w:eastAsiaTheme="majorEastAsia"/>
          <w:sz w:val="20"/>
          <w:szCs w:val="20"/>
        </w:rPr>
        <w:t> </w:t>
      </w:r>
      <w:r w:rsidRPr="006572F4" w:rsidR="00036856">
        <w:rPr>
          <w:rStyle w:val="eop"/>
          <w:rFonts w:eastAsiaTheme="majorEastAsia"/>
          <w:sz w:val="20"/>
          <w:szCs w:val="20"/>
        </w:rPr>
        <w:t> </w:t>
      </w:r>
      <w:r w:rsidRPr="006572F4" w:rsidR="002F14DC">
        <w:rPr>
          <w:rStyle w:val="eop"/>
          <w:rFonts w:eastAsiaTheme="majorEastAsia"/>
          <w:sz w:val="20"/>
          <w:szCs w:val="20"/>
        </w:rPr>
        <w:t>Police Department, Animal Control</w:t>
      </w:r>
    </w:p>
    <w:p w:rsidRPr="006572F4" w:rsidR="00036856" w:rsidP="00036856" w:rsidRDefault="00036856" w14:paraId="406A1911" w14:textId="2BA626B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   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>Hoffman - </w:t>
      </w:r>
      <w:r w:rsidRPr="006572F4">
        <w:rPr>
          <w:rStyle w:val="normaltextrun"/>
          <w:rFonts w:eastAsiaTheme="majorEastAsia"/>
          <w:sz w:val="20"/>
          <w:szCs w:val="20"/>
        </w:rPr>
        <w:t> </w:t>
      </w:r>
      <w:r w:rsidRPr="006572F4">
        <w:rPr>
          <w:rStyle w:val="eop"/>
          <w:rFonts w:eastAsiaTheme="majorEastAsia"/>
          <w:sz w:val="20"/>
          <w:szCs w:val="20"/>
        </w:rPr>
        <w:t> </w:t>
      </w:r>
      <w:r w:rsidRPr="006572F4" w:rsidR="002F14DC">
        <w:rPr>
          <w:rStyle w:val="eop"/>
          <w:rFonts w:eastAsiaTheme="majorEastAsia"/>
          <w:sz w:val="20"/>
          <w:szCs w:val="20"/>
        </w:rPr>
        <w:t>Parks and Recreation</w:t>
      </w:r>
    </w:p>
    <w:p w:rsidRPr="006572F4" w:rsidR="00036856" w:rsidP="00036856" w:rsidRDefault="00036856" w14:paraId="415079E4" w14:textId="648ACC2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   </w:t>
      </w:r>
      <w:r w:rsidRPr="006572F4" w:rsidR="00A8492B">
        <w:rPr>
          <w:rStyle w:val="normaltextrun"/>
          <w:rFonts w:eastAsiaTheme="majorEastAsia"/>
          <w:b/>
          <w:bCs/>
          <w:sz w:val="20"/>
          <w:szCs w:val="20"/>
        </w:rPr>
        <w:t>Hopkins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Pr="006572F4" w:rsidR="00A8492B">
        <w:rPr>
          <w:rStyle w:val="normaltextrun"/>
          <w:rFonts w:eastAsiaTheme="majorEastAsia"/>
          <w:b/>
          <w:bCs/>
          <w:sz w:val="20"/>
          <w:szCs w:val="20"/>
        </w:rPr>
        <w:t xml:space="preserve">- </w:t>
      </w:r>
      <w:r w:rsidRPr="006572F4" w:rsidR="001E7A39">
        <w:rPr>
          <w:rStyle w:val="normaltextrun"/>
          <w:rFonts w:eastAsiaTheme="majorEastAsia"/>
          <w:sz w:val="20"/>
          <w:szCs w:val="20"/>
        </w:rPr>
        <w:t>Cemetery</w:t>
      </w:r>
      <w:r w:rsidRPr="006572F4">
        <w:rPr>
          <w:rStyle w:val="normaltextrun"/>
          <w:rFonts w:eastAsiaTheme="majorEastAsia"/>
          <w:sz w:val="20"/>
          <w:szCs w:val="20"/>
        </w:rPr>
        <w:t> </w:t>
      </w:r>
      <w:r w:rsidRPr="006572F4">
        <w:rPr>
          <w:rStyle w:val="eop"/>
          <w:rFonts w:eastAsiaTheme="majorEastAsia"/>
          <w:sz w:val="20"/>
          <w:szCs w:val="20"/>
        </w:rPr>
        <w:t> </w:t>
      </w:r>
    </w:p>
    <w:p w:rsidRPr="006572F4" w:rsidR="00036856" w:rsidP="2DB19C3D" w:rsidRDefault="00036856" w14:paraId="4760FC11" w14:textId="00E60E59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2DB19C3D" w:rsidR="00036856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  </w:t>
      </w:r>
      <w:r w:rsidRPr="2DB19C3D" w:rsidR="00036856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</w:t>
      </w:r>
      <w:r w:rsidRPr="2DB19C3D" w:rsidR="77478723">
        <w:rPr>
          <w:rStyle w:val="normaltextrun"/>
          <w:rFonts w:eastAsia="" w:eastAsiaTheme="majorEastAsia"/>
          <w:b w:val="1"/>
          <w:bCs w:val="1"/>
          <w:sz w:val="20"/>
          <w:szCs w:val="20"/>
        </w:rPr>
        <w:t>– Electric</w:t>
      </w:r>
      <w:r w:rsidRPr="2DB19C3D" w:rsidR="001E7A39">
        <w:rPr>
          <w:rStyle w:val="eop"/>
          <w:rFonts w:eastAsia="" w:eastAsiaTheme="majorEastAsia"/>
          <w:sz w:val="20"/>
          <w:szCs w:val="20"/>
        </w:rPr>
        <w:t>, Water, Sewer</w:t>
      </w:r>
    </w:p>
    <w:p w:rsidRPr="006572F4" w:rsidR="0043237D" w:rsidP="2DB19C3D" w:rsidRDefault="00036856" w14:paraId="6FF082C9" w14:textId="03C43438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  <w:r w:rsidRPr="2DB19C3D" w:rsidR="00036856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  </w:t>
      </w:r>
      <w:r w:rsidRPr="2DB19C3D" w:rsidR="00036856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Franz </w:t>
      </w:r>
      <w:r w:rsidRPr="2DB19C3D" w:rsidR="42B426C0">
        <w:rPr>
          <w:rStyle w:val="normaltextrun"/>
          <w:rFonts w:eastAsia="" w:eastAsiaTheme="majorEastAsia"/>
          <w:b w:val="1"/>
          <w:bCs w:val="1"/>
          <w:sz w:val="20"/>
          <w:szCs w:val="20"/>
        </w:rPr>
        <w:t>– Streets</w:t>
      </w:r>
      <w:r w:rsidRPr="2DB19C3D" w:rsidR="007A2667">
        <w:rPr>
          <w:rStyle w:val="normaltextrun"/>
          <w:rFonts w:eastAsia="" w:eastAsiaTheme="majorEastAsia"/>
          <w:sz w:val="20"/>
          <w:szCs w:val="20"/>
        </w:rPr>
        <w:t>, Alley’s, and Refuse</w:t>
      </w:r>
    </w:p>
    <w:p w:rsidRPr="006572F4" w:rsidR="00104722" w:rsidP="00E309DB" w:rsidRDefault="00A46064" w14:paraId="55BDC92F" w14:textId="30C96B9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  <w:highlight w:val="yellow"/>
        </w:rPr>
      </w:pPr>
      <w:r w:rsidRPr="006572F4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>Hopkins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 w:rsidR="00395B7D">
        <w:rPr>
          <w:rStyle w:val="eop"/>
          <w:rFonts w:eastAsiaTheme="majorEastAsia"/>
          <w:sz w:val="20"/>
          <w:szCs w:val="20"/>
        </w:rPr>
        <w:t>to approve council positions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>
        <w:rPr>
          <w:rStyle w:val="eop"/>
          <w:rFonts w:eastAsiaTheme="majorEastAsia"/>
          <w:sz w:val="20"/>
          <w:szCs w:val="20"/>
        </w:rPr>
        <w:t xml:space="preserve">SECONDED by 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>Caywood. McAllister c</w:t>
      </w:r>
      <w:r w:rsidRPr="006572F4">
        <w:rPr>
          <w:rStyle w:val="normaltextrun"/>
          <w:rFonts w:eastAsiaTheme="majorEastAsia"/>
          <w:sz w:val="20"/>
          <w:szCs w:val="20"/>
        </w:rPr>
        <w:t>alled for a vote. All Ayes. MOTION Carried</w:t>
      </w:r>
    </w:p>
    <w:p w:rsidRPr="006572F4" w:rsidR="00E51B4C" w:rsidP="00E309DB" w:rsidRDefault="00E51B4C" w14:paraId="590DBF8F" w14:textId="316EA941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highlight w:val="yellow"/>
        </w:rPr>
      </w:pPr>
    </w:p>
    <w:p w:rsidRPr="006572F4" w:rsidR="00E309DB" w:rsidP="00E309DB" w:rsidRDefault="00E309DB" w14:paraId="594BF8C7" w14:textId="2C425FC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>COUNCIL MEMBERS REPORTS</w:t>
      </w:r>
      <w:r w:rsidR="0017283B">
        <w:rPr>
          <w:rStyle w:val="normaltextrun"/>
          <w:rFonts w:eastAsiaTheme="majorEastAsia"/>
          <w:b/>
          <w:bCs/>
          <w:sz w:val="20"/>
          <w:szCs w:val="20"/>
        </w:rPr>
        <w:t>:</w:t>
      </w:r>
      <w:r w:rsidRPr="006572F4">
        <w:rPr>
          <w:rStyle w:val="eop"/>
          <w:rFonts w:eastAsiaTheme="majorEastAsia"/>
          <w:sz w:val="20"/>
          <w:szCs w:val="20"/>
        </w:rPr>
        <w:t> </w:t>
      </w:r>
    </w:p>
    <w:p w:rsidRPr="006572F4" w:rsidR="00E309DB" w:rsidP="00E309DB" w:rsidRDefault="00E309DB" w14:paraId="2038DF7E" w14:textId="048B55D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Caywood – </w:t>
      </w:r>
      <w:r w:rsidRPr="006572F4" w:rsidR="00596747">
        <w:rPr>
          <w:rStyle w:val="normaltextrun"/>
          <w:rFonts w:eastAsiaTheme="majorEastAsia"/>
          <w:sz w:val="20"/>
          <w:szCs w:val="20"/>
        </w:rPr>
        <w:t>None</w:t>
      </w:r>
      <w:r w:rsidRPr="006572F4">
        <w:rPr>
          <w:rStyle w:val="eop"/>
          <w:rFonts w:eastAsiaTheme="majorEastAsia"/>
          <w:sz w:val="20"/>
          <w:szCs w:val="20"/>
        </w:rPr>
        <w:t> </w:t>
      </w:r>
    </w:p>
    <w:p w:rsidRPr="006572F4" w:rsidR="00E309DB" w:rsidP="00E309DB" w:rsidRDefault="00E309DB" w14:paraId="40E2AB48" w14:textId="5523C3B6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Franz – </w:t>
      </w:r>
      <w:r w:rsidRPr="006572F4" w:rsidR="003A44B8">
        <w:rPr>
          <w:rStyle w:val="normaltextrun"/>
          <w:rFonts w:eastAsiaTheme="majorEastAsia"/>
          <w:sz w:val="20"/>
          <w:szCs w:val="20"/>
        </w:rPr>
        <w:t>None</w:t>
      </w:r>
      <w:r w:rsidRPr="006572F4">
        <w:rPr>
          <w:rStyle w:val="eop"/>
          <w:rFonts w:eastAsiaTheme="majorEastAsia"/>
          <w:sz w:val="20"/>
          <w:szCs w:val="20"/>
        </w:rPr>
        <w:t> </w:t>
      </w:r>
    </w:p>
    <w:p w:rsidRPr="006572F4" w:rsidR="003A44B8" w:rsidP="00E309DB" w:rsidRDefault="003A44B8" w14:paraId="10695904" w14:textId="70C4B06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eop"/>
          <w:rFonts w:eastAsiaTheme="majorEastAsia"/>
          <w:b/>
          <w:bCs/>
          <w:sz w:val="20"/>
          <w:szCs w:val="20"/>
        </w:rPr>
        <w:t>Hopkins</w:t>
      </w:r>
      <w:r w:rsidRPr="006572F4" w:rsidR="00E00FD5">
        <w:rPr>
          <w:rStyle w:val="eop"/>
          <w:rFonts w:eastAsiaTheme="majorEastAsia"/>
          <w:sz w:val="20"/>
          <w:szCs w:val="20"/>
        </w:rPr>
        <w:t xml:space="preserve"> –</w:t>
      </w:r>
      <w:r w:rsidRPr="006572F4" w:rsidR="002D52C1">
        <w:rPr>
          <w:rStyle w:val="eop"/>
          <w:rFonts w:eastAsiaTheme="majorEastAsia"/>
          <w:sz w:val="20"/>
          <w:szCs w:val="20"/>
        </w:rPr>
        <w:t xml:space="preserve"> </w:t>
      </w:r>
    </w:p>
    <w:p w:rsidRPr="006572F4" w:rsidR="001125DE" w:rsidP="2DB19C3D" w:rsidRDefault="00E309DB" w14:paraId="2792AEEE" w14:textId="3053818A">
      <w:pPr>
        <w:pStyle w:val="paragraph"/>
        <w:spacing w:before="0" w:beforeAutospacing="off" w:after="0" w:afterAutospacing="off"/>
        <w:textAlignment w:val="baseline"/>
        <w:rPr>
          <w:rFonts w:eastAsia="" w:eastAsiaTheme="majorEastAsia"/>
          <w:sz w:val="20"/>
          <w:szCs w:val="20"/>
        </w:rPr>
      </w:pPr>
      <w:r w:rsidRPr="2DB19C3D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Police Dept </w:t>
      </w:r>
      <w:r w:rsidRPr="2DB19C3D" w:rsidR="08B25183">
        <w:rPr>
          <w:rStyle w:val="normaltextrun"/>
          <w:rFonts w:eastAsia="" w:eastAsiaTheme="majorEastAsia"/>
          <w:b w:val="1"/>
          <w:bCs w:val="1"/>
          <w:sz w:val="20"/>
          <w:szCs w:val="20"/>
        </w:rPr>
        <w:t>– Motion</w:t>
      </w:r>
      <w:r w:rsidRPr="2DB19C3D" w:rsidR="000E7269">
        <w:rPr>
          <w:rStyle w:val="normaltextrun"/>
          <w:rFonts w:eastAsia="" w:eastAsiaTheme="majorEastAsia"/>
          <w:sz w:val="20"/>
          <w:szCs w:val="20"/>
        </w:rPr>
        <w:t xml:space="preserve"> by </w:t>
      </w:r>
      <w:r w:rsidRPr="2DB19C3D" w:rsidR="000E7269">
        <w:rPr>
          <w:rStyle w:val="eop"/>
          <w:rFonts w:eastAsia="" w:eastAsiaTheme="majorEastAsia"/>
          <w:b w:val="1"/>
          <w:bCs w:val="1"/>
          <w:sz w:val="20"/>
          <w:szCs w:val="20"/>
        </w:rPr>
        <w:t>Franz</w:t>
      </w:r>
      <w:r w:rsidRPr="2DB19C3D" w:rsidR="000E7269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2DB19C3D" w:rsidR="000E7269">
        <w:rPr>
          <w:rStyle w:val="eop"/>
          <w:rFonts w:eastAsia="" w:eastAsiaTheme="majorEastAsia"/>
          <w:sz w:val="20"/>
          <w:szCs w:val="20"/>
        </w:rPr>
        <w:t xml:space="preserve">to approve </w:t>
      </w:r>
      <w:r w:rsidRPr="2DB19C3D" w:rsidR="00E06DB4">
        <w:rPr>
          <w:rStyle w:val="eop"/>
          <w:rFonts w:eastAsia="" w:eastAsiaTheme="majorEastAsia"/>
          <w:sz w:val="20"/>
          <w:szCs w:val="20"/>
        </w:rPr>
        <w:t xml:space="preserve">Kendra Boyer to attend </w:t>
      </w:r>
      <w:r w:rsidRPr="2DB19C3D" w:rsidR="000E7269">
        <w:rPr>
          <w:rStyle w:val="eop"/>
          <w:rFonts w:eastAsia="" w:eastAsiaTheme="majorEastAsia"/>
          <w:sz w:val="20"/>
          <w:szCs w:val="20"/>
        </w:rPr>
        <w:t>KS</w:t>
      </w:r>
      <w:r w:rsidRPr="2DB19C3D" w:rsidR="002E653E">
        <w:rPr>
          <w:rStyle w:val="eop"/>
          <w:rFonts w:eastAsia="" w:eastAsiaTheme="majorEastAsia"/>
          <w:sz w:val="20"/>
          <w:szCs w:val="20"/>
        </w:rPr>
        <w:t xml:space="preserve"> Narcotics Training</w:t>
      </w:r>
      <w:r w:rsidRPr="2DB19C3D" w:rsidR="004D227C">
        <w:rPr>
          <w:rStyle w:val="eop"/>
          <w:rFonts w:eastAsia="" w:eastAsiaTheme="majorEastAsia"/>
          <w:sz w:val="20"/>
          <w:szCs w:val="20"/>
        </w:rPr>
        <w:t xml:space="preserve"> </w:t>
      </w:r>
      <w:r w:rsidRPr="2DB19C3D" w:rsidR="009E272D">
        <w:rPr>
          <w:rStyle w:val="eop"/>
          <w:rFonts w:eastAsia="" w:eastAsiaTheme="majorEastAsia"/>
          <w:sz w:val="20"/>
          <w:szCs w:val="20"/>
        </w:rPr>
        <w:t>March 4-7</w:t>
      </w:r>
      <w:r w:rsidRPr="2DB19C3D" w:rsidR="009E272D">
        <w:rPr>
          <w:rStyle w:val="eop"/>
          <w:rFonts w:eastAsia="" w:eastAsiaTheme="majorEastAsia"/>
          <w:sz w:val="20"/>
          <w:szCs w:val="20"/>
          <w:vertAlign w:val="superscript"/>
        </w:rPr>
        <w:t>th</w:t>
      </w:r>
      <w:r w:rsidRPr="2DB19C3D" w:rsidR="009E272D">
        <w:rPr>
          <w:rStyle w:val="eop"/>
          <w:rFonts w:eastAsia="" w:eastAsiaTheme="majorEastAsia"/>
          <w:sz w:val="20"/>
          <w:szCs w:val="20"/>
        </w:rPr>
        <w:t>, 2024 for $250.</w:t>
      </w:r>
      <w:r w:rsidRPr="2DB19C3D" w:rsidR="689AC46A">
        <w:rPr>
          <w:rStyle w:val="eop"/>
          <w:rFonts w:eastAsia="" w:eastAsiaTheme="majorEastAsia"/>
          <w:sz w:val="20"/>
          <w:szCs w:val="20"/>
        </w:rPr>
        <w:t>00 SECONDED</w:t>
      </w:r>
      <w:r w:rsidRPr="2DB19C3D" w:rsidR="000E7269">
        <w:rPr>
          <w:rStyle w:val="eop"/>
          <w:rFonts w:eastAsia="" w:eastAsiaTheme="majorEastAsia"/>
          <w:sz w:val="20"/>
          <w:szCs w:val="20"/>
        </w:rPr>
        <w:t xml:space="preserve"> by </w:t>
      </w:r>
      <w:r w:rsidRPr="2DB19C3D" w:rsidR="000E7269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Hopkins. McAllister c</w:t>
      </w:r>
      <w:r w:rsidRPr="2DB19C3D" w:rsidR="000E7269">
        <w:rPr>
          <w:rStyle w:val="normaltextrun"/>
          <w:rFonts w:eastAsia="" w:eastAsiaTheme="majorEastAsia"/>
          <w:sz w:val="20"/>
          <w:szCs w:val="20"/>
        </w:rPr>
        <w:t>alled for a vote. All Ayes. MOTION Carried</w:t>
      </w:r>
    </w:p>
    <w:p w:rsidRPr="006572F4" w:rsidR="00E309DB" w:rsidP="00E309DB" w:rsidRDefault="00E309DB" w14:paraId="52D1C012" w14:textId="414D9775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highlight w:val="yellow"/>
        </w:rPr>
      </w:pPr>
    </w:p>
    <w:p w:rsidRPr="006572F4" w:rsidR="00885A79" w:rsidP="0035440D" w:rsidRDefault="00E309DB" w14:paraId="0286DEF3" w14:textId="4484899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Maintenance </w:t>
      </w:r>
      <w:r w:rsidRPr="006572F4" w:rsidR="768D52DF">
        <w:rPr>
          <w:rStyle w:val="normaltextrun"/>
          <w:rFonts w:eastAsiaTheme="majorEastAsia"/>
          <w:b/>
          <w:bCs/>
          <w:sz w:val="20"/>
          <w:szCs w:val="20"/>
        </w:rPr>
        <w:t xml:space="preserve">– </w:t>
      </w:r>
      <w:r w:rsidRPr="006572F4" w:rsidR="00F7430A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 w:rsidR="00F56E9C">
        <w:rPr>
          <w:rStyle w:val="eop"/>
          <w:rFonts w:eastAsiaTheme="majorEastAsia"/>
          <w:b/>
          <w:bCs/>
          <w:sz w:val="20"/>
          <w:szCs w:val="20"/>
        </w:rPr>
        <w:t>Caywood</w:t>
      </w:r>
      <w:r w:rsidRPr="006572F4" w:rsidR="00F7430A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 w:rsidR="00F7430A">
        <w:rPr>
          <w:rStyle w:val="eop"/>
          <w:rFonts w:eastAsiaTheme="majorEastAsia"/>
          <w:sz w:val="20"/>
          <w:szCs w:val="20"/>
        </w:rPr>
        <w:t xml:space="preserve">to approve Tim Brooks </w:t>
      </w:r>
      <w:r w:rsidRPr="006572F4" w:rsidR="00F56E9C">
        <w:rPr>
          <w:rStyle w:val="eop"/>
          <w:rFonts w:eastAsiaTheme="majorEastAsia"/>
          <w:sz w:val="20"/>
          <w:szCs w:val="20"/>
        </w:rPr>
        <w:t xml:space="preserve">$1.00/hr. raise. </w:t>
      </w:r>
      <w:r w:rsidRPr="006572F4" w:rsidR="00F7430A">
        <w:rPr>
          <w:rStyle w:val="eop"/>
          <w:rFonts w:eastAsiaTheme="majorEastAsia"/>
          <w:sz w:val="20"/>
          <w:szCs w:val="20"/>
        </w:rPr>
        <w:t xml:space="preserve">SECONDED by </w:t>
      </w:r>
      <w:r w:rsidRPr="006572F4" w:rsidR="00F7430A">
        <w:rPr>
          <w:rStyle w:val="normaltextrun"/>
          <w:rFonts w:eastAsiaTheme="majorEastAsia"/>
          <w:b/>
          <w:bCs/>
          <w:sz w:val="20"/>
          <w:szCs w:val="20"/>
        </w:rPr>
        <w:t>Hopkins. McAllister c</w:t>
      </w:r>
      <w:r w:rsidRPr="006572F4" w:rsidR="00F7430A">
        <w:rPr>
          <w:rStyle w:val="normaltextrun"/>
          <w:rFonts w:eastAsiaTheme="majorEastAsia"/>
          <w:sz w:val="20"/>
          <w:szCs w:val="20"/>
        </w:rPr>
        <w:t>alled for a vote. All Ayes. MOTION Carried</w:t>
      </w:r>
    </w:p>
    <w:p w:rsidRPr="006572F4" w:rsidR="00D756D3" w:rsidP="0035440D" w:rsidRDefault="00285038" w14:paraId="2D032EE0" w14:textId="544DF29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>Hopkins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>
        <w:rPr>
          <w:rStyle w:val="eop"/>
          <w:rFonts w:eastAsiaTheme="majorEastAsia"/>
          <w:sz w:val="20"/>
          <w:szCs w:val="20"/>
        </w:rPr>
        <w:t xml:space="preserve">to approve </w:t>
      </w:r>
      <w:r w:rsidRPr="006572F4" w:rsidR="00096D6B">
        <w:rPr>
          <w:rStyle w:val="eop"/>
          <w:rFonts w:eastAsiaTheme="majorEastAsia"/>
          <w:sz w:val="20"/>
          <w:szCs w:val="20"/>
        </w:rPr>
        <w:t>Tim &amp; Dennis to attend KRWA conference March 26</w:t>
      </w:r>
      <w:r w:rsidRPr="006572F4" w:rsidR="000049F3">
        <w:rPr>
          <w:rStyle w:val="eop"/>
          <w:rFonts w:eastAsiaTheme="majorEastAsia"/>
          <w:sz w:val="20"/>
          <w:szCs w:val="20"/>
        </w:rPr>
        <w:t>-28</w:t>
      </w:r>
      <w:r w:rsidRPr="006572F4" w:rsidR="000049F3">
        <w:rPr>
          <w:rStyle w:val="eop"/>
          <w:rFonts w:eastAsiaTheme="majorEastAsia"/>
          <w:sz w:val="20"/>
          <w:szCs w:val="20"/>
          <w:vertAlign w:val="superscript"/>
        </w:rPr>
        <w:t>th</w:t>
      </w:r>
      <w:r w:rsidRPr="006572F4" w:rsidR="000049F3">
        <w:rPr>
          <w:rStyle w:val="eop"/>
          <w:rFonts w:eastAsiaTheme="majorEastAsia"/>
          <w:sz w:val="20"/>
          <w:szCs w:val="20"/>
        </w:rPr>
        <w:t xml:space="preserve">, 2024 for $420.00. 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>
        <w:rPr>
          <w:rStyle w:val="eop"/>
          <w:rFonts w:eastAsiaTheme="majorEastAsia"/>
          <w:sz w:val="20"/>
          <w:szCs w:val="20"/>
        </w:rPr>
        <w:t xml:space="preserve">SECONDED by 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>Caywood. McAllister c</w:t>
      </w:r>
      <w:r w:rsidRPr="006572F4">
        <w:rPr>
          <w:rStyle w:val="normaltextrun"/>
          <w:rFonts w:eastAsiaTheme="majorEastAsia"/>
          <w:sz w:val="20"/>
          <w:szCs w:val="20"/>
        </w:rPr>
        <w:t>alled for a vote. All Ayes. MOTION Carried</w:t>
      </w:r>
    </w:p>
    <w:p w:rsidRPr="006572F4" w:rsidR="000B5196" w:rsidP="000B5196" w:rsidRDefault="000B5196" w14:paraId="7860226E" w14:textId="3CB7E18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>Caywood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 w:rsidR="00256B2E">
        <w:rPr>
          <w:rStyle w:val="eop"/>
          <w:rFonts w:eastAsiaTheme="majorEastAsia"/>
          <w:sz w:val="20"/>
          <w:szCs w:val="20"/>
        </w:rPr>
        <w:t>to approve bid to fix rotted utility poles for $</w:t>
      </w:r>
      <w:r w:rsidRPr="006572F4" w:rsidR="001F5B58">
        <w:rPr>
          <w:rStyle w:val="eop"/>
          <w:rFonts w:eastAsiaTheme="majorEastAsia"/>
          <w:sz w:val="20"/>
          <w:szCs w:val="20"/>
        </w:rPr>
        <w:t>12,950.00</w:t>
      </w:r>
      <w:r w:rsidRPr="006572F4" w:rsidR="001B4184">
        <w:rPr>
          <w:rStyle w:val="eop"/>
          <w:rFonts w:eastAsiaTheme="majorEastAsia"/>
          <w:sz w:val="20"/>
          <w:szCs w:val="20"/>
        </w:rPr>
        <w:t xml:space="preserve"> from Killien Electric.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>
        <w:rPr>
          <w:rStyle w:val="eop"/>
          <w:rFonts w:eastAsiaTheme="majorEastAsia"/>
          <w:sz w:val="20"/>
          <w:szCs w:val="20"/>
        </w:rPr>
        <w:t xml:space="preserve">SECONDED by 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>Hopkins. McAllister c</w:t>
      </w:r>
      <w:r w:rsidRPr="006572F4">
        <w:rPr>
          <w:rStyle w:val="normaltextrun"/>
          <w:rFonts w:eastAsiaTheme="majorEastAsia"/>
          <w:sz w:val="20"/>
          <w:szCs w:val="20"/>
        </w:rPr>
        <w:t>alled for a vote. All Ayes. MOTION Carried</w:t>
      </w:r>
    </w:p>
    <w:p w:rsidRPr="006572F4" w:rsidR="009A20D8" w:rsidP="009A20D8" w:rsidRDefault="009A20D8" w14:paraId="6C72913F" w14:textId="41451B5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>Hopkins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 w:rsidR="009E2A3A">
        <w:rPr>
          <w:rStyle w:val="eop"/>
          <w:rFonts w:eastAsiaTheme="majorEastAsia"/>
          <w:sz w:val="20"/>
          <w:szCs w:val="20"/>
        </w:rPr>
        <w:t>to approve</w:t>
      </w:r>
      <w:r w:rsidRPr="006572F4" w:rsidR="009007CC">
        <w:rPr>
          <w:rStyle w:val="eop"/>
          <w:rFonts w:eastAsiaTheme="majorEastAsia"/>
          <w:sz w:val="20"/>
          <w:szCs w:val="20"/>
        </w:rPr>
        <w:t xml:space="preserve"> bid of $1</w:t>
      </w:r>
      <w:r w:rsidRPr="006572F4" w:rsidR="00FC6A69">
        <w:rPr>
          <w:rStyle w:val="eop"/>
          <w:rFonts w:eastAsiaTheme="majorEastAsia"/>
          <w:sz w:val="20"/>
          <w:szCs w:val="20"/>
        </w:rPr>
        <w:t>,319.00 to fix AC door.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>
        <w:rPr>
          <w:rStyle w:val="eop"/>
          <w:rFonts w:eastAsiaTheme="majorEastAsia"/>
          <w:sz w:val="20"/>
          <w:szCs w:val="20"/>
        </w:rPr>
        <w:t xml:space="preserve">SECONDED by 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>Franz. McAllister c</w:t>
      </w:r>
      <w:r w:rsidRPr="006572F4">
        <w:rPr>
          <w:rStyle w:val="normaltextrun"/>
          <w:rFonts w:eastAsiaTheme="majorEastAsia"/>
          <w:sz w:val="20"/>
          <w:szCs w:val="20"/>
        </w:rPr>
        <w:t>alled for a vote. All Ayes. MOTION Carried</w:t>
      </w:r>
      <w:r w:rsidRPr="006572F4" w:rsidR="00441A29">
        <w:rPr>
          <w:rStyle w:val="normaltextrun"/>
          <w:rFonts w:eastAsiaTheme="majorEastAsia"/>
          <w:sz w:val="20"/>
          <w:szCs w:val="20"/>
        </w:rPr>
        <w:t>.</w:t>
      </w:r>
    </w:p>
    <w:p w:rsidRPr="006572F4" w:rsidR="00821E35" w:rsidP="000B5196" w:rsidRDefault="00184DE8" w14:paraId="4CE6087E" w14:textId="76C3CDB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>Franz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 w:rsidR="001F7C60">
        <w:rPr>
          <w:rStyle w:val="eop"/>
          <w:rFonts w:eastAsiaTheme="majorEastAsia"/>
          <w:sz w:val="20"/>
          <w:szCs w:val="20"/>
        </w:rPr>
        <w:t xml:space="preserve">to approve bid of $664.00 </w:t>
      </w:r>
      <w:r w:rsidRPr="006572F4" w:rsidR="00C43821">
        <w:rPr>
          <w:rStyle w:val="eop"/>
          <w:rFonts w:eastAsiaTheme="majorEastAsia"/>
          <w:sz w:val="20"/>
          <w:szCs w:val="20"/>
        </w:rPr>
        <w:t>for chlorine meter</w:t>
      </w:r>
      <w:r w:rsidRPr="006572F4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Pr="006572F4">
        <w:rPr>
          <w:rStyle w:val="eop"/>
          <w:rFonts w:eastAsiaTheme="majorEastAsia"/>
          <w:sz w:val="20"/>
          <w:szCs w:val="20"/>
        </w:rPr>
        <w:t xml:space="preserve">SECONDED by 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>Caywood. McAllister c</w:t>
      </w:r>
      <w:r w:rsidRPr="006572F4">
        <w:rPr>
          <w:rStyle w:val="normaltextrun"/>
          <w:rFonts w:eastAsiaTheme="majorEastAsia"/>
          <w:sz w:val="20"/>
          <w:szCs w:val="20"/>
        </w:rPr>
        <w:t>alled for a vote. All Ayes. MOTION Carried</w:t>
      </w:r>
    </w:p>
    <w:p w:rsidRPr="006572F4" w:rsidR="00D5568A" w:rsidP="00E309DB" w:rsidRDefault="00E309DB" w14:paraId="7B80E861" w14:textId="5554DD70">
      <w:pPr>
        <w:pStyle w:val="paragraph"/>
        <w:spacing w:before="0" w:beforeAutospacing="0" w:after="0" w:afterAutospacing="0"/>
        <w:textAlignment w:val="baseline"/>
        <w:rPr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Office – </w:t>
      </w:r>
      <w:r w:rsidRPr="006572F4" w:rsidR="00D5568A">
        <w:rPr>
          <w:rStyle w:val="normaltextrun"/>
          <w:rFonts w:eastAsiaTheme="majorEastAsia"/>
          <w:sz w:val="20"/>
          <w:szCs w:val="20"/>
        </w:rPr>
        <w:t>None</w:t>
      </w:r>
    </w:p>
    <w:p w:rsidRPr="006572F4" w:rsidR="00E309DB" w:rsidP="00E309DB" w:rsidRDefault="00E309DB" w14:paraId="67E84A7D" w14:textId="673F450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>Mayor</w:t>
      </w:r>
      <w:r w:rsidRPr="006572F4">
        <w:rPr>
          <w:rStyle w:val="normaltextrun"/>
          <w:rFonts w:eastAsiaTheme="majorEastAsia"/>
          <w:sz w:val="20"/>
          <w:szCs w:val="20"/>
        </w:rPr>
        <w:t xml:space="preserve"> – </w:t>
      </w:r>
      <w:r w:rsidRPr="006572F4" w:rsidR="0006175A">
        <w:rPr>
          <w:rStyle w:val="normaltextrun"/>
          <w:rFonts w:eastAsiaTheme="majorEastAsia"/>
          <w:sz w:val="20"/>
          <w:szCs w:val="20"/>
        </w:rPr>
        <w:t>None</w:t>
      </w:r>
    </w:p>
    <w:p w:rsidRPr="006572F4" w:rsidR="00E309DB" w:rsidP="00E309DB" w:rsidRDefault="00E309DB" w14:paraId="557E8DBA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eop"/>
          <w:rFonts w:eastAsiaTheme="majorEastAsia"/>
          <w:sz w:val="20"/>
          <w:szCs w:val="20"/>
        </w:rPr>
        <w:t> </w:t>
      </w:r>
    </w:p>
    <w:p w:rsidRPr="006572F4" w:rsidR="00E309DB" w:rsidP="00E309DB" w:rsidRDefault="00E309DB" w14:paraId="73100B82" w14:textId="7BFDBD9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6572F4" w:rsidR="00F77F36">
        <w:rPr>
          <w:rStyle w:val="normaltextrun"/>
          <w:rFonts w:eastAsiaTheme="majorEastAsia"/>
          <w:b/>
          <w:bCs/>
          <w:sz w:val="20"/>
          <w:szCs w:val="20"/>
        </w:rPr>
        <w:t>Franz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Pr="006572F4">
        <w:rPr>
          <w:rStyle w:val="normaltextrun"/>
          <w:rFonts w:eastAsiaTheme="majorEastAsia"/>
          <w:sz w:val="20"/>
          <w:szCs w:val="20"/>
        </w:rPr>
        <w:t xml:space="preserve">to ADJOURN. SECONDED by </w:t>
      </w:r>
      <w:r w:rsidRPr="006572F4" w:rsidR="00B22850">
        <w:rPr>
          <w:rStyle w:val="normaltextrun"/>
          <w:rFonts w:eastAsiaTheme="majorEastAsia"/>
          <w:b/>
          <w:bCs/>
          <w:sz w:val="20"/>
          <w:szCs w:val="20"/>
        </w:rPr>
        <w:t>Caywood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. McAllister </w:t>
      </w:r>
      <w:r w:rsidRPr="006572F4">
        <w:rPr>
          <w:rStyle w:val="normaltextrun"/>
          <w:rFonts w:eastAsiaTheme="majorEastAsia"/>
          <w:sz w:val="20"/>
          <w:szCs w:val="20"/>
        </w:rPr>
        <w:t>called for a vote. All Ayes. MOTION CARRIED</w:t>
      </w:r>
      <w:r w:rsidRPr="006572F4">
        <w:rPr>
          <w:rStyle w:val="eop"/>
          <w:rFonts w:eastAsiaTheme="majorEastAsia"/>
          <w:sz w:val="20"/>
          <w:szCs w:val="20"/>
        </w:rPr>
        <w:t> </w:t>
      </w:r>
    </w:p>
    <w:p w:rsidRPr="006572F4" w:rsidR="00E309DB" w:rsidP="00E309DB" w:rsidRDefault="00E309DB" w14:paraId="49966C7E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>ADJOURN                      </w:t>
      </w:r>
      <w:r w:rsidRPr="006572F4">
        <w:rPr>
          <w:rStyle w:val="eop"/>
          <w:rFonts w:eastAsiaTheme="majorEastAsia"/>
          <w:sz w:val="20"/>
          <w:szCs w:val="20"/>
        </w:rPr>
        <w:t> </w:t>
      </w:r>
    </w:p>
    <w:p w:rsidR="00812F3B" w:rsidRDefault="00812F3B" w14:paraId="313F6F73" w14:textId="77777777"/>
    <w:sectPr w:rsidR="00812F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DB"/>
    <w:rsid w:val="000026B9"/>
    <w:rsid w:val="000049F3"/>
    <w:rsid w:val="0000544A"/>
    <w:rsid w:val="00015E25"/>
    <w:rsid w:val="00022536"/>
    <w:rsid w:val="00034602"/>
    <w:rsid w:val="00036856"/>
    <w:rsid w:val="000401B7"/>
    <w:rsid w:val="000535C8"/>
    <w:rsid w:val="00054A1F"/>
    <w:rsid w:val="00060A52"/>
    <w:rsid w:val="0006175A"/>
    <w:rsid w:val="00062E6A"/>
    <w:rsid w:val="00073E1F"/>
    <w:rsid w:val="00074FEA"/>
    <w:rsid w:val="00080661"/>
    <w:rsid w:val="000851A4"/>
    <w:rsid w:val="00095EE4"/>
    <w:rsid w:val="00096D6B"/>
    <w:rsid w:val="000A395F"/>
    <w:rsid w:val="000A40E6"/>
    <w:rsid w:val="000B5196"/>
    <w:rsid w:val="000E1760"/>
    <w:rsid w:val="000E7269"/>
    <w:rsid w:val="000F3714"/>
    <w:rsid w:val="00104722"/>
    <w:rsid w:val="001125DE"/>
    <w:rsid w:val="0012244E"/>
    <w:rsid w:val="00134413"/>
    <w:rsid w:val="00136523"/>
    <w:rsid w:val="00136D8D"/>
    <w:rsid w:val="00140238"/>
    <w:rsid w:val="001504C5"/>
    <w:rsid w:val="0017283B"/>
    <w:rsid w:val="00180C34"/>
    <w:rsid w:val="001835A2"/>
    <w:rsid w:val="00184DE8"/>
    <w:rsid w:val="0018597A"/>
    <w:rsid w:val="00196F27"/>
    <w:rsid w:val="001A0474"/>
    <w:rsid w:val="001A2A0B"/>
    <w:rsid w:val="001A2DDE"/>
    <w:rsid w:val="001B028B"/>
    <w:rsid w:val="001B03B0"/>
    <w:rsid w:val="001B4184"/>
    <w:rsid w:val="001B53B8"/>
    <w:rsid w:val="001C3080"/>
    <w:rsid w:val="001D639C"/>
    <w:rsid w:val="001D7A8D"/>
    <w:rsid w:val="001E4529"/>
    <w:rsid w:val="001E7A39"/>
    <w:rsid w:val="001F5B58"/>
    <w:rsid w:val="001F7C60"/>
    <w:rsid w:val="00205561"/>
    <w:rsid w:val="00220CD9"/>
    <w:rsid w:val="00230D59"/>
    <w:rsid w:val="00232AFF"/>
    <w:rsid w:val="00244DBA"/>
    <w:rsid w:val="0025370C"/>
    <w:rsid w:val="00256493"/>
    <w:rsid w:val="00256B2E"/>
    <w:rsid w:val="00262062"/>
    <w:rsid w:val="00262C2C"/>
    <w:rsid w:val="0026530A"/>
    <w:rsid w:val="0026746C"/>
    <w:rsid w:val="00285038"/>
    <w:rsid w:val="00291DAB"/>
    <w:rsid w:val="0029577A"/>
    <w:rsid w:val="002B1FB6"/>
    <w:rsid w:val="002B5A71"/>
    <w:rsid w:val="002C3631"/>
    <w:rsid w:val="002D52C1"/>
    <w:rsid w:val="002D6DD9"/>
    <w:rsid w:val="002E653E"/>
    <w:rsid w:val="002F14DC"/>
    <w:rsid w:val="002F294F"/>
    <w:rsid w:val="002F3FD1"/>
    <w:rsid w:val="003013E6"/>
    <w:rsid w:val="00307AA3"/>
    <w:rsid w:val="00312AB9"/>
    <w:rsid w:val="003200FB"/>
    <w:rsid w:val="00324208"/>
    <w:rsid w:val="0033013E"/>
    <w:rsid w:val="0034270A"/>
    <w:rsid w:val="0035440D"/>
    <w:rsid w:val="00354A3E"/>
    <w:rsid w:val="00354BC6"/>
    <w:rsid w:val="00357935"/>
    <w:rsid w:val="00357E7D"/>
    <w:rsid w:val="0036180A"/>
    <w:rsid w:val="0036313C"/>
    <w:rsid w:val="003672F1"/>
    <w:rsid w:val="00375729"/>
    <w:rsid w:val="0037578F"/>
    <w:rsid w:val="00382BA1"/>
    <w:rsid w:val="003875C0"/>
    <w:rsid w:val="00392BD8"/>
    <w:rsid w:val="00395B7D"/>
    <w:rsid w:val="003A44B8"/>
    <w:rsid w:val="003C319E"/>
    <w:rsid w:val="003C4DD6"/>
    <w:rsid w:val="003C7FB8"/>
    <w:rsid w:val="003E180D"/>
    <w:rsid w:val="00404DDE"/>
    <w:rsid w:val="00416AE9"/>
    <w:rsid w:val="00416BE0"/>
    <w:rsid w:val="004171F6"/>
    <w:rsid w:val="00417CD1"/>
    <w:rsid w:val="00423EA0"/>
    <w:rsid w:val="0043237D"/>
    <w:rsid w:val="00441A29"/>
    <w:rsid w:val="00444A8C"/>
    <w:rsid w:val="0044786F"/>
    <w:rsid w:val="004738DC"/>
    <w:rsid w:val="00484043"/>
    <w:rsid w:val="00484B76"/>
    <w:rsid w:val="00490B00"/>
    <w:rsid w:val="00491F34"/>
    <w:rsid w:val="00492D23"/>
    <w:rsid w:val="004A0DCA"/>
    <w:rsid w:val="004B670F"/>
    <w:rsid w:val="004B716D"/>
    <w:rsid w:val="004C0562"/>
    <w:rsid w:val="004C711C"/>
    <w:rsid w:val="004D227C"/>
    <w:rsid w:val="004E5C10"/>
    <w:rsid w:val="004F0EC0"/>
    <w:rsid w:val="004F21AE"/>
    <w:rsid w:val="004F793F"/>
    <w:rsid w:val="00502979"/>
    <w:rsid w:val="005107D4"/>
    <w:rsid w:val="00522C10"/>
    <w:rsid w:val="0052418A"/>
    <w:rsid w:val="00536D55"/>
    <w:rsid w:val="00545649"/>
    <w:rsid w:val="00555F6A"/>
    <w:rsid w:val="00565B6D"/>
    <w:rsid w:val="00576B70"/>
    <w:rsid w:val="00592928"/>
    <w:rsid w:val="00596747"/>
    <w:rsid w:val="005B1326"/>
    <w:rsid w:val="005B178E"/>
    <w:rsid w:val="005B262C"/>
    <w:rsid w:val="005D5A87"/>
    <w:rsid w:val="005D61A9"/>
    <w:rsid w:val="005D722C"/>
    <w:rsid w:val="005E6B02"/>
    <w:rsid w:val="005F46F1"/>
    <w:rsid w:val="00603EE0"/>
    <w:rsid w:val="006167A4"/>
    <w:rsid w:val="006267E9"/>
    <w:rsid w:val="00626F98"/>
    <w:rsid w:val="006446A6"/>
    <w:rsid w:val="006465ED"/>
    <w:rsid w:val="006572F4"/>
    <w:rsid w:val="006661CA"/>
    <w:rsid w:val="006879BC"/>
    <w:rsid w:val="006905ED"/>
    <w:rsid w:val="006A2376"/>
    <w:rsid w:val="006C0A46"/>
    <w:rsid w:val="006C448F"/>
    <w:rsid w:val="006C6B92"/>
    <w:rsid w:val="006D2297"/>
    <w:rsid w:val="006D621A"/>
    <w:rsid w:val="006D6736"/>
    <w:rsid w:val="006E0A26"/>
    <w:rsid w:val="006E3A11"/>
    <w:rsid w:val="006F3F2F"/>
    <w:rsid w:val="00700AFE"/>
    <w:rsid w:val="0070306F"/>
    <w:rsid w:val="00730544"/>
    <w:rsid w:val="007309A8"/>
    <w:rsid w:val="00732583"/>
    <w:rsid w:val="00732701"/>
    <w:rsid w:val="00735835"/>
    <w:rsid w:val="00737CD5"/>
    <w:rsid w:val="00740FC7"/>
    <w:rsid w:val="007457B8"/>
    <w:rsid w:val="00756784"/>
    <w:rsid w:val="00782D73"/>
    <w:rsid w:val="007922A6"/>
    <w:rsid w:val="007A15D2"/>
    <w:rsid w:val="007A2667"/>
    <w:rsid w:val="007D76D3"/>
    <w:rsid w:val="007E5EDB"/>
    <w:rsid w:val="007E7860"/>
    <w:rsid w:val="007E7FE7"/>
    <w:rsid w:val="00800E25"/>
    <w:rsid w:val="00812F3B"/>
    <w:rsid w:val="0081502E"/>
    <w:rsid w:val="00821E35"/>
    <w:rsid w:val="00825FE4"/>
    <w:rsid w:val="008308F1"/>
    <w:rsid w:val="00834327"/>
    <w:rsid w:val="00845732"/>
    <w:rsid w:val="008457C1"/>
    <w:rsid w:val="008506E5"/>
    <w:rsid w:val="00871041"/>
    <w:rsid w:val="0087196E"/>
    <w:rsid w:val="00880ED0"/>
    <w:rsid w:val="00885A79"/>
    <w:rsid w:val="008A3A05"/>
    <w:rsid w:val="008C3006"/>
    <w:rsid w:val="008D22DC"/>
    <w:rsid w:val="008E6928"/>
    <w:rsid w:val="008E6F8A"/>
    <w:rsid w:val="008F05A2"/>
    <w:rsid w:val="008F11CE"/>
    <w:rsid w:val="008F22A8"/>
    <w:rsid w:val="009007CC"/>
    <w:rsid w:val="00917C91"/>
    <w:rsid w:val="00925D2C"/>
    <w:rsid w:val="00940F62"/>
    <w:rsid w:val="0096112C"/>
    <w:rsid w:val="00963A8E"/>
    <w:rsid w:val="009657C5"/>
    <w:rsid w:val="00967501"/>
    <w:rsid w:val="00974112"/>
    <w:rsid w:val="00985FF7"/>
    <w:rsid w:val="009A20D8"/>
    <w:rsid w:val="009B0FDC"/>
    <w:rsid w:val="009B1640"/>
    <w:rsid w:val="009B4BFB"/>
    <w:rsid w:val="009C30C8"/>
    <w:rsid w:val="009C3D76"/>
    <w:rsid w:val="009C562E"/>
    <w:rsid w:val="009E05B2"/>
    <w:rsid w:val="009E202D"/>
    <w:rsid w:val="009E272D"/>
    <w:rsid w:val="009E2A3A"/>
    <w:rsid w:val="009F15F9"/>
    <w:rsid w:val="009F537E"/>
    <w:rsid w:val="009F796E"/>
    <w:rsid w:val="00A16FAB"/>
    <w:rsid w:val="00A20C6E"/>
    <w:rsid w:val="00A27DC2"/>
    <w:rsid w:val="00A30BC4"/>
    <w:rsid w:val="00A34BF5"/>
    <w:rsid w:val="00A40B83"/>
    <w:rsid w:val="00A46064"/>
    <w:rsid w:val="00A54309"/>
    <w:rsid w:val="00A636A1"/>
    <w:rsid w:val="00A738FB"/>
    <w:rsid w:val="00A81523"/>
    <w:rsid w:val="00A8492B"/>
    <w:rsid w:val="00A96211"/>
    <w:rsid w:val="00AA5385"/>
    <w:rsid w:val="00AA5AF3"/>
    <w:rsid w:val="00AB279D"/>
    <w:rsid w:val="00AC5900"/>
    <w:rsid w:val="00AD0722"/>
    <w:rsid w:val="00AD0F71"/>
    <w:rsid w:val="00AD3FC4"/>
    <w:rsid w:val="00AD41CE"/>
    <w:rsid w:val="00B048E9"/>
    <w:rsid w:val="00B11123"/>
    <w:rsid w:val="00B17F3E"/>
    <w:rsid w:val="00B22850"/>
    <w:rsid w:val="00B233CA"/>
    <w:rsid w:val="00B26BCA"/>
    <w:rsid w:val="00B45C09"/>
    <w:rsid w:val="00B4619E"/>
    <w:rsid w:val="00B65704"/>
    <w:rsid w:val="00B968F1"/>
    <w:rsid w:val="00BA52E3"/>
    <w:rsid w:val="00BA599D"/>
    <w:rsid w:val="00BB1B99"/>
    <w:rsid w:val="00BC220E"/>
    <w:rsid w:val="00BC544A"/>
    <w:rsid w:val="00BD544F"/>
    <w:rsid w:val="00BD6E1C"/>
    <w:rsid w:val="00BF04D7"/>
    <w:rsid w:val="00C04886"/>
    <w:rsid w:val="00C40EEB"/>
    <w:rsid w:val="00C43821"/>
    <w:rsid w:val="00C43B11"/>
    <w:rsid w:val="00C52291"/>
    <w:rsid w:val="00C54B7D"/>
    <w:rsid w:val="00C63DED"/>
    <w:rsid w:val="00C66812"/>
    <w:rsid w:val="00C8058D"/>
    <w:rsid w:val="00C87D23"/>
    <w:rsid w:val="00CB3A95"/>
    <w:rsid w:val="00CB7BD4"/>
    <w:rsid w:val="00CC0253"/>
    <w:rsid w:val="00CF6D9A"/>
    <w:rsid w:val="00CF6F45"/>
    <w:rsid w:val="00CF7AED"/>
    <w:rsid w:val="00D46BD6"/>
    <w:rsid w:val="00D5321F"/>
    <w:rsid w:val="00D53CCB"/>
    <w:rsid w:val="00D5568A"/>
    <w:rsid w:val="00D6425E"/>
    <w:rsid w:val="00D70517"/>
    <w:rsid w:val="00D705C4"/>
    <w:rsid w:val="00D756D3"/>
    <w:rsid w:val="00D759FB"/>
    <w:rsid w:val="00D9760B"/>
    <w:rsid w:val="00D976ED"/>
    <w:rsid w:val="00DC1AD8"/>
    <w:rsid w:val="00DC275F"/>
    <w:rsid w:val="00DC2B59"/>
    <w:rsid w:val="00DD1661"/>
    <w:rsid w:val="00DD649D"/>
    <w:rsid w:val="00DE6C32"/>
    <w:rsid w:val="00DF2DC8"/>
    <w:rsid w:val="00DF38AE"/>
    <w:rsid w:val="00DF77B4"/>
    <w:rsid w:val="00E00FD5"/>
    <w:rsid w:val="00E06DB4"/>
    <w:rsid w:val="00E070EA"/>
    <w:rsid w:val="00E124F4"/>
    <w:rsid w:val="00E20082"/>
    <w:rsid w:val="00E309DB"/>
    <w:rsid w:val="00E36B3F"/>
    <w:rsid w:val="00E4465F"/>
    <w:rsid w:val="00E46E97"/>
    <w:rsid w:val="00E50B5C"/>
    <w:rsid w:val="00E51B4C"/>
    <w:rsid w:val="00E66F72"/>
    <w:rsid w:val="00E72B8A"/>
    <w:rsid w:val="00E824BA"/>
    <w:rsid w:val="00E849F9"/>
    <w:rsid w:val="00E84C5A"/>
    <w:rsid w:val="00EA6E71"/>
    <w:rsid w:val="00EB3667"/>
    <w:rsid w:val="00EC381F"/>
    <w:rsid w:val="00ED173B"/>
    <w:rsid w:val="00ED30F8"/>
    <w:rsid w:val="00EE3729"/>
    <w:rsid w:val="00EE56E0"/>
    <w:rsid w:val="00EF56A8"/>
    <w:rsid w:val="00F00076"/>
    <w:rsid w:val="00F03DDA"/>
    <w:rsid w:val="00F0717A"/>
    <w:rsid w:val="00F100D2"/>
    <w:rsid w:val="00F126BB"/>
    <w:rsid w:val="00F2313B"/>
    <w:rsid w:val="00F31ACE"/>
    <w:rsid w:val="00F32C96"/>
    <w:rsid w:val="00F3329A"/>
    <w:rsid w:val="00F36F44"/>
    <w:rsid w:val="00F448DB"/>
    <w:rsid w:val="00F46397"/>
    <w:rsid w:val="00F5067C"/>
    <w:rsid w:val="00F53294"/>
    <w:rsid w:val="00F544D0"/>
    <w:rsid w:val="00F561A0"/>
    <w:rsid w:val="00F56E9C"/>
    <w:rsid w:val="00F70A9E"/>
    <w:rsid w:val="00F7430A"/>
    <w:rsid w:val="00F77F36"/>
    <w:rsid w:val="00F81B50"/>
    <w:rsid w:val="00F971CD"/>
    <w:rsid w:val="00F97F61"/>
    <w:rsid w:val="00FA6A51"/>
    <w:rsid w:val="00FC6A69"/>
    <w:rsid w:val="00FE1A9A"/>
    <w:rsid w:val="00FF4307"/>
    <w:rsid w:val="00FF5B3F"/>
    <w:rsid w:val="0229FF90"/>
    <w:rsid w:val="08B25183"/>
    <w:rsid w:val="2152149E"/>
    <w:rsid w:val="2AC7B57D"/>
    <w:rsid w:val="2DB19C3D"/>
    <w:rsid w:val="2E1F53B7"/>
    <w:rsid w:val="2F464FC1"/>
    <w:rsid w:val="3392EF4F"/>
    <w:rsid w:val="3816C0BA"/>
    <w:rsid w:val="42B426C0"/>
    <w:rsid w:val="50EEDA0B"/>
    <w:rsid w:val="5A07ED75"/>
    <w:rsid w:val="677C2CDF"/>
    <w:rsid w:val="689AC46A"/>
    <w:rsid w:val="768D52DF"/>
    <w:rsid w:val="77478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62A3"/>
  <w15:chartTrackingRefBased/>
  <w15:docId w15:val="{99AB2891-85D3-49E6-92EA-5CD51A7E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9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9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09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309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309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09D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309D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309D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309D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309D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30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9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09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9D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30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9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0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9DB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E309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E309DB"/>
  </w:style>
  <w:style w:type="character" w:styleId="eop" w:customStyle="1">
    <w:name w:val="eop"/>
    <w:basedOn w:val="DefaultParagraphFont"/>
    <w:rsid w:val="00E3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Court</lastModifiedBy>
  <revision>3</revision>
  <dcterms:created xsi:type="dcterms:W3CDTF">2024-02-19T20:31:00.0000000Z</dcterms:created>
  <dcterms:modified xsi:type="dcterms:W3CDTF">2024-03-13T19:05:32.5879132Z</dcterms:modified>
</coreProperties>
</file>