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736B2B84" w:rsidRDefault="00FC508D" w14:paraId="478B436B" w14:textId="529C75C1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36B2B84" w:rsidR="00FC508D">
        <w:rPr>
          <w:rStyle w:val="normaltextrun"/>
          <w:rFonts w:eastAsia="" w:eastAsiaTheme="majorEastAsia"/>
          <w:b w:val="1"/>
          <w:bCs w:val="1"/>
        </w:rPr>
        <w:t>MA</w:t>
      </w:r>
      <w:r w:rsidRPr="736B2B84" w:rsidR="5E6A5B3E">
        <w:rPr>
          <w:rStyle w:val="normaltextrun"/>
          <w:rFonts w:eastAsia="" w:eastAsiaTheme="majorEastAsia"/>
          <w:b w:val="1"/>
          <w:bCs w:val="1"/>
        </w:rPr>
        <w:t>Y 8</w:t>
      </w:r>
      <w:r w:rsidRPr="736B2B84" w:rsidR="00FC508D">
        <w:rPr>
          <w:rStyle w:val="normaltextrun"/>
          <w:rFonts w:eastAsia="" w:eastAsiaTheme="majorEastAsia"/>
          <w:b w:val="1"/>
          <w:bCs w:val="1"/>
        </w:rPr>
        <w:t>, 2024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="00E309DB" w:rsidP="736B2B84" w:rsidRDefault="00E309DB" w14:paraId="4B3066E2" w14:textId="196C2F7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0CCECA79" w:rsidR="00FC508D">
        <w:rPr>
          <w:rStyle w:val="normaltextrun"/>
          <w:rFonts w:eastAsia="" w:eastAsiaTheme="majorEastAsia"/>
          <w:sz w:val="20"/>
          <w:szCs w:val="20"/>
        </w:rPr>
        <w:t>Ma</w:t>
      </w:r>
      <w:r w:rsidRPr="0CCECA79" w:rsidR="18C961B6">
        <w:rPr>
          <w:rStyle w:val="normaltextrun"/>
          <w:rFonts w:eastAsia="" w:eastAsiaTheme="majorEastAsia"/>
          <w:sz w:val="20"/>
          <w:szCs w:val="20"/>
        </w:rPr>
        <w:t>t 8</w:t>
      </w:r>
      <w:r>
        <w:tab/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th, 2024, at 6:30pm at the Udall City Building Council Room. Matt </w:t>
      </w: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>, Mayor, called the meeting to order. Council members present were</w:t>
      </w:r>
      <w:r w:rsidRPr="0CCECA79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0CCECA79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Caywood,</w:t>
      </w:r>
      <w:r w:rsidRPr="0CCECA79" w:rsidR="00CB578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CCECA79" w:rsidR="00CB578E">
        <w:rPr>
          <w:rStyle w:val="normaltextrun"/>
          <w:rFonts w:eastAsia="" w:eastAsiaTheme="majorEastAsia"/>
          <w:sz w:val="20"/>
          <w:szCs w:val="20"/>
        </w:rPr>
        <w:t xml:space="preserve">Randy </w:t>
      </w:r>
      <w:r w:rsidRPr="0CCECA79" w:rsidR="00951A2E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Hoffman,</w:t>
      </w: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0CCECA79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0CCECA79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CCECA79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0CCECA79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. Quorum 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>established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. Also, present were </w:t>
      </w:r>
      <w:r w:rsidRPr="0CCECA79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, Erik King, Dennis White, </w:t>
      </w:r>
      <w:r w:rsidRPr="0CCECA79" w:rsidR="60057D6C">
        <w:rPr>
          <w:rStyle w:val="normaltextrun"/>
          <w:rFonts w:eastAsia="" w:eastAsiaTheme="majorEastAsia"/>
          <w:sz w:val="20"/>
          <w:szCs w:val="20"/>
        </w:rPr>
        <w:t xml:space="preserve">Steve </w:t>
      </w:r>
      <w:r w:rsidRPr="0CCECA79" w:rsidR="3F79BE58">
        <w:rPr>
          <w:rStyle w:val="normaltextrun"/>
          <w:rFonts w:eastAsia="" w:eastAsiaTheme="majorEastAsia"/>
          <w:sz w:val="20"/>
          <w:szCs w:val="20"/>
        </w:rPr>
        <w:t>Brown,</w:t>
      </w:r>
      <w:r w:rsidRPr="0CCECA79" w:rsidR="60057D6C">
        <w:rPr>
          <w:rStyle w:val="normaltextrun"/>
          <w:rFonts w:eastAsia="" w:eastAsiaTheme="majorEastAsia"/>
          <w:sz w:val="20"/>
          <w:szCs w:val="20"/>
        </w:rPr>
        <w:t xml:space="preserve"> and Marilyn Pellegrini</w:t>
      </w:r>
    </w:p>
    <w:p w:rsidRPr="006572F4" w:rsidR="00180C34" w:rsidP="00E309DB" w:rsidRDefault="00180C34" w14:paraId="56BAB9BB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:rsidRPr="006572F4" w:rsidR="00080661" w:rsidP="736B2B84" w:rsidRDefault="00E309DB" w14:paraId="02C3333C" w14:textId="04AE1025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736B2B84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Modification to Agenda </w:t>
      </w:r>
      <w:r w:rsidRPr="736B2B84" w:rsidR="00E309DB">
        <w:rPr>
          <w:rStyle w:val="normaltextrun"/>
          <w:rFonts w:eastAsia="" w:eastAsiaTheme="majorEastAsia"/>
          <w:sz w:val="20"/>
          <w:szCs w:val="20"/>
        </w:rPr>
        <w:t xml:space="preserve">– </w:t>
      </w:r>
      <w:r w:rsidRPr="736B2B84" w:rsidR="767A3ADE">
        <w:rPr>
          <w:rStyle w:val="normaltextrun"/>
          <w:rFonts w:eastAsia="" w:eastAsiaTheme="majorEastAsia"/>
          <w:sz w:val="20"/>
          <w:szCs w:val="20"/>
        </w:rPr>
        <w:t>None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00E309DB" w:rsidRDefault="00205561" w14:paraId="49E67B46" w14:textId="35C0E3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>Pledge of Alleg</w:t>
      </w:r>
      <w:r w:rsidRPr="006572F4" w:rsidR="006F3F2F">
        <w:rPr>
          <w:rStyle w:val="normaltextrun"/>
          <w:rFonts w:eastAsiaTheme="majorEastAsia"/>
          <w:sz w:val="20"/>
          <w:szCs w:val="20"/>
        </w:rPr>
        <w:t>iance.</w:t>
      </w:r>
    </w:p>
    <w:p w:rsidRPr="006572F4" w:rsidR="00416AE9" w:rsidP="00E309DB" w:rsidRDefault="00416AE9" w14:paraId="40A28F2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</w:p>
    <w:p w:rsidRPr="006572F4" w:rsidR="00E309DB" w:rsidP="736B2B84" w:rsidRDefault="00080661" w14:paraId="3D95B73A" w14:textId="706ECAD8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736B2B84" w:rsidR="00080661">
        <w:rPr>
          <w:rStyle w:val="eop"/>
          <w:rFonts w:eastAsia="" w:eastAsiaTheme="majorEastAsia"/>
          <w:sz w:val="20"/>
          <w:szCs w:val="20"/>
        </w:rPr>
        <w:t xml:space="preserve">Invocation performed by </w:t>
      </w:r>
      <w:r w:rsidRPr="736B2B84" w:rsidR="556CA5A8">
        <w:rPr>
          <w:rStyle w:val="eop"/>
          <w:rFonts w:eastAsia="" w:eastAsiaTheme="majorEastAsia"/>
          <w:sz w:val="20"/>
          <w:szCs w:val="20"/>
        </w:rPr>
        <w:t xml:space="preserve">Mayor </w:t>
      </w:r>
      <w:r w:rsidRPr="736B2B84" w:rsidR="556CA5A8">
        <w:rPr>
          <w:rStyle w:val="eop"/>
          <w:rFonts w:eastAsia="" w:eastAsiaTheme="majorEastAsia"/>
          <w:b w:val="1"/>
          <w:bCs w:val="1"/>
          <w:sz w:val="20"/>
          <w:szCs w:val="20"/>
        </w:rPr>
        <w:t>McAllister</w:t>
      </w:r>
      <w:r w:rsidRPr="736B2B84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EF0D084" w:rsidP="0EF0D084" w:rsidRDefault="0EF0D084" w14:paraId="6D5D2405" w14:textId="44069AC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1300CF6A" w:rsidP="736B2B84" w:rsidRDefault="1300CF6A" w14:paraId="0D1DC74B" w14:textId="69F1C388">
      <w:pPr>
        <w:pStyle w:val="paragraph"/>
        <w:spacing w:after="0"/>
        <w:rPr>
          <w:rStyle w:val="normaltextrun"/>
          <w:rFonts w:eastAsia="" w:eastAsiaTheme="majorEastAsia"/>
          <w:sz w:val="20"/>
          <w:szCs w:val="20"/>
        </w:rPr>
      </w:pPr>
      <w:r w:rsidRPr="0CCECA79" w:rsidR="1300CF6A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CCECA79" w:rsidR="1300CF6A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</w:t>
      </w:r>
      <w:r w:rsidRPr="0CCECA79" w:rsidR="1300CF6A">
        <w:rPr>
          <w:rStyle w:val="eop"/>
          <w:rFonts w:eastAsia="" w:eastAsiaTheme="majorEastAsia"/>
          <w:sz w:val="20"/>
          <w:szCs w:val="20"/>
        </w:rPr>
        <w:t xml:space="preserve">to accept </w:t>
      </w:r>
      <w:r w:rsidRPr="0CCECA79" w:rsidR="3D85F6E8">
        <w:rPr>
          <w:rStyle w:val="eop"/>
          <w:rFonts w:eastAsia="" w:eastAsiaTheme="majorEastAsia"/>
          <w:sz w:val="20"/>
          <w:szCs w:val="20"/>
        </w:rPr>
        <w:t>consent agenda</w:t>
      </w:r>
      <w:r w:rsidRPr="0CCECA79" w:rsidR="1300CF6A">
        <w:rPr>
          <w:rStyle w:val="eop"/>
          <w:rFonts w:eastAsia="" w:eastAsiaTheme="majorEastAsia"/>
          <w:sz w:val="20"/>
          <w:szCs w:val="20"/>
        </w:rPr>
        <w:t xml:space="preserve">, </w:t>
      </w:r>
      <w:r w:rsidRPr="0CCECA79" w:rsidR="1300CF6A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</w:t>
      </w:r>
      <w:r w:rsidRPr="0CCECA79" w:rsidR="1300CF6A">
        <w:rPr>
          <w:rStyle w:val="eop"/>
          <w:rFonts w:eastAsia="" w:eastAsiaTheme="majorEastAsia"/>
          <w:sz w:val="20"/>
          <w:szCs w:val="20"/>
        </w:rPr>
        <w:t xml:space="preserve">SECONDED. </w:t>
      </w:r>
      <w:r w:rsidRPr="0CCECA79" w:rsidR="1300CF6A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 c</w:t>
      </w:r>
      <w:r w:rsidRPr="0CCECA79" w:rsidR="1300CF6A">
        <w:rPr>
          <w:rStyle w:val="normaltextrun"/>
          <w:rFonts w:eastAsia="" w:eastAsiaTheme="majorEastAsia"/>
          <w:sz w:val="20"/>
          <w:szCs w:val="20"/>
        </w:rPr>
        <w:t>alled for a vote. All Ayes. MOTION Carried.</w:t>
      </w:r>
    </w:p>
    <w:p w:rsidR="0EF0D084" w:rsidP="0EF0D084" w:rsidRDefault="0EF0D084" w14:paraId="690B2603" w14:textId="4C9B4D66">
      <w:pPr>
        <w:pStyle w:val="paragraph"/>
        <w:spacing w:after="0"/>
        <w:rPr>
          <w:rFonts w:eastAsia="" w:eastAsiaTheme="majorEastAsia"/>
          <w:sz w:val="20"/>
          <w:szCs w:val="20"/>
        </w:rPr>
      </w:pPr>
    </w:p>
    <w:p w:rsidRPr="008C08D6" w:rsidR="002328E3" w:rsidP="736B2B84" w:rsidRDefault="008C08D6" w14:paraId="6F1FE32C" w14:textId="77C1B8E3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  <w:highlight w:val="yellow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Business from the floor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 –</w:t>
      </w:r>
      <w:r w:rsidRPr="0CCECA79" w:rsidR="00B062C3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0CCECA79" w:rsidR="4D19854A">
        <w:rPr>
          <w:rStyle w:val="normaltextrun"/>
          <w:rFonts w:eastAsia="" w:eastAsiaTheme="majorEastAsia"/>
          <w:sz w:val="20"/>
          <w:szCs w:val="20"/>
        </w:rPr>
        <w:t>Marilyn Pellegrini – Fall Festival Oct 4</w:t>
      </w:r>
      <w:r w:rsidRPr="0CCECA79" w:rsidR="4D19854A">
        <w:rPr>
          <w:rStyle w:val="normaltextrun"/>
          <w:rFonts w:eastAsia="" w:eastAsiaTheme="majorEastAsia"/>
          <w:sz w:val="20"/>
          <w:szCs w:val="20"/>
          <w:vertAlign w:val="superscript"/>
        </w:rPr>
        <w:t>th</w:t>
      </w:r>
      <w:r w:rsidRPr="0CCECA79" w:rsidR="4D19854A">
        <w:rPr>
          <w:rStyle w:val="normaltextrun"/>
          <w:rFonts w:eastAsia="" w:eastAsiaTheme="majorEastAsia"/>
          <w:sz w:val="20"/>
          <w:szCs w:val="20"/>
        </w:rPr>
        <w:t>-6</w:t>
      </w:r>
      <w:r w:rsidRPr="0CCECA79" w:rsidR="4D19854A">
        <w:rPr>
          <w:rStyle w:val="normaltextrun"/>
          <w:rFonts w:eastAsia="" w:eastAsiaTheme="majorEastAsia"/>
          <w:sz w:val="20"/>
          <w:szCs w:val="20"/>
          <w:vertAlign w:val="superscript"/>
        </w:rPr>
        <w:t>th</w:t>
      </w:r>
      <w:r w:rsidRPr="0CCECA79" w:rsidR="4D19854A">
        <w:rPr>
          <w:rStyle w:val="normaltextrun"/>
          <w:rFonts w:eastAsia="" w:eastAsiaTheme="majorEastAsia"/>
          <w:sz w:val="20"/>
          <w:szCs w:val="20"/>
        </w:rPr>
        <w:t xml:space="preserve">. </w:t>
      </w:r>
      <w:r w:rsidRPr="0CCECA79" w:rsidR="33A8FE2D">
        <w:rPr>
          <w:rStyle w:val="normaltextrun"/>
          <w:rFonts w:eastAsia="" w:eastAsiaTheme="majorEastAsia"/>
          <w:sz w:val="20"/>
          <w:szCs w:val="20"/>
        </w:rPr>
        <w:t>The theme</w:t>
      </w:r>
      <w:r w:rsidRPr="0CCECA79" w:rsidR="4D19854A">
        <w:rPr>
          <w:rStyle w:val="normaltextrun"/>
          <w:rFonts w:eastAsia="" w:eastAsiaTheme="majorEastAsia"/>
          <w:sz w:val="20"/>
          <w:szCs w:val="20"/>
        </w:rPr>
        <w:t xml:space="preserve"> is Memories in the Making. </w:t>
      </w:r>
      <w:r w:rsidRPr="0CCECA79" w:rsidR="3CC21C9A">
        <w:rPr>
          <w:rStyle w:val="normaltextrun"/>
          <w:rFonts w:eastAsia="" w:eastAsiaTheme="majorEastAsia"/>
          <w:sz w:val="20"/>
          <w:szCs w:val="20"/>
        </w:rPr>
        <w:t>The parade</w:t>
      </w:r>
      <w:r w:rsidRPr="0CCECA79" w:rsidR="4D19854A">
        <w:rPr>
          <w:rStyle w:val="normaltextrun"/>
          <w:rFonts w:eastAsia="" w:eastAsiaTheme="majorEastAsia"/>
          <w:sz w:val="20"/>
          <w:szCs w:val="20"/>
        </w:rPr>
        <w:t xml:space="preserve"> will be at 10:00am</w:t>
      </w:r>
      <w:r w:rsidRPr="0CCECA79" w:rsidR="767C7A44">
        <w:rPr>
          <w:rStyle w:val="normaltextrun"/>
          <w:rFonts w:eastAsia="" w:eastAsiaTheme="majorEastAsia"/>
          <w:sz w:val="20"/>
          <w:szCs w:val="20"/>
        </w:rPr>
        <w:t xml:space="preserve"> and discussion of street closures, financial support, police support and storage.</w:t>
      </w:r>
    </w:p>
    <w:p w:rsidRPr="008C08D6" w:rsidR="002328E3" w:rsidP="736B2B84" w:rsidRDefault="008C08D6" w14:paraId="43FEDB0A" w14:textId="69745FA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5C64A381">
        <w:rPr>
          <w:rStyle w:val="normaltextrun"/>
          <w:rFonts w:eastAsia="" w:eastAsiaTheme="majorEastAsia"/>
          <w:sz w:val="20"/>
          <w:szCs w:val="20"/>
        </w:rPr>
        <w:t>MOTION by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0CCECA79" w:rsidR="416D2B8B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to approve storage in the concession stand. SECONDED by </w:t>
      </w:r>
      <w:r w:rsidRPr="0CCECA79" w:rsidR="416D2B8B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Hoffman. McAllister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called for a vote. All 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>Ayes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>.</w:t>
      </w:r>
    </w:p>
    <w:p w:rsidR="416D2B8B" w:rsidP="736B2B84" w:rsidRDefault="416D2B8B" w14:paraId="3CFC2DCA" w14:textId="3FBA624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CCECA79" w:rsidR="416D2B8B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to approve street closures and </w:t>
      </w:r>
      <w:r w:rsidRPr="0CCECA79" w:rsidR="003E5E5B">
        <w:rPr>
          <w:rStyle w:val="normaltextrun"/>
          <w:rFonts w:eastAsia="" w:eastAsiaTheme="majorEastAsia"/>
          <w:sz w:val="20"/>
          <w:szCs w:val="20"/>
        </w:rPr>
        <w:t>money-making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concessions. </w:t>
      </w:r>
      <w:bookmarkStart w:name="_Int_TiH5sk5m" w:id="1737449605"/>
      <w:r w:rsidRPr="0CCECA79" w:rsidR="416D2B8B">
        <w:rPr>
          <w:rStyle w:val="normaltextrun"/>
          <w:rFonts w:eastAsia="" w:eastAsiaTheme="majorEastAsia"/>
          <w:sz w:val="20"/>
          <w:szCs w:val="20"/>
        </w:rPr>
        <w:t>Seconded</w:t>
      </w:r>
      <w:bookmarkEnd w:id="1737449605"/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b</w:t>
      </w:r>
      <w:r w:rsidRPr="0CCECA79" w:rsidR="54484EE2">
        <w:rPr>
          <w:rStyle w:val="normaltextrun"/>
          <w:rFonts w:eastAsia="" w:eastAsiaTheme="majorEastAsia"/>
          <w:sz w:val="20"/>
          <w:szCs w:val="20"/>
        </w:rPr>
        <w:t>y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0CCECA79" w:rsidR="416D2B8B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Caywood. McAllister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0CCECA79" w:rsidR="68E665F7">
        <w:rPr>
          <w:rStyle w:val="normaltextrun"/>
          <w:rFonts w:eastAsia="" w:eastAsiaTheme="majorEastAsia"/>
          <w:sz w:val="20"/>
          <w:szCs w:val="20"/>
        </w:rPr>
        <w:t>called for a vote. All Ayes.</w:t>
      </w:r>
      <w:r w:rsidRPr="0CCECA79" w:rsidR="416D2B8B">
        <w:rPr>
          <w:rStyle w:val="normaltextrun"/>
          <w:rFonts w:eastAsia="" w:eastAsiaTheme="majorEastAsia"/>
          <w:sz w:val="20"/>
          <w:szCs w:val="20"/>
        </w:rPr>
        <w:t xml:space="preserve"> </w:t>
      </w:r>
    </w:p>
    <w:p w:rsidR="20E2024D" w:rsidP="736B2B84" w:rsidRDefault="20E2024D" w14:paraId="78E5E6A7" w14:textId="0B518598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CCECA79" w:rsidR="20E2024D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 to approve Police dept support. SECONDED by </w:t>
      </w:r>
      <w:r w:rsidRPr="0CCECA79" w:rsidR="20E2024D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Hopkins. McAllister</w:t>
      </w: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 called for a vote. All Ayes.</w:t>
      </w:r>
    </w:p>
    <w:p w:rsidR="20E2024D" w:rsidP="736B2B84" w:rsidRDefault="20E2024D" w14:paraId="39CF765A" w14:textId="32A48E6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CCECA79" w:rsidR="20E2024D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 to approve a $5000.00 donation by the city to the Fall Festival. SECONDED by </w:t>
      </w:r>
      <w:r w:rsidRPr="0CCECA79" w:rsidR="20E2024D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Hopkins. McAllister</w:t>
      </w: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0CCECA79" w:rsidR="20E2024D">
        <w:rPr>
          <w:rStyle w:val="normaltextrun"/>
          <w:rFonts w:eastAsia="" w:eastAsiaTheme="majorEastAsia"/>
          <w:sz w:val="20"/>
          <w:szCs w:val="20"/>
        </w:rPr>
        <w:t>called</w:t>
      </w:r>
      <w:r w:rsidRPr="0CCECA79" w:rsidR="20E2024D">
        <w:rPr>
          <w:rStyle w:val="normaltextrun"/>
          <w:rFonts w:eastAsia="" w:eastAsiaTheme="majorEastAsia"/>
          <w:sz w:val="20"/>
          <w:szCs w:val="20"/>
        </w:rPr>
        <w:t xml:space="preserve"> for a vote. All Ayes.</w:t>
      </w:r>
    </w:p>
    <w:p w:rsidR="0CCECA79" w:rsidP="0CCECA79" w:rsidRDefault="0CCECA79" w14:paraId="6E0231C5" w14:textId="5CC6D87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</w:p>
    <w:p w:rsidR="6936A51C" w:rsidP="0CCECA79" w:rsidRDefault="6936A51C" w14:paraId="1E087C57" w14:textId="10672B73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6936A51C">
        <w:rPr>
          <w:rStyle w:val="normaltextrun"/>
          <w:rFonts w:eastAsia="" w:eastAsiaTheme="majorEastAsia"/>
          <w:sz w:val="20"/>
          <w:szCs w:val="20"/>
        </w:rPr>
        <w:t xml:space="preserve">Financial </w:t>
      </w:r>
      <w:r w:rsidRPr="0CCECA79" w:rsidR="6936A51C">
        <w:rPr>
          <w:rStyle w:val="normaltextrun"/>
          <w:rFonts w:eastAsia="" w:eastAsiaTheme="majorEastAsia"/>
          <w:sz w:val="20"/>
          <w:szCs w:val="20"/>
        </w:rPr>
        <w:t>D</w:t>
      </w:r>
      <w:r w:rsidRPr="0CCECA79" w:rsidR="7E05DEB1">
        <w:rPr>
          <w:rStyle w:val="normaltextrun"/>
          <w:rFonts w:eastAsia="" w:eastAsiaTheme="majorEastAsia"/>
          <w:sz w:val="20"/>
          <w:szCs w:val="20"/>
        </w:rPr>
        <w:t>i</w:t>
      </w:r>
      <w:r w:rsidRPr="0CCECA79" w:rsidR="6936A51C">
        <w:rPr>
          <w:rStyle w:val="normaltextrun"/>
          <w:rFonts w:eastAsia="" w:eastAsiaTheme="majorEastAsia"/>
          <w:sz w:val="20"/>
          <w:szCs w:val="20"/>
        </w:rPr>
        <w:t>scussion</w:t>
      </w:r>
      <w:r w:rsidRPr="0CCECA79" w:rsidR="6936A51C">
        <w:rPr>
          <w:rStyle w:val="normaltextrun"/>
          <w:rFonts w:eastAsia="" w:eastAsiaTheme="majorEastAsia"/>
          <w:sz w:val="20"/>
          <w:szCs w:val="20"/>
        </w:rPr>
        <w:t xml:space="preserve"> of agenda – MOTION to approve by </w:t>
      </w:r>
      <w:r w:rsidRPr="0CCECA79" w:rsidR="6936A51C">
        <w:rPr>
          <w:rStyle w:val="normaltextrun"/>
          <w:rFonts w:eastAsia="" w:eastAsiaTheme="majorEastAsia"/>
          <w:b w:val="1"/>
          <w:bCs w:val="1"/>
          <w:sz w:val="20"/>
          <w:szCs w:val="20"/>
        </w:rPr>
        <w:t>Franz</w:t>
      </w:r>
      <w:r w:rsidRPr="0CCECA79" w:rsidR="6936A51C">
        <w:rPr>
          <w:rStyle w:val="normaltextrun"/>
          <w:rFonts w:eastAsia="" w:eastAsiaTheme="majorEastAsia"/>
          <w:sz w:val="20"/>
          <w:szCs w:val="20"/>
        </w:rPr>
        <w:t xml:space="preserve">. SECONDED by </w:t>
      </w:r>
      <w:r w:rsidRPr="0CCECA79" w:rsidR="6936A51C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Rutschman. McAllister</w:t>
      </w:r>
      <w:r w:rsidRPr="0CCECA79" w:rsidR="6936A51C">
        <w:rPr>
          <w:rStyle w:val="normaltextrun"/>
          <w:rFonts w:eastAsia="" w:eastAsiaTheme="majorEastAsia"/>
          <w:sz w:val="20"/>
          <w:szCs w:val="20"/>
        </w:rPr>
        <w:t xml:space="preserve"> called for a vote. All Ayes</w:t>
      </w:r>
      <w:r w:rsidRPr="0CCECA79" w:rsidR="4A35EBBC">
        <w:rPr>
          <w:rStyle w:val="normaltextrun"/>
          <w:rFonts w:eastAsia="" w:eastAsiaTheme="majorEastAsia"/>
          <w:sz w:val="20"/>
          <w:szCs w:val="20"/>
        </w:rPr>
        <w:t>.</w:t>
      </w:r>
    </w:p>
    <w:p w:rsidRPr="00647A6D" w:rsidR="00AE6216" w:rsidP="736B2B84" w:rsidRDefault="00AE6216" w14:paraId="1F1E248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bookmarkStart w:name="_Hlk159235189" w:id="1"/>
    <w:bookmarkEnd w:id="1"/>
    <w:p w:rsidR="00AF4719" w:rsidP="736B2B84" w:rsidRDefault="00AF4719" w14:paraId="21806D4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CCECA79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0CCECA79" w:rsidRDefault="0CCECA79" w14:paraId="47857F60" w14:textId="6813328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="00F1469C" w:rsidP="0CCECA79" w:rsidRDefault="00F1469C" w14:paraId="26B9D9BF" w14:textId="0DD528A0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00F1469C">
        <w:rPr>
          <w:rStyle w:val="normaltextrun"/>
          <w:rFonts w:eastAsia="" w:eastAsiaTheme="majorEastAsia"/>
          <w:b w:val="1"/>
          <w:bCs w:val="1"/>
          <w:sz w:val="20"/>
          <w:szCs w:val="20"/>
        </w:rPr>
        <w:t>Stewart Addition Road Construction</w:t>
      </w:r>
      <w:r w:rsidRPr="0CCECA79" w:rsidR="00F1469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– MOTION to approve Kansas Paving bid of $154,489.00 by</w:t>
      </w:r>
      <w:r w:rsidRPr="0CCECA79" w:rsidR="00F1469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0CCECA79" w:rsidR="00F1469C">
        <w:rPr>
          <w:rStyle w:val="normaltextrun"/>
          <w:rFonts w:eastAsia="" w:eastAsiaTheme="majorEastAsia"/>
          <w:b w:val="0"/>
          <w:bCs w:val="0"/>
          <w:sz w:val="20"/>
          <w:szCs w:val="20"/>
        </w:rPr>
        <w:t>. SE</w:t>
      </w:r>
      <w:r w:rsidRPr="0CCECA79" w:rsidR="0FC3FC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CONDED by </w:t>
      </w:r>
      <w:r w:rsidRPr="0CCECA79" w:rsidR="0FC3FC6A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Hopkins. McAllister</w:t>
      </w:r>
      <w:r w:rsidRPr="0CCECA79" w:rsidR="0FC3FC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called for a vote. 4 Ayes. 1 Nay by </w:t>
      </w:r>
      <w:r w:rsidRPr="0CCECA79" w:rsidR="0FC3FC6A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CCECA79" w:rsidR="0FC3FC6A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0CCECA79" w:rsidP="0CCECA79" w:rsidRDefault="0CCECA79" w14:paraId="2014299F" w14:textId="43B7BB05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0FC3FC6A" w:rsidP="0CCECA79" w:rsidRDefault="0FC3FC6A" w14:paraId="57516609" w14:textId="51AFB341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0FC3FC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Fund Transfers to pay for Stewart Street Road Construction. MOTION by </w:t>
      </w:r>
      <w:r w:rsidRPr="0CCECA79" w:rsidR="0FC3FC6A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0CCECA79" w:rsidR="0FC3FC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fund transfers. SECONDED by </w:t>
      </w:r>
      <w:r w:rsidRPr="0CCECA79" w:rsidR="0FC3FC6A">
        <w:rPr>
          <w:rStyle w:val="normaltextrun"/>
          <w:rFonts w:eastAsia="" w:eastAsiaTheme="majorEastAsia"/>
          <w:b w:val="1"/>
          <w:bCs w:val="1"/>
          <w:sz w:val="20"/>
          <w:szCs w:val="20"/>
        </w:rPr>
        <w:t>Franz. McAlliste</w:t>
      </w:r>
      <w:r w:rsidRPr="0CCECA79" w:rsidR="0FC3FC6A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r called for a vote. </w:t>
      </w:r>
      <w:r w:rsidRPr="0CCECA79" w:rsidR="7713EE3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4 Ayes. 1 Nay by </w:t>
      </w:r>
      <w:r w:rsidRPr="0CCECA79" w:rsidR="7713EE36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CCECA79" w:rsidR="7713EE36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3BDFADD9" w:rsidP="0CCECA79" w:rsidRDefault="3BDFADD9" w14:paraId="583FA7C5" w14:textId="73D5FF7D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3BDFADD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City Clerk to complete State Project </w:t>
      </w:r>
      <w:r w:rsidRPr="0CCECA79" w:rsidR="3BDFADD9">
        <w:rPr>
          <w:rStyle w:val="normaltextrun"/>
          <w:rFonts w:eastAsia="" w:eastAsiaTheme="majorEastAsia"/>
          <w:b w:val="0"/>
          <w:bCs w:val="0"/>
          <w:sz w:val="20"/>
          <w:szCs w:val="20"/>
        </w:rPr>
        <w:t>Exem</w:t>
      </w:r>
      <w:r w:rsidRPr="0CCECA79" w:rsidR="5BC47DF8">
        <w:rPr>
          <w:rStyle w:val="normaltextrun"/>
          <w:rFonts w:eastAsia="" w:eastAsiaTheme="majorEastAsia"/>
          <w:b w:val="0"/>
          <w:bCs w:val="0"/>
          <w:sz w:val="20"/>
          <w:szCs w:val="20"/>
        </w:rPr>
        <w:t>p</w:t>
      </w:r>
      <w:r w:rsidRPr="0CCECA79" w:rsidR="3BDFADD9">
        <w:rPr>
          <w:rStyle w:val="normaltextrun"/>
          <w:rFonts w:eastAsia="" w:eastAsiaTheme="majorEastAsia"/>
          <w:b w:val="0"/>
          <w:bCs w:val="0"/>
          <w:sz w:val="20"/>
          <w:szCs w:val="20"/>
        </w:rPr>
        <w:t>tion</w:t>
      </w:r>
      <w:r w:rsidRPr="0CCECA79" w:rsidR="3BDFADD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Certificate for Kansas Paving.</w:t>
      </w:r>
    </w:p>
    <w:p w:rsidR="0CCECA79" w:rsidP="0CCECA79" w:rsidRDefault="0CCECA79" w14:paraId="122B00B9" w14:textId="344AA448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D542704" w:rsidP="0CCECA79" w:rsidRDefault="6D542704" w14:paraId="4E6B293D" w14:textId="1846B34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6D542704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="00BC4A7B" w:rsidP="736B2B84" w:rsidRDefault="00BC4A7B" w14:paraId="2A7DC41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</w:pPr>
    </w:p>
    <w:p w:rsidR="4263F14D" w:rsidP="0CCECA79" w:rsidRDefault="4263F14D" w14:paraId="37282EBC" w14:textId="48C475E5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4263F14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Projector Updates – </w:t>
      </w:r>
      <w:r w:rsidRPr="0CCECA79" w:rsidR="4263F14D">
        <w:rPr>
          <w:rStyle w:val="normaltextrun"/>
          <w:rFonts w:eastAsia="" w:eastAsiaTheme="majorEastAsia"/>
          <w:b w:val="0"/>
          <w:bCs w:val="0"/>
          <w:sz w:val="20"/>
          <w:szCs w:val="20"/>
        </w:rPr>
        <w:t>Wait until Microsoft Teams is all set up to create an ordinance. Motion by</w:t>
      </w:r>
      <w:r w:rsidRPr="0CCECA79" w:rsidR="4263F14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</w:t>
      </w:r>
      <w:r w:rsidRPr="0CCECA79" w:rsidR="462F2C26">
        <w:rPr>
          <w:rStyle w:val="normaltextrun"/>
          <w:rFonts w:eastAsia="" w:eastAsiaTheme="majorEastAsia"/>
          <w:b w:val="1"/>
          <w:bCs w:val="1"/>
          <w:sz w:val="20"/>
          <w:szCs w:val="20"/>
        </w:rPr>
        <w:t>z</w:t>
      </w:r>
      <w:r w:rsidRPr="0CCECA79" w:rsidR="4263F14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approve the </w:t>
      </w:r>
      <w:r w:rsidRPr="0CCECA79" w:rsidR="0D753287">
        <w:rPr>
          <w:rStyle w:val="normaltextrun"/>
          <w:rFonts w:eastAsia="" w:eastAsiaTheme="majorEastAsia"/>
          <w:b w:val="0"/>
          <w:bCs w:val="0"/>
          <w:sz w:val="20"/>
          <w:szCs w:val="20"/>
        </w:rPr>
        <w:t>purchase of</w:t>
      </w:r>
      <w:r w:rsidRPr="0CCECA79" w:rsidR="078EE480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CCECA79" w:rsidR="4419EDB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equipment not to exceed $3500.00 to upgrade meetings to a virtual meeting environment. SECONDED by </w:t>
      </w:r>
      <w:r w:rsidRPr="0CCECA79" w:rsidR="4419EDB9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Caywood. McAllister</w:t>
      </w:r>
      <w:r w:rsidRPr="0CCECA79" w:rsidR="4419EDB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called for a vote. All Ayes.</w:t>
      </w:r>
    </w:p>
    <w:p w:rsidR="0CCECA79" w:rsidP="0CCECA79" w:rsidRDefault="0CCECA79" w14:paraId="33843728" w14:textId="76635A9C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1ED952ED" w:rsidP="0CCECA79" w:rsidRDefault="1ED952ED" w14:paraId="3C1F6D81" w14:textId="0F713EF1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1ED952ED">
        <w:rPr>
          <w:rStyle w:val="normaltextrun"/>
          <w:rFonts w:eastAsia="" w:eastAsiaTheme="majorEastAsia"/>
          <w:b w:val="1"/>
          <w:bCs w:val="1"/>
          <w:sz w:val="20"/>
          <w:szCs w:val="20"/>
        </w:rPr>
        <w:t>Zoning</w:t>
      </w:r>
      <w:r w:rsidRPr="0CCECA79" w:rsidR="1ED952E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– Erik King update: A hearing will need to be in front of council next month.</w:t>
      </w:r>
    </w:p>
    <w:p w:rsidR="1ED952ED" w:rsidP="0CCECA79" w:rsidRDefault="1ED952ED" w14:paraId="112DC3E7" w14:textId="7892B487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1ED952E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 Ron Beard </w:t>
      </w:r>
      <w:r w:rsidRPr="0CCECA79" w:rsidR="37038BE4">
        <w:rPr>
          <w:rStyle w:val="normaltextrun"/>
          <w:rFonts w:eastAsia="" w:eastAsiaTheme="majorEastAsia"/>
          <w:b w:val="0"/>
          <w:bCs w:val="0"/>
          <w:sz w:val="20"/>
          <w:szCs w:val="20"/>
        </w:rPr>
        <w:t>resigned</w:t>
      </w:r>
      <w:r w:rsidRPr="0CCECA79" w:rsidR="1ED952E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from </w:t>
      </w:r>
      <w:r w:rsidRPr="0CCECA79" w:rsidR="0925F912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Zoning</w:t>
      </w:r>
      <w:r w:rsidRPr="0CCECA79" w:rsidR="1ED952E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board and appointment of Lee Shippy to </w:t>
      </w:r>
      <w:r w:rsidRPr="0CCECA79" w:rsidR="197A7890">
        <w:rPr>
          <w:rStyle w:val="normaltextrun"/>
          <w:rFonts w:eastAsia="" w:eastAsiaTheme="majorEastAsia"/>
          <w:b w:val="0"/>
          <w:bCs w:val="0"/>
          <w:sz w:val="20"/>
          <w:szCs w:val="20"/>
        </w:rPr>
        <w:t>the Zoning</w:t>
      </w:r>
      <w:r w:rsidRPr="0CCECA79" w:rsidR="1ED952E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board. MOTION by </w:t>
      </w:r>
      <w:r w:rsidRPr="0CCECA79" w:rsidR="1ED952ED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0CCECA79" w:rsidR="1ED952E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to accept Beard resignation and appointment of Lee Shippy to the </w:t>
      </w:r>
      <w:r w:rsidRPr="0CCECA79" w:rsidR="70949029">
        <w:rPr>
          <w:rStyle w:val="normaltextrun"/>
          <w:rFonts w:eastAsia="" w:eastAsiaTheme="majorEastAsia"/>
          <w:b w:val="0"/>
          <w:bCs w:val="0"/>
          <w:sz w:val="20"/>
          <w:szCs w:val="20"/>
        </w:rPr>
        <w:t>Zoning Board.</w:t>
      </w:r>
      <w:r w:rsidRPr="0CCECA79" w:rsidR="6757508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SECONDED by </w:t>
      </w:r>
      <w:r w:rsidRPr="0CCECA79" w:rsidR="6757508C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Rutschman. McAllister</w:t>
      </w:r>
      <w:r w:rsidRPr="0CCECA79" w:rsidR="6757508C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called for a vote. All Ayes</w:t>
      </w:r>
    </w:p>
    <w:p w:rsidRPr="00AF4719" w:rsidR="00BC4A7B" w:rsidP="736B2B84" w:rsidRDefault="00BC4A7B" w14:paraId="73587598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</w:pPr>
    </w:p>
    <w:p w:rsidRPr="00647A6D" w:rsidR="007922A6" w:rsidP="736B2B84" w:rsidRDefault="007922A6" w14:paraId="14BFDE54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1F324C" w:rsidP="736B2B84" w:rsidRDefault="001F324C" w14:paraId="6E957BD8" w14:textId="77777777">
      <w:pPr>
        <w:pStyle w:val="paragraph"/>
        <w:spacing w:before="0" w:beforeAutospacing="off" w:after="0" w:afterAutospacing="off"/>
        <w:textAlignment w:val="baseline"/>
        <w:rPr>
          <w:sz w:val="18"/>
          <w:szCs w:val="18"/>
          <w:highlight w:val="yellow"/>
        </w:rPr>
      </w:pPr>
      <w:r w:rsidRPr="736B2B84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  <w:highlight w:val="yellow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0CCECA79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0CCECA79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4B42FC" w:rsidP="0CCECA79" w:rsidRDefault="004B42FC" w14:paraId="68AD8509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52D8D" w:rsidP="0CCECA79" w:rsidRDefault="00E52D8D" w14:paraId="314A3C47" w14:textId="16146BBE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0CCECA79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Rutschman – </w:t>
      </w:r>
      <w:r w:rsidRPr="0CCECA79" w:rsidR="2E87BC7B">
        <w:rPr>
          <w:rStyle w:val="normaltextrun"/>
          <w:rFonts w:eastAsia="" w:eastAsiaTheme="majorEastAsia"/>
          <w:sz w:val="20"/>
          <w:szCs w:val="20"/>
        </w:rPr>
        <w:t xml:space="preserve">Airport </w:t>
      </w:r>
      <w:r w:rsidRPr="0CCECA79" w:rsidR="2E87BC7B">
        <w:rPr>
          <w:rStyle w:val="normaltextrun"/>
          <w:rFonts w:eastAsia="" w:eastAsiaTheme="majorEastAsia"/>
          <w:sz w:val="20"/>
          <w:szCs w:val="20"/>
        </w:rPr>
        <w:t>is operating</w:t>
      </w:r>
      <w:r w:rsidRPr="0CCECA79" w:rsidR="2E87BC7B">
        <w:rPr>
          <w:rStyle w:val="normaltextrun"/>
          <w:rFonts w:eastAsia="" w:eastAsiaTheme="majorEastAsia"/>
          <w:sz w:val="20"/>
          <w:szCs w:val="20"/>
        </w:rPr>
        <w:t xml:space="preserve"> a salvage </w:t>
      </w:r>
      <w:r w:rsidRPr="0CCECA79" w:rsidR="70368114">
        <w:rPr>
          <w:rStyle w:val="normaltextrun"/>
          <w:rFonts w:eastAsia="" w:eastAsiaTheme="majorEastAsia"/>
          <w:sz w:val="20"/>
          <w:szCs w:val="20"/>
        </w:rPr>
        <w:t>yard,</w:t>
      </w:r>
      <w:r w:rsidRPr="0CCECA79" w:rsidR="2E87BC7B">
        <w:rPr>
          <w:rStyle w:val="normaltextrun"/>
          <w:rFonts w:eastAsia="" w:eastAsiaTheme="majorEastAsia"/>
          <w:sz w:val="20"/>
          <w:szCs w:val="20"/>
        </w:rPr>
        <w:t xml:space="preserve"> and residents are concerned. Erik King will check on the situation.</w:t>
      </w:r>
    </w:p>
    <w:p w:rsidRPr="008C46F2" w:rsidR="00E309DB" w:rsidP="0CCECA79" w:rsidRDefault="00E309DB" w14:paraId="2038DF7E" w14:textId="3D2708A9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– </w:t>
      </w:r>
      <w:r w:rsidRPr="0CCECA79" w:rsidR="7084C4B8">
        <w:rPr>
          <w:rStyle w:val="normaltextrun"/>
          <w:rFonts w:eastAsia="" w:eastAsiaTheme="majorEastAsia"/>
          <w:sz w:val="20"/>
          <w:szCs w:val="20"/>
        </w:rPr>
        <w:t xml:space="preserve">Physical Responsibility </w:t>
      </w:r>
      <w:r w:rsidRPr="0CCECA79" w:rsidR="4CE3B315">
        <w:rPr>
          <w:rStyle w:val="normaltextrun"/>
          <w:rFonts w:eastAsia="" w:eastAsiaTheme="majorEastAsia"/>
          <w:sz w:val="20"/>
          <w:szCs w:val="20"/>
        </w:rPr>
        <w:t>for</w:t>
      </w:r>
      <w:r w:rsidRPr="0CCECA79" w:rsidR="7084C4B8">
        <w:rPr>
          <w:rStyle w:val="normaltextrun"/>
          <w:rFonts w:eastAsia="" w:eastAsiaTheme="majorEastAsia"/>
          <w:sz w:val="20"/>
          <w:szCs w:val="20"/>
        </w:rPr>
        <w:t xml:space="preserve"> the budget. The </w:t>
      </w:r>
      <w:r w:rsidRPr="0CCECA79" w:rsidR="7B8896FE">
        <w:rPr>
          <w:rStyle w:val="normaltextrun"/>
          <w:rFonts w:eastAsia="" w:eastAsiaTheme="majorEastAsia"/>
          <w:sz w:val="20"/>
          <w:szCs w:val="20"/>
        </w:rPr>
        <w:t>mayor</w:t>
      </w:r>
      <w:r w:rsidRPr="0CCECA79" w:rsidR="7084C4B8">
        <w:rPr>
          <w:rStyle w:val="normaltextrun"/>
          <w:rFonts w:eastAsia="" w:eastAsiaTheme="majorEastAsia"/>
          <w:sz w:val="20"/>
          <w:szCs w:val="20"/>
        </w:rPr>
        <w:t xml:space="preserve"> is steering the city in the right </w:t>
      </w:r>
      <w:r w:rsidRPr="0CCECA79" w:rsidR="402E00DA">
        <w:rPr>
          <w:rStyle w:val="normaltextrun"/>
          <w:rFonts w:eastAsia="" w:eastAsiaTheme="majorEastAsia"/>
          <w:sz w:val="20"/>
          <w:szCs w:val="20"/>
        </w:rPr>
        <w:t>direction,</w:t>
      </w:r>
      <w:r w:rsidRPr="0CCECA79" w:rsidR="7084C4B8">
        <w:rPr>
          <w:rStyle w:val="normaltextrun"/>
          <w:rFonts w:eastAsia="" w:eastAsiaTheme="majorEastAsia"/>
          <w:sz w:val="20"/>
          <w:szCs w:val="20"/>
        </w:rPr>
        <w:t xml:space="preserve"> but we need to adhere to what was set in the budget.</w:t>
      </w:r>
      <w:r w:rsidRPr="0CCECA79" w:rsidR="000B279D">
        <w:rPr>
          <w:rStyle w:val="normaltextrun"/>
          <w:rFonts w:eastAsia="" w:eastAsiaTheme="majorEastAsia"/>
          <w:sz w:val="20"/>
          <w:szCs w:val="20"/>
        </w:rPr>
        <w:t xml:space="preserve"> </w:t>
      </w:r>
    </w:p>
    <w:p w:rsidR="00402C55" w:rsidP="0CCECA79" w:rsidRDefault="00402C55" w14:paraId="532B9222" w14:textId="29A881A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CCECA79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- </w:t>
      </w:r>
      <w:r w:rsidRPr="0CCECA79" w:rsidR="48EBA0E0">
        <w:rPr>
          <w:rStyle w:val="normaltextrun"/>
          <w:rFonts w:eastAsia="" w:eastAsiaTheme="majorEastAsia"/>
          <w:b w:val="0"/>
          <w:bCs w:val="0"/>
          <w:sz w:val="20"/>
          <w:szCs w:val="20"/>
        </w:rPr>
        <w:t>Fireworks need to be on the June agenda.</w:t>
      </w:r>
    </w:p>
    <w:p w:rsidR="003A44B8" w:rsidP="0CCECA79" w:rsidRDefault="003A44B8" w14:paraId="61367D73" w14:textId="0642CC55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sz w:val="20"/>
          <w:szCs w:val="20"/>
        </w:rPr>
      </w:pPr>
      <w:r w:rsidRPr="0CCECA79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0CCECA79" w:rsidR="00E00FD5">
        <w:rPr>
          <w:rStyle w:val="eop"/>
          <w:rFonts w:eastAsia="" w:eastAsiaTheme="majorEastAsia"/>
          <w:sz w:val="20"/>
          <w:szCs w:val="20"/>
        </w:rPr>
        <w:t xml:space="preserve"> –</w:t>
      </w:r>
      <w:r w:rsidRPr="0CCECA79" w:rsidR="002D52C1">
        <w:rPr>
          <w:rStyle w:val="eop"/>
          <w:rFonts w:eastAsia="" w:eastAsiaTheme="majorEastAsia"/>
          <w:sz w:val="20"/>
          <w:szCs w:val="20"/>
        </w:rPr>
        <w:t xml:space="preserve"> </w:t>
      </w:r>
    </w:p>
    <w:p w:rsidR="00DD4CC5" w:rsidP="0CCECA79" w:rsidRDefault="00DD4CC5" w14:paraId="539A1F18" w14:textId="219C067E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0CCECA79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0CCECA79" w:rsidR="065131F6">
        <w:rPr>
          <w:rStyle w:val="normaltextrun"/>
          <w:rFonts w:eastAsia="" w:eastAsiaTheme="majorEastAsia"/>
          <w:sz w:val="20"/>
          <w:szCs w:val="20"/>
        </w:rPr>
        <w:t>Appointment schedule needs to be on the agenda for June.</w:t>
      </w:r>
    </w:p>
    <w:p w:rsidR="0CCECA79" w:rsidP="0CCECA79" w:rsidRDefault="0CCECA79" w14:paraId="456B8358" w14:textId="333AA0E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</w:p>
    <w:p w:rsidR="065131F6" w:rsidP="0CCECA79" w:rsidRDefault="065131F6" w14:paraId="5AC5418D" w14:textId="3C1EEACC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  <w:r w:rsidRPr="0CCECA79" w:rsidR="065131F6">
        <w:rPr>
          <w:rStyle w:val="normaltextrun"/>
          <w:rFonts w:eastAsia="" w:eastAsiaTheme="majorEastAsia"/>
          <w:sz w:val="20"/>
          <w:szCs w:val="20"/>
        </w:rPr>
        <w:t>City Clerk left the meeting from 7:50-7:52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125DE" w:rsidP="736B2B84" w:rsidRDefault="00E309DB" w14:paraId="2792AEEE" w14:textId="73A6F7FE">
      <w:pPr>
        <w:pStyle w:val="paragraph"/>
        <w:spacing w:before="0" w:beforeAutospacing="off" w:after="0" w:afterAutospacing="off"/>
        <w:textAlignment w:val="baseline"/>
        <w:rPr>
          <w:rFonts w:eastAsia="" w:eastAsiaTheme="majorEastAsia"/>
          <w:sz w:val="20"/>
          <w:szCs w:val="20"/>
          <w:highlight w:val="yellow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0CCECA79" w:rsidR="004B42F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- </w:t>
      </w:r>
      <w:r w:rsidRPr="0CCECA79" w:rsidR="004B42FC">
        <w:rPr>
          <w:rStyle w:val="normaltextrun"/>
          <w:rFonts w:eastAsia="" w:eastAsiaTheme="majorEastAsia"/>
          <w:sz w:val="20"/>
          <w:szCs w:val="20"/>
        </w:rPr>
        <w:t>None</w:t>
      </w:r>
    </w:p>
    <w:p w:rsidRPr="008C46F2" w:rsidR="00821E35" w:rsidP="0CCECA79" w:rsidRDefault="00E309DB" w14:paraId="4CE6087E" w14:textId="2CAF889C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0CCECA79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0CCECA79" w:rsidR="2A678F35">
        <w:rPr>
          <w:rStyle w:val="normaltextrun"/>
          <w:rFonts w:eastAsia="" w:eastAsiaTheme="majorEastAsia"/>
          <w:sz w:val="20"/>
          <w:szCs w:val="20"/>
        </w:rPr>
        <w:t xml:space="preserve">Travis Hart </w:t>
      </w:r>
      <w:r w:rsidRPr="0CCECA79" w:rsidR="7AB539BC">
        <w:rPr>
          <w:rStyle w:val="normaltextrun"/>
          <w:rFonts w:eastAsia="" w:eastAsiaTheme="majorEastAsia"/>
          <w:sz w:val="20"/>
          <w:szCs w:val="20"/>
        </w:rPr>
        <w:t>90-day</w:t>
      </w:r>
      <w:r w:rsidRPr="0CCECA79" w:rsidR="2A678F35">
        <w:rPr>
          <w:rStyle w:val="normaltextrun"/>
          <w:rFonts w:eastAsia="" w:eastAsiaTheme="majorEastAsia"/>
          <w:sz w:val="20"/>
          <w:szCs w:val="20"/>
        </w:rPr>
        <w:t xml:space="preserve"> $1.00 raise. MOTION by </w:t>
      </w:r>
      <w:r w:rsidRPr="0CCECA79" w:rsidR="2A678F3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CCECA79" w:rsidR="2A678F35">
        <w:rPr>
          <w:rStyle w:val="normaltextrun"/>
          <w:rFonts w:eastAsia="" w:eastAsiaTheme="majorEastAsia"/>
          <w:sz w:val="20"/>
          <w:szCs w:val="20"/>
        </w:rPr>
        <w:t xml:space="preserve"> to approve the raise of $1.00 SECONDED by </w:t>
      </w:r>
      <w:r w:rsidRPr="0CCECA79" w:rsidR="2A678F3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Hopkins. McAllister</w:t>
      </w:r>
      <w:r w:rsidRPr="0CCECA79" w:rsidR="2A678F35">
        <w:rPr>
          <w:rStyle w:val="normaltextrun"/>
          <w:rFonts w:eastAsia="" w:eastAsiaTheme="majorEastAsia"/>
          <w:sz w:val="20"/>
          <w:szCs w:val="20"/>
        </w:rPr>
        <w:t xml:space="preserve"> called for a vote. All Ayes.</w:t>
      </w:r>
      <w:r w:rsidRPr="0CCECA79" w:rsidR="00DF17B7">
        <w:rPr>
          <w:rStyle w:val="normaltextrun"/>
          <w:rFonts w:eastAsia="" w:eastAsiaTheme="majorEastAsia"/>
          <w:sz w:val="20"/>
          <w:szCs w:val="20"/>
        </w:rPr>
        <w:t xml:space="preserve"> </w:t>
      </w:r>
    </w:p>
    <w:p w:rsidR="3F3794A8" w:rsidP="0CCECA79" w:rsidRDefault="3F3794A8" w14:paraId="3D87CFF9" w14:textId="5DCCCD8A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sz w:val="20"/>
          <w:szCs w:val="20"/>
        </w:rPr>
      </w:pPr>
      <w:r w:rsidRPr="0CCECA79" w:rsidR="3F3794A8">
        <w:rPr>
          <w:rStyle w:val="normaltextrun"/>
          <w:rFonts w:eastAsia="" w:eastAsiaTheme="majorEastAsia"/>
          <w:sz w:val="20"/>
          <w:szCs w:val="20"/>
        </w:rPr>
        <w:t xml:space="preserve">Crack Seal for street repair quote of $3066.00. MOTION by </w:t>
      </w:r>
      <w:r w:rsidRPr="0CCECA79" w:rsidR="3F3794A8">
        <w:rPr>
          <w:rStyle w:val="normaltextrun"/>
          <w:rFonts w:eastAsia="" w:eastAsiaTheme="majorEastAsia"/>
          <w:b w:val="1"/>
          <w:bCs w:val="1"/>
          <w:sz w:val="20"/>
          <w:szCs w:val="20"/>
        </w:rPr>
        <w:t>Franz</w:t>
      </w:r>
      <w:r w:rsidRPr="0CCECA79" w:rsidR="3F3794A8">
        <w:rPr>
          <w:rStyle w:val="normaltextrun"/>
          <w:rFonts w:eastAsia="" w:eastAsiaTheme="majorEastAsia"/>
          <w:sz w:val="20"/>
          <w:szCs w:val="20"/>
        </w:rPr>
        <w:t xml:space="preserve"> to approve spending $3066.00 for crack seal. SECONDED by </w:t>
      </w:r>
      <w:r w:rsidRPr="0CCECA79" w:rsidR="3F3794A8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Caywood. McAlliste</w:t>
      </w:r>
      <w:r w:rsidRPr="0CCECA79" w:rsidR="3F3794A8">
        <w:rPr>
          <w:rStyle w:val="normaltextrun"/>
          <w:rFonts w:eastAsia="" w:eastAsiaTheme="majorEastAsia"/>
          <w:sz w:val="20"/>
          <w:szCs w:val="20"/>
        </w:rPr>
        <w:t xml:space="preserve">r called for </w:t>
      </w:r>
      <w:r w:rsidRPr="0CCECA79" w:rsidR="3F3794A8">
        <w:rPr>
          <w:rStyle w:val="normaltextrun"/>
          <w:rFonts w:eastAsia="" w:eastAsiaTheme="majorEastAsia"/>
          <w:sz w:val="20"/>
          <w:szCs w:val="20"/>
        </w:rPr>
        <w:t>a</w:t>
      </w:r>
      <w:r w:rsidRPr="0CCECA79" w:rsidR="3D01B3A9">
        <w:rPr>
          <w:rStyle w:val="normaltextrun"/>
          <w:rFonts w:eastAsia="" w:eastAsiaTheme="majorEastAsia"/>
          <w:sz w:val="20"/>
          <w:szCs w:val="20"/>
        </w:rPr>
        <w:t xml:space="preserve"> </w:t>
      </w:r>
      <w:r w:rsidRPr="0CCECA79" w:rsidR="3F3794A8">
        <w:rPr>
          <w:rStyle w:val="normaltextrun"/>
          <w:rFonts w:eastAsia="" w:eastAsiaTheme="majorEastAsia"/>
          <w:sz w:val="20"/>
          <w:szCs w:val="20"/>
        </w:rPr>
        <w:t>vote</w:t>
      </w:r>
      <w:r w:rsidRPr="0CCECA79" w:rsidR="3F3794A8">
        <w:rPr>
          <w:rStyle w:val="normaltextrun"/>
          <w:rFonts w:eastAsia="" w:eastAsiaTheme="majorEastAsia"/>
          <w:sz w:val="20"/>
          <w:szCs w:val="20"/>
        </w:rPr>
        <w:t>. All Ayes.</w:t>
      </w:r>
    </w:p>
    <w:p w:rsidRPr="008C46F2" w:rsidR="00E309DB" w:rsidP="0CCECA79" w:rsidRDefault="00E309DB" w14:paraId="557E8DBA" w14:textId="161F453D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  <w:r w:rsidRPr="0CCECA79" w:rsidR="0020072D">
        <w:rPr>
          <w:rStyle w:val="eop"/>
          <w:rFonts w:eastAsia="" w:eastAsiaTheme="majorEastAsia"/>
          <w:sz w:val="20"/>
          <w:szCs w:val="20"/>
        </w:rPr>
        <w:t> </w:t>
      </w:r>
      <w:r w:rsidRPr="0CCECA79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140A04AA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0CCECA79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>Ho</w:t>
      </w:r>
      <w:r w:rsidRPr="0CCECA79" w:rsidR="2AA6487B">
        <w:rPr>
          <w:rStyle w:val="normaltextrun"/>
          <w:rFonts w:eastAsia="" w:eastAsiaTheme="majorEastAsia"/>
          <w:b w:val="1"/>
          <w:bCs w:val="1"/>
          <w:sz w:val="20"/>
          <w:szCs w:val="20"/>
        </w:rPr>
        <w:t>ffman</w:t>
      </w:r>
      <w:r w:rsidRPr="0CCECA79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0CCECA79" w:rsidR="00B22850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0CCECA79" w:rsidR="00E309DB">
        <w:rPr>
          <w:rStyle w:val="normaltextrun"/>
          <w:rFonts w:eastAsia="" w:eastAsiaTheme="majorEastAsia"/>
          <w:sz w:val="20"/>
          <w:szCs w:val="20"/>
        </w:rPr>
        <w:t>called for a vote. All Ayes. MOTION CARRIED</w:t>
      </w:r>
      <w:r w:rsidRPr="0CCECA79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1945A6EA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0CCECA79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7:55pm</w:t>
      </w:r>
      <w:r w:rsidRPr="0CCECA79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         </w:t>
      </w:r>
      <w:r w:rsidRPr="0CCECA79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iH5sk5m" int2:invalidationBookmarkName="" int2:hashCode="tiqNoBJYKBFGfs" int2:id="4e0D1GU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229FF90"/>
    <w:rsid w:val="0292B29C"/>
    <w:rsid w:val="030E1724"/>
    <w:rsid w:val="039EDA94"/>
    <w:rsid w:val="065131F6"/>
    <w:rsid w:val="06CCC009"/>
    <w:rsid w:val="078EE480"/>
    <w:rsid w:val="08B25183"/>
    <w:rsid w:val="0925F912"/>
    <w:rsid w:val="0CCECA79"/>
    <w:rsid w:val="0D550023"/>
    <w:rsid w:val="0D753287"/>
    <w:rsid w:val="0EF0D084"/>
    <w:rsid w:val="0FC3FC6A"/>
    <w:rsid w:val="1300CF6A"/>
    <w:rsid w:val="133B0D60"/>
    <w:rsid w:val="13B412EB"/>
    <w:rsid w:val="150A788A"/>
    <w:rsid w:val="16FCD145"/>
    <w:rsid w:val="17C9EE61"/>
    <w:rsid w:val="18C961B6"/>
    <w:rsid w:val="197A7890"/>
    <w:rsid w:val="19F2DE32"/>
    <w:rsid w:val="1B747023"/>
    <w:rsid w:val="1C271DD0"/>
    <w:rsid w:val="1CD7DFCD"/>
    <w:rsid w:val="1D6E9C53"/>
    <w:rsid w:val="1E01F684"/>
    <w:rsid w:val="1ED952ED"/>
    <w:rsid w:val="20E2024D"/>
    <w:rsid w:val="21311F2F"/>
    <w:rsid w:val="2152149E"/>
    <w:rsid w:val="22003C2C"/>
    <w:rsid w:val="29C09BE1"/>
    <w:rsid w:val="29DEE321"/>
    <w:rsid w:val="2A678F35"/>
    <w:rsid w:val="2AA6487B"/>
    <w:rsid w:val="2AC7B57D"/>
    <w:rsid w:val="2D6EB006"/>
    <w:rsid w:val="2DB19C3D"/>
    <w:rsid w:val="2E1F53B7"/>
    <w:rsid w:val="2E87BC7B"/>
    <w:rsid w:val="2F464FC1"/>
    <w:rsid w:val="2F51373D"/>
    <w:rsid w:val="2FD19AE3"/>
    <w:rsid w:val="2FF815CA"/>
    <w:rsid w:val="31595B78"/>
    <w:rsid w:val="31931B50"/>
    <w:rsid w:val="3392EF4F"/>
    <w:rsid w:val="33A8FE2D"/>
    <w:rsid w:val="3545367B"/>
    <w:rsid w:val="363A4B43"/>
    <w:rsid w:val="366C7939"/>
    <w:rsid w:val="37038BE4"/>
    <w:rsid w:val="379D39F8"/>
    <w:rsid w:val="37C0BEB1"/>
    <w:rsid w:val="3816C0BA"/>
    <w:rsid w:val="38F64AEA"/>
    <w:rsid w:val="3BDFADD9"/>
    <w:rsid w:val="3C4710ED"/>
    <w:rsid w:val="3C615297"/>
    <w:rsid w:val="3CC21C9A"/>
    <w:rsid w:val="3D01B3A9"/>
    <w:rsid w:val="3D85F6E8"/>
    <w:rsid w:val="3E069C07"/>
    <w:rsid w:val="3F3794A8"/>
    <w:rsid w:val="3F79BE58"/>
    <w:rsid w:val="3F93E2E1"/>
    <w:rsid w:val="402E00DA"/>
    <w:rsid w:val="406ABE03"/>
    <w:rsid w:val="416D2B8B"/>
    <w:rsid w:val="422860C2"/>
    <w:rsid w:val="4263F14D"/>
    <w:rsid w:val="42B426C0"/>
    <w:rsid w:val="4366A3FF"/>
    <w:rsid w:val="43CC2F85"/>
    <w:rsid w:val="4419EDB9"/>
    <w:rsid w:val="462F2C26"/>
    <w:rsid w:val="46919D0E"/>
    <w:rsid w:val="48449DD8"/>
    <w:rsid w:val="48EBA0E0"/>
    <w:rsid w:val="4A35EBBC"/>
    <w:rsid w:val="4AA3122D"/>
    <w:rsid w:val="4B062583"/>
    <w:rsid w:val="4CE3B315"/>
    <w:rsid w:val="4D19854A"/>
    <w:rsid w:val="507F284A"/>
    <w:rsid w:val="50EEDA0B"/>
    <w:rsid w:val="524E7613"/>
    <w:rsid w:val="54484EE2"/>
    <w:rsid w:val="556CA5A8"/>
    <w:rsid w:val="589FA277"/>
    <w:rsid w:val="5A07ED75"/>
    <w:rsid w:val="5A9C5230"/>
    <w:rsid w:val="5BC47DF8"/>
    <w:rsid w:val="5C64A381"/>
    <w:rsid w:val="5E6A5B3E"/>
    <w:rsid w:val="5ECC3B54"/>
    <w:rsid w:val="5EEED6A1"/>
    <w:rsid w:val="60057D6C"/>
    <w:rsid w:val="6361690B"/>
    <w:rsid w:val="63ABCB88"/>
    <w:rsid w:val="654369EA"/>
    <w:rsid w:val="6607D7D6"/>
    <w:rsid w:val="6757508C"/>
    <w:rsid w:val="677C2CDF"/>
    <w:rsid w:val="689AC46A"/>
    <w:rsid w:val="68E665F7"/>
    <w:rsid w:val="68E78205"/>
    <w:rsid w:val="6936A51C"/>
    <w:rsid w:val="6B272E12"/>
    <w:rsid w:val="6D542704"/>
    <w:rsid w:val="70368114"/>
    <w:rsid w:val="7084C4B8"/>
    <w:rsid w:val="70949029"/>
    <w:rsid w:val="71AE06EA"/>
    <w:rsid w:val="736B2B84"/>
    <w:rsid w:val="73A240ED"/>
    <w:rsid w:val="767A3ADE"/>
    <w:rsid w:val="767C7A44"/>
    <w:rsid w:val="768D52DF"/>
    <w:rsid w:val="7713EE36"/>
    <w:rsid w:val="77478723"/>
    <w:rsid w:val="7897D4D1"/>
    <w:rsid w:val="7AB539BC"/>
    <w:rsid w:val="7B8896FE"/>
    <w:rsid w:val="7D73E053"/>
    <w:rsid w:val="7D982684"/>
    <w:rsid w:val="7DAE8215"/>
    <w:rsid w:val="7E05D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5</revision>
  <lastPrinted>2024-03-27T21:42:00.0000000Z</lastPrinted>
  <dcterms:created xsi:type="dcterms:W3CDTF">2024-04-01T22:35:00.0000000Z</dcterms:created>
  <dcterms:modified xsi:type="dcterms:W3CDTF">2024-05-22T18:30:38.3691368Z</dcterms:modified>
</coreProperties>
</file>