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179" w:rsidR="00C12627" w:rsidP="00C12627" w:rsidRDefault="00C12627" w14:paraId="695F860C" w14:textId="70130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UDALL CITY COUNCIL</w:t>
      </w:r>
    </w:p>
    <w:p w:rsidR="00C12627" w:rsidP="00C12627" w:rsidRDefault="00C12627" w14:paraId="10A6631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:rsidR="00C12627" w:rsidP="00C12627" w:rsidRDefault="00BE433A" w14:paraId="5A350076" w14:textId="1610ABDA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1B9A031" w:rsidR="08B9C6F0">
        <w:rPr>
          <w:rFonts w:ascii="Times New Roman" w:hAnsi="Times New Roman" w:cs="Times New Roman"/>
          <w:b w:val="1"/>
          <w:bCs w:val="1"/>
          <w:sz w:val="24"/>
          <w:szCs w:val="24"/>
        </w:rPr>
        <w:t>June 14</w:t>
      </w:r>
      <w:r w:rsidRPr="71B9A031" w:rsidR="00C12627">
        <w:rPr>
          <w:rFonts w:ascii="Times New Roman" w:hAnsi="Times New Roman" w:cs="Times New Roman"/>
          <w:b w:val="1"/>
          <w:bCs w:val="1"/>
          <w:sz w:val="24"/>
          <w:szCs w:val="24"/>
        </w:rPr>
        <w:t>, 202</w:t>
      </w:r>
      <w:r w:rsidRPr="71B9A031" w:rsidR="00855518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</w:p>
    <w:p w:rsidRPr="003E677C" w:rsidR="00C12627" w:rsidP="00C12627" w:rsidRDefault="00C12627" w14:paraId="3E5FA02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09" w:rsidP="02E41F30" w:rsidRDefault="00016F09" w14:paraId="099ACAF8" w14:textId="6A883A4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71B9A031" w:rsidR="00C12627">
        <w:rPr>
          <w:rFonts w:ascii="Times New Roman" w:hAnsi="Times New Roman" w:cs="Times New Roman"/>
          <w:sz w:val="20"/>
          <w:szCs w:val="20"/>
        </w:rPr>
        <w:t>The Udall City Council met for the City Council Meeting on Wednesday</w:t>
      </w:r>
      <w:r w:rsidRPr="71B9A031" w:rsidR="00A55A80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6F203E86">
        <w:rPr>
          <w:rFonts w:ascii="Times New Roman" w:hAnsi="Times New Roman" w:cs="Times New Roman"/>
          <w:sz w:val="20"/>
          <w:szCs w:val="20"/>
        </w:rPr>
        <w:t>June 14th</w:t>
      </w:r>
      <w:r w:rsidRPr="71B9A031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71B9A031" w:rsidR="245C86BF">
        <w:rPr>
          <w:rFonts w:ascii="Times New Roman" w:hAnsi="Times New Roman" w:cs="Times New Roman"/>
          <w:sz w:val="20"/>
          <w:szCs w:val="20"/>
        </w:rPr>
        <w:t>2023,</w:t>
      </w:r>
      <w:r w:rsidRPr="71B9A031" w:rsidR="00C12627">
        <w:rPr>
          <w:rFonts w:ascii="Times New Roman" w:hAnsi="Times New Roman" w:cs="Times New Roman"/>
          <w:sz w:val="20"/>
          <w:szCs w:val="20"/>
        </w:rPr>
        <w:t xml:space="preserve"> at 6:30pm at the Udall City Building Council Room</w:t>
      </w:r>
      <w:r w:rsidRPr="71B9A031" w:rsidR="19827591">
        <w:rPr>
          <w:rFonts w:ascii="Times New Roman" w:hAnsi="Times New Roman" w:cs="Times New Roman"/>
          <w:sz w:val="20"/>
          <w:szCs w:val="20"/>
        </w:rPr>
        <w:t xml:space="preserve">. </w:t>
      </w:r>
      <w:r w:rsidRPr="71B9A031" w:rsidR="7D559A36">
        <w:rPr>
          <w:rFonts w:ascii="Times New Roman" w:hAnsi="Times New Roman" w:cs="Times New Roman"/>
          <w:sz w:val="20"/>
          <w:szCs w:val="20"/>
        </w:rPr>
        <w:t xml:space="preserve">Matt </w:t>
      </w:r>
      <w:r w:rsidRPr="71B9A031" w:rsidR="7D559A36">
        <w:rPr>
          <w:rFonts w:ascii="Times New Roman" w:hAnsi="Times New Roman" w:cs="Times New Roman"/>
          <w:b w:val="1"/>
          <w:bCs w:val="1"/>
          <w:sz w:val="20"/>
          <w:szCs w:val="20"/>
        </w:rPr>
        <w:t>McAllister</w:t>
      </w:r>
      <w:r w:rsidRPr="71B9A031" w:rsidR="00C12627">
        <w:rPr>
          <w:rFonts w:ascii="Times New Roman" w:hAnsi="Times New Roman" w:cs="Times New Roman"/>
          <w:sz w:val="20"/>
          <w:szCs w:val="20"/>
        </w:rPr>
        <w:t>, Mayor, called the meeting to order.</w:t>
      </w:r>
      <w:r w:rsidRPr="71B9A031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00C12627">
        <w:rPr>
          <w:rFonts w:ascii="Times New Roman" w:hAnsi="Times New Roman" w:cs="Times New Roman"/>
          <w:sz w:val="20"/>
          <w:szCs w:val="20"/>
        </w:rPr>
        <w:t>Council members present were</w:t>
      </w:r>
      <w:r w:rsidRPr="71B9A031" w:rsidR="671D4D1E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00C12627">
        <w:rPr>
          <w:rFonts w:ascii="Times New Roman" w:hAnsi="Times New Roman" w:cs="Times New Roman"/>
          <w:sz w:val="20"/>
          <w:szCs w:val="20"/>
        </w:rPr>
        <w:t xml:space="preserve">Randy </w:t>
      </w:r>
      <w:r w:rsidRPr="71B9A031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Hoffman</w:t>
      </w:r>
      <w:r w:rsidRPr="71B9A031" w:rsidR="00C12627">
        <w:rPr>
          <w:rFonts w:ascii="Times New Roman" w:hAnsi="Times New Roman" w:cs="Times New Roman"/>
          <w:sz w:val="20"/>
          <w:szCs w:val="20"/>
        </w:rPr>
        <w:t xml:space="preserve">, Damon </w:t>
      </w:r>
      <w:r w:rsidRPr="71B9A031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71B9A031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71B9A031" w:rsidR="00CF71FA">
        <w:rPr>
          <w:rFonts w:ascii="Times New Roman" w:hAnsi="Times New Roman" w:cs="Times New Roman"/>
          <w:sz w:val="20"/>
          <w:szCs w:val="20"/>
        </w:rPr>
        <w:t xml:space="preserve">Dan </w:t>
      </w:r>
      <w:r w:rsidRPr="71B9A031" w:rsidR="196A5080">
        <w:rPr>
          <w:rFonts w:ascii="Times New Roman" w:hAnsi="Times New Roman" w:cs="Times New Roman"/>
          <w:b w:val="1"/>
          <w:bCs w:val="1"/>
          <w:sz w:val="20"/>
          <w:szCs w:val="20"/>
        </w:rPr>
        <w:t>Rutschman,</w:t>
      </w:r>
      <w:r w:rsidRPr="71B9A031"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00C12627">
        <w:rPr>
          <w:rFonts w:ascii="Times New Roman" w:hAnsi="Times New Roman" w:cs="Times New Roman"/>
          <w:sz w:val="20"/>
          <w:szCs w:val="20"/>
        </w:rPr>
        <w:t xml:space="preserve">and Mitch </w:t>
      </w:r>
      <w:r w:rsidRPr="71B9A031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71B9A031" w:rsidR="00C12627">
        <w:rPr>
          <w:rFonts w:ascii="Times New Roman" w:hAnsi="Times New Roman" w:cs="Times New Roman"/>
          <w:sz w:val="20"/>
          <w:szCs w:val="20"/>
        </w:rPr>
        <w:t>.</w:t>
      </w:r>
      <w:r w:rsidRPr="71B9A031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00C12627">
        <w:rPr>
          <w:rFonts w:ascii="Times New Roman" w:hAnsi="Times New Roman" w:cs="Times New Roman"/>
          <w:sz w:val="20"/>
          <w:szCs w:val="20"/>
        </w:rPr>
        <w:t xml:space="preserve">Quorum </w:t>
      </w:r>
      <w:r w:rsidRPr="71B9A031" w:rsidR="00C12627">
        <w:rPr>
          <w:rFonts w:ascii="Times New Roman" w:hAnsi="Times New Roman" w:cs="Times New Roman"/>
          <w:sz w:val="20"/>
          <w:szCs w:val="20"/>
        </w:rPr>
        <w:t>established</w:t>
      </w:r>
      <w:r w:rsidRPr="71B9A031" w:rsidR="00C12627">
        <w:rPr>
          <w:rFonts w:ascii="Times New Roman" w:hAnsi="Times New Roman" w:cs="Times New Roman"/>
          <w:sz w:val="20"/>
          <w:szCs w:val="20"/>
        </w:rPr>
        <w:t>.</w:t>
      </w:r>
      <w:r w:rsidRPr="71B9A031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00C12627">
        <w:rPr>
          <w:rFonts w:ascii="Times New Roman" w:hAnsi="Times New Roman" w:cs="Times New Roman"/>
          <w:sz w:val="20"/>
          <w:szCs w:val="20"/>
        </w:rPr>
        <w:t>Also present</w:t>
      </w:r>
      <w:r w:rsidRPr="71B9A031" w:rsidR="00C12627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3573923F">
        <w:rPr>
          <w:rFonts w:ascii="Times New Roman" w:hAnsi="Times New Roman" w:cs="Times New Roman"/>
          <w:sz w:val="20"/>
          <w:szCs w:val="20"/>
        </w:rPr>
        <w:t>were</w:t>
      </w:r>
      <w:r w:rsidRPr="71B9A031" w:rsidR="08BE79A5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49AFE142">
        <w:rPr>
          <w:rFonts w:ascii="Times New Roman" w:hAnsi="Times New Roman" w:cs="Times New Roman"/>
          <w:sz w:val="20"/>
          <w:szCs w:val="20"/>
        </w:rPr>
        <w:t>Jennifer Harness, Monica Rupp, Ernie Daniels, Marilyn Pelligrini</w:t>
      </w:r>
      <w:r w:rsidRPr="71B9A031" w:rsidR="7F601FB2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7F601FB2">
        <w:rPr>
          <w:rFonts w:ascii="Times New Roman" w:hAnsi="Times New Roman" w:cs="Times New Roman"/>
          <w:sz w:val="20"/>
          <w:szCs w:val="20"/>
        </w:rPr>
        <w:t xml:space="preserve">and </w:t>
      </w:r>
      <w:r w:rsidRPr="71B9A031" w:rsidR="7CC0A425">
        <w:rPr>
          <w:rFonts w:ascii="Times New Roman" w:hAnsi="Times New Roman" w:cs="Times New Roman"/>
          <w:sz w:val="20"/>
          <w:szCs w:val="20"/>
        </w:rPr>
        <w:t>Jennifer Mays.</w:t>
      </w:r>
    </w:p>
    <w:p w:rsidR="71B9A031" w:rsidP="71B9A031" w:rsidRDefault="71B9A031" w14:paraId="2D5A07A5" w14:textId="760D029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</w:p>
    <w:p w:rsidR="0689056B" w:rsidP="71B9A031" w:rsidRDefault="0689056B" w14:paraId="47F5818D" w14:textId="6547DF5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71B9A031" w:rsidR="0689056B">
        <w:rPr>
          <w:rFonts w:ascii="Times New Roman" w:hAnsi="Times New Roman" w:cs="Times New Roman"/>
          <w:sz w:val="20"/>
          <w:szCs w:val="20"/>
        </w:rPr>
        <w:t xml:space="preserve">Modification to Agenda – Correction to address for Old Business item 2 </w:t>
      </w:r>
      <w:r w:rsidRPr="71B9A031" w:rsidR="19389675">
        <w:rPr>
          <w:rFonts w:ascii="Times New Roman" w:hAnsi="Times New Roman" w:cs="Times New Roman"/>
          <w:sz w:val="20"/>
          <w:szCs w:val="20"/>
        </w:rPr>
        <w:t xml:space="preserve">(166 and 118 First Street) and Make the Executive Session New Business #9.  MOTION by </w:t>
      </w:r>
      <w:r w:rsidRPr="71B9A031" w:rsidR="19389675">
        <w:rPr>
          <w:rFonts w:ascii="Times New Roman" w:hAnsi="Times New Roman" w:cs="Times New Roman"/>
          <w:b w:val="1"/>
          <w:bCs w:val="1"/>
          <w:sz w:val="20"/>
          <w:szCs w:val="20"/>
        </w:rPr>
        <w:t>Wilso</w:t>
      </w:r>
      <w:r w:rsidRPr="71B9A031" w:rsidR="6C420E67">
        <w:rPr>
          <w:rFonts w:ascii="Times New Roman" w:hAnsi="Times New Roman" w:cs="Times New Roman"/>
          <w:b w:val="1"/>
          <w:bCs w:val="1"/>
          <w:sz w:val="20"/>
          <w:szCs w:val="20"/>
        </w:rPr>
        <w:t>n</w:t>
      </w:r>
      <w:r w:rsidRPr="71B9A031" w:rsidR="6C420E67">
        <w:rPr>
          <w:rFonts w:ascii="Times New Roman" w:hAnsi="Times New Roman" w:cs="Times New Roman"/>
          <w:sz w:val="20"/>
          <w:szCs w:val="20"/>
        </w:rPr>
        <w:t xml:space="preserve"> to accept modification to agenda, SECONDED by </w:t>
      </w:r>
      <w:r w:rsidRPr="71B9A031" w:rsidR="6C420E67">
        <w:rPr>
          <w:rFonts w:ascii="Times New Roman" w:hAnsi="Times New Roman" w:cs="Times New Roman"/>
          <w:b w:val="1"/>
          <w:bCs w:val="1"/>
          <w:sz w:val="20"/>
          <w:szCs w:val="20"/>
        </w:rPr>
        <w:t>Rutschman</w:t>
      </w:r>
      <w:r w:rsidRPr="71B9A031" w:rsidR="6C420E67">
        <w:rPr>
          <w:rFonts w:ascii="Times New Roman" w:hAnsi="Times New Roman" w:cs="Times New Roman"/>
          <w:sz w:val="20"/>
          <w:szCs w:val="20"/>
        </w:rPr>
        <w:t xml:space="preserve">. </w:t>
      </w:r>
      <w:r w:rsidRPr="71B9A031" w:rsidR="6C420E67">
        <w:rPr>
          <w:rFonts w:ascii="Times New Roman" w:hAnsi="Times New Roman" w:cs="Times New Roman"/>
          <w:b w:val="1"/>
          <w:bCs w:val="1"/>
          <w:sz w:val="20"/>
          <w:szCs w:val="20"/>
        </w:rPr>
        <w:t>McAllister</w:t>
      </w:r>
      <w:r w:rsidRPr="71B9A031" w:rsidR="6C420E67">
        <w:rPr>
          <w:rFonts w:ascii="Times New Roman" w:hAnsi="Times New Roman" w:cs="Times New Roman"/>
          <w:sz w:val="20"/>
          <w:szCs w:val="20"/>
        </w:rPr>
        <w:t xml:space="preserve"> called for a vote. All Ayes. MOTION carried.</w:t>
      </w:r>
    </w:p>
    <w:p w:rsidR="71B9A031" w:rsidP="71B9A031" w:rsidRDefault="71B9A031" w14:paraId="32E4DBE8" w14:textId="76EF15F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3E677C" w:rsidP="0669E05D" w:rsidRDefault="003E677C" w14:paraId="6A135234" w14:textId="4D5CE0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71B9A031" w:rsidR="006659D0">
        <w:rPr>
          <w:rFonts w:ascii="Times New Roman" w:hAnsi="Times New Roman" w:cs="Times New Roman"/>
          <w:sz w:val="20"/>
          <w:szCs w:val="20"/>
        </w:rPr>
        <w:t xml:space="preserve">Business from the </w:t>
      </w:r>
      <w:r w:rsidRPr="71B9A031" w:rsidR="00B154B4">
        <w:rPr>
          <w:rFonts w:ascii="Times New Roman" w:hAnsi="Times New Roman" w:cs="Times New Roman"/>
          <w:sz w:val="20"/>
          <w:szCs w:val="20"/>
        </w:rPr>
        <w:t xml:space="preserve">floor </w:t>
      </w:r>
      <w:r w:rsidRPr="71B9A031" w:rsidR="00184C06">
        <w:rPr>
          <w:rFonts w:ascii="Times New Roman" w:hAnsi="Times New Roman" w:cs="Times New Roman"/>
          <w:sz w:val="20"/>
          <w:szCs w:val="20"/>
        </w:rPr>
        <w:t>–</w:t>
      </w:r>
      <w:r w:rsidRPr="71B9A031" w:rsidR="466FBFB7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75EE3EFF">
        <w:rPr>
          <w:rFonts w:ascii="Times New Roman" w:hAnsi="Times New Roman" w:cs="Times New Roman"/>
          <w:sz w:val="20"/>
          <w:szCs w:val="20"/>
        </w:rPr>
        <w:t xml:space="preserve">Ernie Daniels – Would like to know why he can only have 10 chickens. </w:t>
      </w:r>
      <w:r w:rsidRPr="71B9A031" w:rsidR="75EE3EFF">
        <w:rPr>
          <w:rFonts w:ascii="Times New Roman" w:hAnsi="Times New Roman" w:cs="Times New Roman"/>
          <w:b w:val="1"/>
          <w:bCs w:val="1"/>
          <w:sz w:val="20"/>
          <w:szCs w:val="20"/>
        </w:rPr>
        <w:t>McAllister</w:t>
      </w:r>
      <w:r w:rsidRPr="71B9A031" w:rsidR="75EE3EFF">
        <w:rPr>
          <w:rFonts w:ascii="Times New Roman" w:hAnsi="Times New Roman" w:cs="Times New Roman"/>
          <w:sz w:val="20"/>
          <w:szCs w:val="20"/>
        </w:rPr>
        <w:t xml:space="preserve"> explained our Chicken Ordinance 666 and that the city decided to keep the limi</w:t>
      </w:r>
      <w:r w:rsidRPr="71B9A031" w:rsidR="27DB60E1">
        <w:rPr>
          <w:rFonts w:ascii="Times New Roman" w:hAnsi="Times New Roman" w:cs="Times New Roman"/>
          <w:sz w:val="20"/>
          <w:szCs w:val="20"/>
        </w:rPr>
        <w:t xml:space="preserve">t of 10 chickens. Mr. Daniels </w:t>
      </w:r>
      <w:r w:rsidRPr="71B9A031" w:rsidR="27DB60E1">
        <w:rPr>
          <w:rFonts w:ascii="Times New Roman" w:hAnsi="Times New Roman" w:cs="Times New Roman"/>
          <w:sz w:val="20"/>
          <w:szCs w:val="20"/>
        </w:rPr>
        <w:t>stated</w:t>
      </w:r>
      <w:r w:rsidRPr="71B9A031" w:rsidR="27DB60E1">
        <w:rPr>
          <w:rFonts w:ascii="Times New Roman" w:hAnsi="Times New Roman" w:cs="Times New Roman"/>
          <w:sz w:val="20"/>
          <w:szCs w:val="20"/>
        </w:rPr>
        <w:t xml:space="preserve"> he would like to have more than 10 chickens and that he already had more than that. An extension will be given to him until the July 2023 Council Meeting</w:t>
      </w:r>
      <w:r w:rsidRPr="71B9A031" w:rsidR="079C9C24">
        <w:rPr>
          <w:rFonts w:ascii="Times New Roman" w:hAnsi="Times New Roman" w:cs="Times New Roman"/>
          <w:sz w:val="20"/>
          <w:szCs w:val="20"/>
        </w:rPr>
        <w:t>. Add to the Agenda for July. He would also like to have the flooding problem on 3</w:t>
      </w:r>
      <w:r w:rsidRPr="71B9A031" w:rsidR="079C9C2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71B9A031" w:rsidR="079C9C24">
        <w:rPr>
          <w:rFonts w:ascii="Times New Roman" w:hAnsi="Times New Roman" w:cs="Times New Roman"/>
          <w:sz w:val="20"/>
          <w:szCs w:val="20"/>
        </w:rPr>
        <w:t xml:space="preserve"> street fixed as it is flooding his yard.</w:t>
      </w:r>
    </w:p>
    <w:p w:rsidR="079C9C24" w:rsidP="71B9A031" w:rsidRDefault="079C9C24" w14:paraId="2D74B715" w14:textId="75B12C5B">
      <w:pPr>
        <w:pStyle w:val="Normal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71B9A031" w:rsidR="079C9C24">
        <w:rPr>
          <w:rFonts w:ascii="Times New Roman" w:hAnsi="Times New Roman" w:cs="Times New Roman"/>
          <w:sz w:val="20"/>
          <w:szCs w:val="20"/>
        </w:rPr>
        <w:t xml:space="preserve">Consent Agenda – MOTION by </w:t>
      </w:r>
      <w:r w:rsidRPr="71B9A031" w:rsidR="079C9C24">
        <w:rPr>
          <w:rFonts w:ascii="Times New Roman" w:hAnsi="Times New Roman" w:cs="Times New Roman"/>
          <w:b w:val="1"/>
          <w:bCs w:val="1"/>
          <w:sz w:val="20"/>
          <w:szCs w:val="20"/>
        </w:rPr>
        <w:t>Hoffman</w:t>
      </w:r>
      <w:r w:rsidRPr="71B9A031" w:rsidR="079C9C24">
        <w:rPr>
          <w:rFonts w:ascii="Times New Roman" w:hAnsi="Times New Roman" w:cs="Times New Roman"/>
          <w:sz w:val="20"/>
          <w:szCs w:val="20"/>
        </w:rPr>
        <w:t xml:space="preserve"> to accept the Consent Agenda. SECONDED by </w:t>
      </w:r>
      <w:r w:rsidRPr="71B9A031" w:rsidR="079C9C24">
        <w:rPr>
          <w:rFonts w:ascii="Times New Roman" w:hAnsi="Times New Roman" w:cs="Times New Roman"/>
          <w:b w:val="1"/>
          <w:bCs w:val="1"/>
          <w:sz w:val="20"/>
          <w:szCs w:val="20"/>
        </w:rPr>
        <w:t>Wilson. McAllister</w:t>
      </w:r>
      <w:r w:rsidRPr="71B9A031" w:rsidR="079C9C24">
        <w:rPr>
          <w:rFonts w:ascii="Times New Roman" w:hAnsi="Times New Roman" w:cs="Times New Roman"/>
          <w:sz w:val="20"/>
          <w:szCs w:val="20"/>
        </w:rPr>
        <w:t xml:space="preserve"> called for a vote. All Ayes. MOTION Carried.</w:t>
      </w:r>
    </w:p>
    <w:p w:rsidR="006F3B25" w:rsidP="71B9A031" w:rsidRDefault="006F3B25" w14:paraId="43CA1A7C" w14:textId="2A9ED64B">
      <w:pPr>
        <w:rPr>
          <w:rFonts w:ascii="Times New Roman" w:hAnsi="Times New Roman" w:cs="Times New Roman"/>
          <w:sz w:val="20"/>
          <w:szCs w:val="20"/>
        </w:rPr>
      </w:pPr>
      <w:r w:rsidRPr="71B9A031" w:rsidR="006F3B25">
        <w:rPr>
          <w:rFonts w:ascii="Times New Roman" w:hAnsi="Times New Roman" w:cs="Times New Roman"/>
          <w:b w:val="1"/>
          <w:bCs w:val="1"/>
          <w:sz w:val="20"/>
          <w:szCs w:val="20"/>
        </w:rPr>
        <w:t>OLD BUSINESS</w:t>
      </w:r>
    </w:p>
    <w:p w:rsidR="006F3B25" w:rsidP="71B9A031" w:rsidRDefault="006F3B25" w14:paraId="39AF08F7" w14:textId="5526EB25">
      <w:pPr>
        <w:rPr>
          <w:rFonts w:ascii="Times New Roman" w:hAnsi="Times New Roman" w:cs="Times New Roman"/>
          <w:sz w:val="20"/>
          <w:szCs w:val="20"/>
        </w:rPr>
      </w:pPr>
      <w:r w:rsidRPr="71B9A031" w:rsidR="0E564254">
        <w:rPr>
          <w:rFonts w:ascii="Times New Roman" w:hAnsi="Times New Roman" w:cs="Times New Roman"/>
          <w:sz w:val="20"/>
          <w:szCs w:val="20"/>
        </w:rPr>
        <w:t xml:space="preserve">1. Stewart Addition – </w:t>
      </w:r>
    </w:p>
    <w:p w:rsidR="006F3B25" w:rsidP="71B9A031" w:rsidRDefault="006F3B25" w14:paraId="208E7322" w14:textId="64A581AC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71B9A031" w:rsidR="6EE57D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Topography $1850.00</w:t>
      </w:r>
    </w:p>
    <w:p w:rsidR="006F3B25" w:rsidP="71B9A031" w:rsidRDefault="006F3B25" w14:paraId="571996E8" w14:textId="1D498E0B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71B9A031" w:rsidR="6EE57D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Street Design $14,800.00</w:t>
      </w:r>
    </w:p>
    <w:p w:rsidR="006F3B25" w:rsidP="71B9A031" w:rsidRDefault="006F3B25" w14:paraId="5BBCDB6B" w14:textId="4527542F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71B9A031" w:rsidR="6EE57D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Contract Documents $900.00</w:t>
      </w:r>
    </w:p>
    <w:p w:rsidR="006F3B25" w:rsidP="71B9A031" w:rsidRDefault="006F3B25" w14:paraId="0FDFEB06" w14:textId="2728591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71B9A031" w:rsidR="6EE57D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Proposal Documents $1800.00</w:t>
      </w:r>
    </w:p>
    <w:p w:rsidR="006F3B25" w:rsidP="71B9A031" w:rsidRDefault="006F3B25" w14:paraId="1CAEEC17" w14:textId="6166C75B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71B9A031" w:rsidR="6EE57D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Staking $2200.00</w:t>
      </w:r>
    </w:p>
    <w:p w:rsidR="006F3B25" w:rsidP="71B9A031" w:rsidRDefault="006F3B25" w14:paraId="538E2CB6" w14:textId="393E6725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71B9A031" w:rsidR="6EE57D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TOTAL = $21,550.00</w:t>
      </w:r>
      <w:r w:rsidRPr="71B9A031" w:rsidR="6EE57D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3B25" w:rsidP="5EEF08D2" w:rsidRDefault="006F3B25" w14:paraId="6D98D68E" w14:textId="3CAA1D69">
      <w:pPr>
        <w:rPr>
          <w:rFonts w:ascii="Times New Roman" w:hAnsi="Times New Roman" w:cs="Times New Roman"/>
          <w:sz w:val="20"/>
          <w:szCs w:val="20"/>
        </w:rPr>
      </w:pPr>
      <w:r w:rsidRPr="71B9A031" w:rsidR="0E564254">
        <w:rPr>
          <w:rFonts w:ascii="Times New Roman" w:hAnsi="Times New Roman" w:cs="Times New Roman"/>
          <w:sz w:val="20"/>
          <w:szCs w:val="20"/>
        </w:rPr>
        <w:t xml:space="preserve">MOTION by </w:t>
      </w:r>
      <w:r w:rsidRPr="71B9A031" w:rsidR="0E564254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71B9A031" w:rsidR="0E564254">
        <w:rPr>
          <w:rFonts w:ascii="Times New Roman" w:hAnsi="Times New Roman" w:cs="Times New Roman"/>
          <w:sz w:val="20"/>
          <w:szCs w:val="20"/>
        </w:rPr>
        <w:t>to accept the proposal from Smith and Oakes for $21,550.00.</w:t>
      </w:r>
      <w:r w:rsidRPr="71B9A031" w:rsidR="34F46D17">
        <w:rPr>
          <w:rFonts w:ascii="Times New Roman" w:hAnsi="Times New Roman" w:cs="Times New Roman"/>
          <w:sz w:val="20"/>
          <w:szCs w:val="20"/>
        </w:rPr>
        <w:t xml:space="preserve"> SECONDED by </w:t>
      </w:r>
      <w:r w:rsidRPr="71B9A031" w:rsidR="34F46D17">
        <w:rPr>
          <w:rFonts w:ascii="Times New Roman" w:hAnsi="Times New Roman" w:cs="Times New Roman"/>
          <w:b w:val="1"/>
          <w:bCs w:val="1"/>
          <w:sz w:val="20"/>
          <w:szCs w:val="20"/>
        </w:rPr>
        <w:t>Kratochvil. McAllister</w:t>
      </w:r>
      <w:r w:rsidRPr="71B9A031" w:rsidR="34F46D17">
        <w:rPr>
          <w:rFonts w:ascii="Times New Roman" w:hAnsi="Times New Roman" w:cs="Times New Roman"/>
          <w:sz w:val="20"/>
          <w:szCs w:val="20"/>
        </w:rPr>
        <w:t xml:space="preserve"> called for a vote. 3 Ayes, 1 Nay. MOTION Carried.</w:t>
      </w:r>
    </w:p>
    <w:p w:rsidRPr="00016F09" w:rsidR="00BD05B3" w:rsidP="71B9A031" w:rsidRDefault="00BD05B3" w14:paraId="527BEFE8" w14:textId="0ABBA25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71B9A031" w:rsidR="16EEDC33">
        <w:rPr>
          <w:rFonts w:ascii="Times New Roman" w:hAnsi="Times New Roman" w:cs="Times New Roman"/>
          <w:sz w:val="20"/>
          <w:szCs w:val="20"/>
        </w:rPr>
        <w:t xml:space="preserve">2. MOTIONN by </w:t>
      </w:r>
      <w:r w:rsidRPr="71B9A031" w:rsidR="16EEDC33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71B9A031" w:rsidR="16EEDC33">
        <w:rPr>
          <w:rFonts w:ascii="Times New Roman" w:hAnsi="Times New Roman" w:cs="Times New Roman"/>
          <w:sz w:val="20"/>
          <w:szCs w:val="20"/>
        </w:rPr>
        <w:t xml:space="preserve"> to approve the publication for sealed bids for 116 and 118 First Street, Udall KS</w:t>
      </w:r>
      <w:r w:rsidRPr="71B9A031" w:rsidR="52DD8BC7">
        <w:rPr>
          <w:rFonts w:ascii="Times New Roman" w:hAnsi="Times New Roman" w:cs="Times New Roman"/>
          <w:sz w:val="20"/>
          <w:szCs w:val="20"/>
        </w:rPr>
        <w:t xml:space="preserve"> due by 4pm July 11</w:t>
      </w:r>
      <w:r w:rsidRPr="71B9A031" w:rsidR="52DD8BC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71B9A031" w:rsidR="118270F9">
        <w:rPr>
          <w:rFonts w:ascii="Times New Roman" w:hAnsi="Times New Roman" w:cs="Times New Roman"/>
          <w:sz w:val="20"/>
          <w:szCs w:val="20"/>
        </w:rPr>
        <w:t>, 2023</w:t>
      </w:r>
      <w:r w:rsidRPr="71B9A031" w:rsidR="16EEDC33">
        <w:rPr>
          <w:rFonts w:ascii="Times New Roman" w:hAnsi="Times New Roman" w:cs="Times New Roman"/>
          <w:sz w:val="20"/>
          <w:szCs w:val="20"/>
        </w:rPr>
        <w:t xml:space="preserve">. To </w:t>
      </w:r>
      <w:r w:rsidRPr="71B9A031" w:rsidR="0ED34418">
        <w:rPr>
          <w:rFonts w:ascii="Times New Roman" w:hAnsi="Times New Roman" w:cs="Times New Roman"/>
          <w:sz w:val="20"/>
          <w:szCs w:val="20"/>
        </w:rPr>
        <w:t xml:space="preserve">be posted on the </w:t>
      </w:r>
      <w:r w:rsidRPr="71B9A031" w:rsidR="53DEBFAD">
        <w:rPr>
          <w:rFonts w:ascii="Times New Roman" w:hAnsi="Times New Roman" w:cs="Times New Roman"/>
          <w:sz w:val="20"/>
          <w:szCs w:val="20"/>
        </w:rPr>
        <w:t>c</w:t>
      </w:r>
      <w:r w:rsidRPr="71B9A031" w:rsidR="0ED34418">
        <w:rPr>
          <w:rFonts w:ascii="Times New Roman" w:hAnsi="Times New Roman" w:cs="Times New Roman"/>
          <w:sz w:val="20"/>
          <w:szCs w:val="20"/>
        </w:rPr>
        <w:t xml:space="preserve">ity website, City Facebook page and the July Chit Chat. It is the prospective </w:t>
      </w:r>
      <w:r w:rsidRPr="71B9A031" w:rsidR="5BC30330">
        <w:rPr>
          <w:rFonts w:ascii="Times New Roman" w:hAnsi="Times New Roman" w:cs="Times New Roman"/>
          <w:sz w:val="20"/>
          <w:szCs w:val="20"/>
        </w:rPr>
        <w:t>bidder's</w:t>
      </w:r>
      <w:r w:rsidRPr="71B9A031" w:rsidR="0ED34418">
        <w:rPr>
          <w:rFonts w:ascii="Times New Roman" w:hAnsi="Times New Roman" w:cs="Times New Roman"/>
          <w:sz w:val="20"/>
          <w:szCs w:val="20"/>
        </w:rPr>
        <w:t xml:space="preserve"> </w:t>
      </w:r>
      <w:r w:rsidRPr="71B9A031" w:rsidR="4CFB2785">
        <w:rPr>
          <w:rFonts w:ascii="Times New Roman" w:hAnsi="Times New Roman" w:cs="Times New Roman"/>
          <w:sz w:val="20"/>
          <w:szCs w:val="20"/>
        </w:rPr>
        <w:t>responsibility</w:t>
      </w:r>
      <w:r w:rsidRPr="71B9A031" w:rsidR="0ED34418">
        <w:rPr>
          <w:rFonts w:ascii="Times New Roman" w:hAnsi="Times New Roman" w:cs="Times New Roman"/>
          <w:sz w:val="20"/>
          <w:szCs w:val="20"/>
        </w:rPr>
        <w:t xml:space="preserve"> to research all </w:t>
      </w:r>
      <w:bookmarkStart w:name="_Int_yNlFhsmf" w:id="1929488072"/>
      <w:r w:rsidRPr="71B9A031" w:rsidR="0ED34418">
        <w:rPr>
          <w:rFonts w:ascii="Times New Roman" w:hAnsi="Times New Roman" w:cs="Times New Roman"/>
          <w:sz w:val="20"/>
          <w:szCs w:val="20"/>
        </w:rPr>
        <w:t>lot</w:t>
      </w:r>
      <w:bookmarkEnd w:id="1929488072"/>
      <w:r w:rsidRPr="71B9A031" w:rsidR="0ED34418">
        <w:rPr>
          <w:rFonts w:ascii="Times New Roman" w:hAnsi="Times New Roman" w:cs="Times New Roman"/>
          <w:sz w:val="20"/>
          <w:szCs w:val="20"/>
        </w:rPr>
        <w:t xml:space="preserve"> inf</w:t>
      </w:r>
      <w:r w:rsidRPr="71B9A031" w:rsidR="4D1B9BD0">
        <w:rPr>
          <w:rFonts w:ascii="Times New Roman" w:hAnsi="Times New Roman" w:cs="Times New Roman"/>
          <w:sz w:val="20"/>
          <w:szCs w:val="20"/>
        </w:rPr>
        <w:t xml:space="preserve">ormation, the </w:t>
      </w:r>
      <w:r w:rsidRPr="71B9A031" w:rsidR="655BAAC4">
        <w:rPr>
          <w:rFonts w:ascii="Times New Roman" w:hAnsi="Times New Roman" w:cs="Times New Roman"/>
          <w:sz w:val="20"/>
          <w:szCs w:val="20"/>
        </w:rPr>
        <w:t>c</w:t>
      </w:r>
      <w:r w:rsidRPr="71B9A031" w:rsidR="4D1B9BD0">
        <w:rPr>
          <w:rFonts w:ascii="Times New Roman" w:hAnsi="Times New Roman" w:cs="Times New Roman"/>
          <w:sz w:val="20"/>
          <w:szCs w:val="20"/>
        </w:rPr>
        <w:t xml:space="preserve">ity </w:t>
      </w:r>
      <w:r w:rsidRPr="71B9A031" w:rsidR="4A0F9ACC">
        <w:rPr>
          <w:rFonts w:ascii="Times New Roman" w:hAnsi="Times New Roman" w:cs="Times New Roman"/>
          <w:sz w:val="20"/>
          <w:szCs w:val="20"/>
        </w:rPr>
        <w:t xml:space="preserve">has no responsibility for anything </w:t>
      </w:r>
      <w:r w:rsidRPr="71B9A031" w:rsidR="4A0F9ACC">
        <w:rPr>
          <w:rFonts w:ascii="Times New Roman" w:hAnsi="Times New Roman" w:cs="Times New Roman"/>
          <w:sz w:val="20"/>
          <w:szCs w:val="20"/>
        </w:rPr>
        <w:t>regarding</w:t>
      </w:r>
      <w:r w:rsidRPr="71B9A031" w:rsidR="4A0F9ACC">
        <w:rPr>
          <w:rFonts w:ascii="Times New Roman" w:hAnsi="Times New Roman" w:cs="Times New Roman"/>
          <w:sz w:val="20"/>
          <w:szCs w:val="20"/>
        </w:rPr>
        <w:t xml:space="preserve"> the </w:t>
      </w:r>
      <w:bookmarkStart w:name="_Int_gPqWpVnB" w:id="399461769"/>
      <w:r w:rsidRPr="71B9A031" w:rsidR="4A0F9ACC">
        <w:rPr>
          <w:rFonts w:ascii="Times New Roman" w:hAnsi="Times New Roman" w:cs="Times New Roman"/>
          <w:sz w:val="20"/>
          <w:szCs w:val="20"/>
        </w:rPr>
        <w:t>lots</w:t>
      </w:r>
      <w:bookmarkEnd w:id="399461769"/>
      <w:r w:rsidRPr="71B9A031" w:rsidR="4A0F9ACC">
        <w:rPr>
          <w:rFonts w:ascii="Times New Roman" w:hAnsi="Times New Roman" w:cs="Times New Roman"/>
          <w:sz w:val="20"/>
          <w:szCs w:val="20"/>
        </w:rPr>
        <w:t>.</w:t>
      </w:r>
      <w:r w:rsidRPr="71B9A031" w:rsidR="2C238687">
        <w:rPr>
          <w:rFonts w:ascii="Times New Roman" w:hAnsi="Times New Roman" w:cs="Times New Roman"/>
          <w:sz w:val="20"/>
          <w:szCs w:val="20"/>
        </w:rPr>
        <w:t xml:space="preserve"> SECO</w:t>
      </w:r>
      <w:r w:rsidRPr="71B9A031" w:rsidR="508701BF">
        <w:rPr>
          <w:rFonts w:ascii="Times New Roman" w:hAnsi="Times New Roman" w:cs="Times New Roman"/>
          <w:sz w:val="20"/>
          <w:szCs w:val="20"/>
        </w:rPr>
        <w:t>N</w:t>
      </w:r>
      <w:r w:rsidRPr="71B9A031" w:rsidR="2C238687">
        <w:rPr>
          <w:rFonts w:ascii="Times New Roman" w:hAnsi="Times New Roman" w:cs="Times New Roman"/>
          <w:sz w:val="20"/>
          <w:szCs w:val="20"/>
        </w:rPr>
        <w:t xml:space="preserve">DED by </w:t>
      </w:r>
      <w:r w:rsidRPr="71B9A031" w:rsidR="2C238687">
        <w:rPr>
          <w:rFonts w:ascii="Times New Roman" w:hAnsi="Times New Roman" w:cs="Times New Roman"/>
          <w:b w:val="1"/>
          <w:bCs w:val="1"/>
          <w:sz w:val="20"/>
          <w:szCs w:val="20"/>
        </w:rPr>
        <w:t>Hoffman. McAllister</w:t>
      </w:r>
      <w:r w:rsidRPr="71B9A031" w:rsidR="2C238687">
        <w:rPr>
          <w:rFonts w:ascii="Times New Roman" w:hAnsi="Times New Roman" w:cs="Times New Roman"/>
          <w:sz w:val="20"/>
          <w:szCs w:val="20"/>
        </w:rPr>
        <w:t xml:space="preserve"> called for a vote. All Ayes. MOTION carried.</w:t>
      </w:r>
    </w:p>
    <w:p w:rsidRPr="00016F09" w:rsidR="00BD05B3" w:rsidP="71B9A031" w:rsidRDefault="00BD05B3" w14:paraId="7CC9AD4F" w14:textId="67303CC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71B9A031" w:rsidR="00BD05B3">
        <w:rPr>
          <w:rFonts w:ascii="Times New Roman" w:hAnsi="Times New Roman" w:cs="Times New Roman"/>
          <w:b w:val="1"/>
          <w:bCs w:val="1"/>
          <w:sz w:val="20"/>
          <w:szCs w:val="20"/>
        </w:rPr>
        <w:t>NEW BUSINESS</w:t>
      </w:r>
    </w:p>
    <w:p w:rsidR="3F81839F" w:rsidP="71B9A031" w:rsidRDefault="3F81839F" w14:paraId="53021FCE" w14:textId="7E432E3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3F81839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Library – </w:t>
      </w:r>
      <w:r w:rsidRPr="71B9A031" w:rsidR="7F7A104B">
        <w:rPr>
          <w:rFonts w:ascii="Times New Roman" w:hAnsi="Times New Roman" w:cs="Times New Roman"/>
          <w:b w:val="0"/>
          <w:bCs w:val="0"/>
          <w:sz w:val="20"/>
          <w:szCs w:val="20"/>
        </w:rPr>
        <w:t>Monica Rupp - Budget Discussed.</w:t>
      </w:r>
    </w:p>
    <w:p w:rsidR="7F7A104B" w:rsidP="71B9A031" w:rsidRDefault="7F7A104B" w14:paraId="43923DA9" w14:textId="7CE1BE9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7F7A10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Fireworks Permit – Jennifer Harness – MOTION by </w:t>
      </w:r>
      <w:r w:rsidRPr="71B9A031" w:rsidR="7F7A104B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71B9A031" w:rsidR="7F7A10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waive the $500 permit fee for fireworks. SECONDED by </w:t>
      </w:r>
      <w:r w:rsidRPr="71B9A031" w:rsidR="7F7A104B">
        <w:rPr>
          <w:rFonts w:ascii="Times New Roman" w:hAnsi="Times New Roman" w:cs="Times New Roman"/>
          <w:b w:val="1"/>
          <w:bCs w:val="1"/>
          <w:sz w:val="20"/>
          <w:szCs w:val="20"/>
        </w:rPr>
        <w:t>Hoffman. McAllister</w:t>
      </w:r>
      <w:r w:rsidRPr="71B9A031" w:rsidR="7F7A10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All A</w:t>
      </w:r>
      <w:r w:rsidRPr="71B9A031" w:rsidR="715915B3">
        <w:rPr>
          <w:rFonts w:ascii="Times New Roman" w:hAnsi="Times New Roman" w:cs="Times New Roman"/>
          <w:b w:val="0"/>
          <w:bCs w:val="0"/>
          <w:sz w:val="20"/>
          <w:szCs w:val="20"/>
        </w:rPr>
        <w:t>yes. MOTION carried. Fireworks Invoice given to City Clerk.</w:t>
      </w:r>
    </w:p>
    <w:p w:rsidR="715915B3" w:rsidP="71B9A031" w:rsidRDefault="715915B3" w14:paraId="2D3E9F06" w14:textId="501E016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715915B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Marilyn Pelligrini – Fall Fest Committee - Request $5000.000 budget for Bouncy Houses and Refreshments. </w:t>
      </w:r>
    </w:p>
    <w:p w:rsidR="013A5D70" w:rsidP="71B9A031" w:rsidRDefault="013A5D70" w14:paraId="057AE041" w14:textId="632558B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013A5D70">
        <w:rPr>
          <w:rFonts w:ascii="Times New Roman" w:hAnsi="Times New Roman" w:cs="Times New Roman"/>
          <w:b w:val="0"/>
          <w:bCs w:val="0"/>
          <w:sz w:val="20"/>
          <w:szCs w:val="20"/>
        </w:rPr>
        <w:t>Ice Cream to be provided by the city. Budget of $200.00.</w:t>
      </w:r>
    </w:p>
    <w:p w:rsidR="715915B3" w:rsidP="71B9A031" w:rsidRDefault="715915B3" w14:paraId="1EBC8965" w14:textId="4E4106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715915B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71B9A031" w:rsidR="715915B3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71B9A031" w:rsidR="715915B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</w:t>
      </w:r>
      <w:r w:rsidRPr="71B9A031" w:rsidR="6E1EADF4">
        <w:rPr>
          <w:rFonts w:ascii="Times New Roman" w:hAnsi="Times New Roman" w:cs="Times New Roman"/>
          <w:b w:val="0"/>
          <w:bCs w:val="0"/>
          <w:sz w:val="20"/>
          <w:szCs w:val="20"/>
        </w:rPr>
        <w:t>approve CMB License for the 4</w:t>
      </w:r>
      <w:r w:rsidRPr="71B9A031" w:rsidR="6E1EADF4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th</w:t>
      </w:r>
      <w:r w:rsidRPr="71B9A031" w:rsidR="6E1EADF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of July celebration. SECONDED by </w:t>
      </w:r>
      <w:r w:rsidRPr="71B9A031" w:rsidR="6E1EADF4">
        <w:rPr>
          <w:rFonts w:ascii="Times New Roman" w:hAnsi="Times New Roman" w:cs="Times New Roman"/>
          <w:b w:val="1"/>
          <w:bCs w:val="1"/>
          <w:sz w:val="20"/>
          <w:szCs w:val="20"/>
        </w:rPr>
        <w:t>Wilson. McAllister</w:t>
      </w:r>
      <w:r w:rsidRPr="71B9A031" w:rsidR="6E1EADF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All Ayes. MOTION carried.</w:t>
      </w:r>
    </w:p>
    <w:p w:rsidR="6E1EADF4" w:rsidP="71B9A031" w:rsidRDefault="6E1EADF4" w14:paraId="4CF5B3FE" w14:textId="449A6E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6E1EADF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71B9A031" w:rsidR="6E1EADF4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71B9A031" w:rsidR="6E1EADF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 $5000 budget</w:t>
      </w:r>
      <w:r w:rsidRPr="71B9A031" w:rsidR="5243FD5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for Fall Festival</w:t>
      </w:r>
      <w:r w:rsidRPr="71B9A031" w:rsidR="6E1EADF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SECONDED by </w:t>
      </w:r>
      <w:r w:rsidRPr="71B9A031" w:rsidR="6E1EADF4">
        <w:rPr>
          <w:rFonts w:ascii="Times New Roman" w:hAnsi="Times New Roman" w:cs="Times New Roman"/>
          <w:b w:val="1"/>
          <w:bCs w:val="1"/>
          <w:sz w:val="20"/>
          <w:szCs w:val="20"/>
        </w:rPr>
        <w:t>Kratochvil. McAllister</w:t>
      </w:r>
      <w:r w:rsidRPr="71B9A031" w:rsidR="6E1EADF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All Ayes. MOTION carried.</w:t>
      </w:r>
    </w:p>
    <w:p w:rsidR="71B9A031" w:rsidP="71B9A031" w:rsidRDefault="71B9A031" w14:paraId="641B0BDC" w14:textId="50DAB28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71B9A031" w:rsidP="71B9A031" w:rsidRDefault="71B9A031" w14:paraId="545E0034" w14:textId="2DEFB08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71B9A031" w:rsidP="71B9A031" w:rsidRDefault="71B9A031" w14:paraId="567B0C40" w14:textId="1EC7DB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71B9A031" w:rsidP="71B9A031" w:rsidRDefault="71B9A031" w14:paraId="195BAEE4" w14:textId="1B21112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71B9A031" w:rsidP="71B9A031" w:rsidRDefault="71B9A031" w14:paraId="79C018B3" w14:textId="232F868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44A52B04" w:rsidP="71B9A031" w:rsidRDefault="44A52B04" w14:paraId="557273FE" w14:textId="3C01E3F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71B9A031" w:rsidR="44A52B04">
        <w:rPr>
          <w:rFonts w:ascii="Times New Roman" w:hAnsi="Times New Roman" w:cs="Times New Roman"/>
          <w:b w:val="1"/>
          <w:bCs w:val="1"/>
          <w:sz w:val="20"/>
          <w:szCs w:val="20"/>
        </w:rPr>
        <w:t>ASSIGNMENT OF OFFICERS</w:t>
      </w:r>
    </w:p>
    <w:p w:rsidR="5CBA1E8C" w:rsidP="71B9A031" w:rsidRDefault="5CBA1E8C" w14:paraId="347D871A" w14:textId="19B62F5A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B9A031" w:rsidR="5CBA1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City Clerk – Jennifer Mays</w:t>
      </w:r>
    </w:p>
    <w:p w:rsidR="5CBA1E8C" w:rsidP="71B9A031" w:rsidRDefault="5CBA1E8C" w14:paraId="1775D021" w14:textId="3CF64A4F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B9A031" w:rsidR="5CBA1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Police Chief – Erik King</w:t>
      </w:r>
    </w:p>
    <w:p w:rsidR="5CBA1E8C" w:rsidP="71B9A031" w:rsidRDefault="5CBA1E8C" w14:paraId="3995776F" w14:textId="452D7D99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B9A031" w:rsidR="5CBA1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City Treasurer – Shalie Byers</w:t>
      </w:r>
    </w:p>
    <w:p w:rsidR="5CBA1E8C" w:rsidP="71B9A031" w:rsidRDefault="5CBA1E8C" w14:paraId="4C6300D9" w14:textId="5D09C99C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B9A031" w:rsidR="5CBA1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City Attorney – Andrew Marino</w:t>
      </w:r>
    </w:p>
    <w:p w:rsidR="5CBA1E8C" w:rsidP="71B9A031" w:rsidRDefault="5CBA1E8C" w14:paraId="415D5061" w14:textId="0793686D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B9A031" w:rsidR="5CBA1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City Judge – William Muret</w:t>
      </w:r>
    </w:p>
    <w:p w:rsidR="5CBA1E8C" w:rsidP="71B9A031" w:rsidRDefault="5CBA1E8C" w14:paraId="32C6E0A6" w14:textId="33CF94E6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B9A031" w:rsidR="5CBA1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Prosecutor – Justin Phelps</w:t>
      </w:r>
    </w:p>
    <w:p w:rsidR="5CBA1E8C" w:rsidP="71B9A031" w:rsidRDefault="5CBA1E8C" w14:paraId="77A9331D" w14:textId="6446C1E5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B9A031" w:rsidR="5CBA1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Zoning Administrator – Erik King</w:t>
      </w:r>
    </w:p>
    <w:p w:rsidR="5CBA1E8C" w:rsidP="71B9A031" w:rsidRDefault="5CBA1E8C" w14:paraId="506B7DEE" w14:textId="08FD61AD">
      <w:pPr>
        <w:pStyle w:val="ListParagraph"/>
        <w:numPr>
          <w:ilvl w:val="1"/>
          <w:numId w:val="8"/>
        </w:numPr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B9A031" w:rsidR="5CBA1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Court Clerk – Shayla Boyer</w:t>
      </w:r>
    </w:p>
    <w:p w:rsidR="71B9A031" w:rsidP="71B9A031" w:rsidRDefault="71B9A031" w14:paraId="78F92EC6" w14:textId="2206D3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44A52B04" w:rsidP="71B9A031" w:rsidRDefault="44A52B04" w14:paraId="4C3ED407" w14:textId="057819B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71B9A031" w:rsidR="44A52B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71B9A031" w:rsidR="44A52B04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71B9A031" w:rsidR="44A52B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accept the 2023 Assignment of Officers. SECONDED by </w:t>
      </w:r>
      <w:r w:rsidRPr="71B9A031" w:rsidR="44A52B04">
        <w:rPr>
          <w:rFonts w:ascii="Times New Roman" w:hAnsi="Times New Roman" w:cs="Times New Roman"/>
          <w:b w:val="1"/>
          <w:bCs w:val="1"/>
          <w:sz w:val="20"/>
          <w:szCs w:val="20"/>
        </w:rPr>
        <w:t>Wilson. McAllister</w:t>
      </w:r>
      <w:r w:rsidRPr="71B9A031" w:rsidR="44A52B0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All Ayes. MOTION carried.</w:t>
      </w:r>
    </w:p>
    <w:p w:rsidR="460D5D94" w:rsidP="71B9A031" w:rsidRDefault="460D5D94" w14:paraId="11D8083D" w14:textId="21764EB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460D5D94">
        <w:rPr>
          <w:rFonts w:ascii="Times New Roman" w:hAnsi="Times New Roman" w:cs="Times New Roman"/>
          <w:b w:val="1"/>
          <w:bCs w:val="1"/>
          <w:sz w:val="20"/>
          <w:szCs w:val="20"/>
        </w:rPr>
        <w:t>P</w:t>
      </w:r>
      <w:r w:rsidRPr="71B9A031" w:rsidR="744ADFF2">
        <w:rPr>
          <w:rFonts w:ascii="Times New Roman" w:hAnsi="Times New Roman" w:cs="Times New Roman"/>
          <w:b w:val="1"/>
          <w:bCs w:val="1"/>
          <w:sz w:val="20"/>
          <w:szCs w:val="20"/>
        </w:rPr>
        <w:t>AYROLL INCREASES</w:t>
      </w:r>
      <w:r w:rsidRPr="71B9A031" w:rsidR="460D5D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MOTION by </w:t>
      </w:r>
      <w:r w:rsidRPr="71B9A031" w:rsidR="460D5D94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71B9A031" w:rsidR="460D5D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 all payroll increases effective June 19</w:t>
      </w:r>
      <w:r w:rsidRPr="71B9A031" w:rsidR="460D5D94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th</w:t>
      </w:r>
      <w:r w:rsidRPr="71B9A031" w:rsidR="2E785C66">
        <w:rPr>
          <w:rFonts w:ascii="Times New Roman" w:hAnsi="Times New Roman" w:cs="Times New Roman"/>
          <w:b w:val="0"/>
          <w:bCs w:val="0"/>
          <w:sz w:val="20"/>
          <w:szCs w:val="20"/>
        </w:rPr>
        <w:t>, 2023</w:t>
      </w:r>
      <w:r w:rsidRPr="71B9A031" w:rsidR="460D5D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SECONDED by </w:t>
      </w:r>
      <w:r w:rsidRPr="71B9A031" w:rsidR="460D5D94">
        <w:rPr>
          <w:rFonts w:ascii="Times New Roman" w:hAnsi="Times New Roman" w:cs="Times New Roman"/>
          <w:b w:val="1"/>
          <w:bCs w:val="1"/>
          <w:sz w:val="20"/>
          <w:szCs w:val="20"/>
        </w:rPr>
        <w:t>Wilson. McAllister</w:t>
      </w:r>
      <w:r w:rsidRPr="71B9A031" w:rsidR="460D5D9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All Ayes. MOTION carried</w:t>
      </w:r>
    </w:p>
    <w:p w:rsidR="629A2378" w:rsidP="71B9A031" w:rsidRDefault="629A2378" w14:paraId="36AE2B59" w14:textId="4E38CA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629A2378">
        <w:rPr>
          <w:rFonts w:ascii="Times New Roman" w:hAnsi="Times New Roman" w:cs="Times New Roman"/>
          <w:b w:val="1"/>
          <w:bCs w:val="1"/>
          <w:sz w:val="20"/>
          <w:szCs w:val="20"/>
        </w:rPr>
        <w:t>CEASE CHIT CHAT MAILINGS</w:t>
      </w:r>
      <w:r w:rsidRPr="71B9A031" w:rsidR="629A237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MOTION by </w:t>
      </w:r>
      <w:r w:rsidRPr="71B9A031" w:rsidR="629A2378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71B9A031" w:rsidR="629A237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cease the mailing of Chit Chats</w:t>
      </w:r>
      <w:r w:rsidRPr="71B9A031" w:rsidR="24E38FA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beginning September 1</w:t>
      </w:r>
      <w:r w:rsidRPr="71B9A031" w:rsidR="307ACF24">
        <w:rPr>
          <w:rFonts w:ascii="Times New Roman" w:hAnsi="Times New Roman" w:cs="Times New Roman"/>
          <w:b w:val="0"/>
          <w:bCs w:val="0"/>
          <w:sz w:val="20"/>
          <w:szCs w:val="20"/>
        </w:rPr>
        <w:t>, 2023,</w:t>
      </w:r>
      <w:r w:rsidRPr="71B9A031" w:rsidR="33E9F04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due to the increasing costs associated with </w:t>
      </w:r>
      <w:r w:rsidRPr="71B9A031" w:rsidR="6824A013">
        <w:rPr>
          <w:rFonts w:ascii="Times New Roman" w:hAnsi="Times New Roman" w:cs="Times New Roman"/>
          <w:b w:val="0"/>
          <w:bCs w:val="0"/>
          <w:sz w:val="20"/>
          <w:szCs w:val="20"/>
        </w:rPr>
        <w:t>shipping and handling</w:t>
      </w:r>
      <w:r w:rsidRPr="71B9A031" w:rsidR="629A237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Pr="71B9A031" w:rsidR="7194AA5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Chit Chats will still </w:t>
      </w:r>
      <w:r w:rsidRPr="71B9A031" w:rsidR="54977DB5">
        <w:rPr>
          <w:rFonts w:ascii="Times New Roman" w:hAnsi="Times New Roman" w:cs="Times New Roman"/>
          <w:b w:val="0"/>
          <w:bCs w:val="0"/>
          <w:sz w:val="20"/>
          <w:szCs w:val="20"/>
        </w:rPr>
        <w:t>be emailed</w:t>
      </w:r>
      <w:r w:rsidRPr="71B9A031" w:rsidR="7DD72CC6">
        <w:rPr>
          <w:rFonts w:ascii="Times New Roman" w:hAnsi="Times New Roman" w:cs="Times New Roman"/>
          <w:b w:val="0"/>
          <w:bCs w:val="0"/>
          <w:sz w:val="20"/>
          <w:szCs w:val="20"/>
        </w:rPr>
        <w:t>, posted to the city website and the city Facebook page.</w:t>
      </w:r>
      <w:r w:rsidRPr="71B9A031" w:rsidR="7194AA5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71B9A031" w:rsidR="629A237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They will be available at </w:t>
      </w:r>
      <w:r w:rsidRPr="71B9A031" w:rsidR="26A6CA7E">
        <w:rPr>
          <w:rFonts w:ascii="Times New Roman" w:hAnsi="Times New Roman" w:cs="Times New Roman"/>
          <w:b w:val="0"/>
          <w:bCs w:val="0"/>
          <w:sz w:val="20"/>
          <w:szCs w:val="20"/>
        </w:rPr>
        <w:t>the following locations;</w:t>
      </w:r>
    </w:p>
    <w:p w:rsidR="26A6CA7E" w:rsidP="71B9A031" w:rsidRDefault="26A6CA7E" w14:paraId="007747B6" w14:textId="7A88836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26A6CA7E">
        <w:rPr>
          <w:rFonts w:ascii="Times New Roman" w:hAnsi="Times New Roman" w:cs="Times New Roman"/>
          <w:b w:val="0"/>
          <w:bCs w:val="0"/>
          <w:sz w:val="20"/>
          <w:szCs w:val="20"/>
        </w:rPr>
        <w:t>Library</w:t>
      </w:r>
      <w:r w:rsidRPr="71B9A031" w:rsidR="223B932A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71B9A031" w:rsidR="34BFBEF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71B9A031" w:rsidR="26A6CA7E">
        <w:rPr>
          <w:rFonts w:ascii="Times New Roman" w:hAnsi="Times New Roman" w:cs="Times New Roman"/>
          <w:b w:val="0"/>
          <w:bCs w:val="0"/>
          <w:sz w:val="20"/>
          <w:szCs w:val="20"/>
        </w:rPr>
        <w:t>Union State Bank</w:t>
      </w:r>
      <w:r w:rsidRPr="71B9A031" w:rsidR="59E20094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71B9A031" w:rsidR="4162C09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71B9A031" w:rsidR="26A6CA7E">
        <w:rPr>
          <w:rFonts w:ascii="Times New Roman" w:hAnsi="Times New Roman" w:cs="Times New Roman"/>
          <w:b w:val="0"/>
          <w:bCs w:val="0"/>
          <w:sz w:val="20"/>
          <w:szCs w:val="20"/>
        </w:rPr>
        <w:t>City Building</w:t>
      </w:r>
      <w:r w:rsidRPr="71B9A031" w:rsidR="35D9384A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71B9A031" w:rsidR="625FDF9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71B9A031" w:rsidR="23F094E1">
        <w:rPr>
          <w:rFonts w:ascii="Times New Roman" w:hAnsi="Times New Roman" w:cs="Times New Roman"/>
          <w:b w:val="0"/>
          <w:bCs w:val="0"/>
          <w:sz w:val="20"/>
          <w:szCs w:val="20"/>
        </w:rPr>
        <w:t>Dollar General</w:t>
      </w:r>
      <w:r w:rsidRPr="71B9A031" w:rsidR="57BB705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Pr="71B9A031" w:rsidR="23F094E1">
        <w:rPr>
          <w:rFonts w:ascii="Times New Roman" w:hAnsi="Times New Roman" w:cs="Times New Roman"/>
          <w:b w:val="0"/>
          <w:bCs w:val="0"/>
          <w:sz w:val="20"/>
          <w:szCs w:val="20"/>
        </w:rPr>
        <w:t>One Stop</w:t>
      </w:r>
      <w:r w:rsidRPr="71B9A031" w:rsidR="3879DD3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Pr="71B9A031" w:rsidR="23F094E1">
        <w:rPr>
          <w:rFonts w:ascii="Times New Roman" w:hAnsi="Times New Roman" w:cs="Times New Roman"/>
          <w:b w:val="0"/>
          <w:bCs w:val="0"/>
          <w:sz w:val="20"/>
          <w:szCs w:val="20"/>
        </w:rPr>
        <w:t>Udall Grocery</w:t>
      </w:r>
      <w:r w:rsidRPr="71B9A031" w:rsidR="4B8A41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Pr="71B9A031" w:rsidR="23F094E1">
        <w:rPr>
          <w:rFonts w:ascii="Times New Roman" w:hAnsi="Times New Roman" w:cs="Times New Roman"/>
          <w:b w:val="0"/>
          <w:bCs w:val="0"/>
          <w:sz w:val="20"/>
          <w:szCs w:val="20"/>
        </w:rPr>
        <w:t>United Methodist Church</w:t>
      </w:r>
      <w:r w:rsidRPr="71B9A031" w:rsidR="0F735F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Pr="71B9A031" w:rsidR="23F094E1">
        <w:rPr>
          <w:rFonts w:ascii="Times New Roman" w:hAnsi="Times New Roman" w:cs="Times New Roman"/>
          <w:b w:val="0"/>
          <w:bCs w:val="0"/>
          <w:sz w:val="20"/>
          <w:szCs w:val="20"/>
        </w:rPr>
        <w:t>New Life Chapel</w:t>
      </w:r>
      <w:r w:rsidRPr="71B9A031" w:rsidR="397B1FC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Pr="71B9A031" w:rsidR="23F094E1">
        <w:rPr>
          <w:rFonts w:ascii="Times New Roman" w:hAnsi="Times New Roman" w:cs="Times New Roman"/>
          <w:b w:val="0"/>
          <w:bCs w:val="0"/>
          <w:sz w:val="20"/>
          <w:szCs w:val="20"/>
        </w:rPr>
        <w:t>First Baptist Church</w:t>
      </w:r>
      <w:r w:rsidRPr="71B9A031" w:rsidR="6902DB4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Pr="71B9A031" w:rsidR="23F094E1">
        <w:rPr>
          <w:rFonts w:ascii="Times New Roman" w:hAnsi="Times New Roman" w:cs="Times New Roman"/>
          <w:b w:val="0"/>
          <w:bCs w:val="0"/>
          <w:sz w:val="20"/>
          <w:szCs w:val="20"/>
        </w:rPr>
        <w:t>Heritage Evangelical Free Church</w:t>
      </w:r>
      <w:r w:rsidRPr="71B9A031" w:rsidR="72F6C0EF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71B9A031" w:rsidR="23F094E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Country View Baptist </w:t>
      </w:r>
      <w:r w:rsidRPr="71B9A031" w:rsidR="2470E929">
        <w:rPr>
          <w:rFonts w:ascii="Times New Roman" w:hAnsi="Times New Roman" w:cs="Times New Roman"/>
          <w:b w:val="0"/>
          <w:bCs w:val="0"/>
          <w:sz w:val="20"/>
          <w:szCs w:val="20"/>
        </w:rPr>
        <w:t>Church,</w:t>
      </w:r>
      <w:r w:rsidRPr="71B9A031" w:rsidR="4D4AE5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and the Nazarene Church.</w:t>
      </w:r>
    </w:p>
    <w:p w:rsidR="26B2CA20" w:rsidP="71B9A031" w:rsidRDefault="26B2CA20" w14:paraId="219E8B8D" w14:textId="01B029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26B2CA2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SECONDED by </w:t>
      </w:r>
      <w:r w:rsidRPr="71B9A031" w:rsidR="26B2CA20">
        <w:rPr>
          <w:rFonts w:ascii="Times New Roman" w:hAnsi="Times New Roman" w:cs="Times New Roman"/>
          <w:b w:val="1"/>
          <w:bCs w:val="1"/>
          <w:sz w:val="20"/>
          <w:szCs w:val="20"/>
        </w:rPr>
        <w:t>Wilson. McAllister</w:t>
      </w:r>
      <w:r w:rsidRPr="71B9A031" w:rsidR="26B2CA2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All Ayes. MOTION carried</w:t>
      </w:r>
      <w:r w:rsidRPr="71B9A031" w:rsidR="1668918C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7B72F8B5" w:rsidP="71B9A031" w:rsidRDefault="7B72F8B5" w14:paraId="7D1F5737" w14:textId="139FF4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7B72F8B5">
        <w:rPr>
          <w:rFonts w:ascii="Times New Roman" w:hAnsi="Times New Roman" w:cs="Times New Roman"/>
          <w:b w:val="1"/>
          <w:bCs w:val="1"/>
          <w:sz w:val="20"/>
          <w:szCs w:val="20"/>
        </w:rPr>
        <w:t>2024 Budget</w:t>
      </w:r>
      <w:r w:rsidRPr="71B9A031" w:rsidR="7B72F8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Revenue Neutral Rate currently 44.947. </w:t>
      </w:r>
      <w:r w:rsidRPr="71B9A031" w:rsidR="5AC56B4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71B9A031" w:rsidR="5AC56B4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 </w:t>
      </w:r>
      <w:r w:rsidRPr="71B9A031" w:rsidR="5AC56B4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notify the County Clerk that the city will be exceeding the </w:t>
      </w:r>
      <w:r w:rsidRPr="71B9A031" w:rsidR="192B16E1">
        <w:rPr>
          <w:rFonts w:ascii="Times New Roman" w:hAnsi="Times New Roman" w:cs="Times New Roman"/>
          <w:b w:val="0"/>
          <w:bCs w:val="0"/>
          <w:sz w:val="20"/>
          <w:szCs w:val="20"/>
        </w:rPr>
        <w:t>RNR (Revenue Neutral Rate)</w:t>
      </w:r>
      <w:r w:rsidRPr="71B9A031" w:rsidR="5AC56B4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for the 2024 Budget year. SECONDED by </w:t>
      </w:r>
      <w:r w:rsidRPr="71B9A031" w:rsidR="5AC56B4E">
        <w:rPr>
          <w:rFonts w:ascii="Times New Roman" w:hAnsi="Times New Roman" w:cs="Times New Roman"/>
          <w:b w:val="1"/>
          <w:bCs w:val="1"/>
          <w:sz w:val="20"/>
          <w:szCs w:val="20"/>
        </w:rPr>
        <w:t>Wilson. McAllister</w:t>
      </w:r>
      <w:r w:rsidRPr="71B9A031" w:rsidR="5AC56B4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All Ayes. MOTION carried.</w:t>
      </w:r>
    </w:p>
    <w:p w:rsidR="6572AC52" w:rsidP="71B9A031" w:rsidRDefault="6572AC52" w14:paraId="747EE4ED" w14:textId="1D09111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6572AC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71B9A031" w:rsidR="6572AC52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71B9A031" w:rsidR="6572AC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enter Executive Session to discuss non-elected personnel for 15 minutes beginning at 7:40pm</w:t>
      </w:r>
      <w:r w:rsidRPr="71B9A031" w:rsidR="7CEA25A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SECONDED by </w:t>
      </w:r>
      <w:r w:rsidRPr="71B9A031" w:rsidR="7CEA25A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Wilson. McAllister </w:t>
      </w:r>
      <w:r w:rsidRPr="71B9A031" w:rsidR="7CEA25A3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7CEA25A3" w:rsidP="71B9A031" w:rsidRDefault="7CEA25A3" w14:paraId="7109983E" w14:textId="7C43B2F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7CEA25A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7:55pm </w:t>
      </w:r>
      <w:r w:rsidRPr="71B9A031" w:rsidR="7CEA25A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McAllister </w:t>
      </w:r>
      <w:r w:rsidRPr="71B9A031" w:rsidR="7CEA25A3">
        <w:rPr>
          <w:rFonts w:ascii="Times New Roman" w:hAnsi="Times New Roman" w:cs="Times New Roman"/>
          <w:b w:val="0"/>
          <w:bCs w:val="0"/>
          <w:sz w:val="20"/>
          <w:szCs w:val="20"/>
        </w:rPr>
        <w:t>called the Council meeting back to order. No binding action taken.</w:t>
      </w:r>
    </w:p>
    <w:p w:rsidR="7CEA25A3" w:rsidP="71B9A031" w:rsidRDefault="7CEA25A3" w14:paraId="2A6DF3CC" w14:textId="267EDD2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71B9A031" w:rsidR="7CEA25A3">
        <w:rPr>
          <w:rFonts w:ascii="Times New Roman" w:hAnsi="Times New Roman" w:cs="Times New Roman"/>
          <w:b w:val="1"/>
          <w:bCs w:val="1"/>
          <w:sz w:val="20"/>
          <w:szCs w:val="20"/>
        </w:rPr>
        <w:t>Wilson - None</w:t>
      </w:r>
    </w:p>
    <w:p w:rsidR="6E26C73F" w:rsidP="71B9A031" w:rsidRDefault="6E26C73F" w14:paraId="49F218F2" w14:textId="7EBBA77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Rutschman –</w:t>
      </w:r>
      <w:r w:rsidRPr="71B9A031" w:rsidR="6BACC97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71B9A031" w:rsidR="024F8822">
        <w:rPr>
          <w:rFonts w:ascii="Times New Roman" w:hAnsi="Times New Roman" w:cs="Times New Roman"/>
          <w:b w:val="0"/>
          <w:bCs w:val="0"/>
          <w:sz w:val="20"/>
          <w:szCs w:val="20"/>
        </w:rPr>
        <w:t>Owner of the abandoned house across from the fire station is worried about flooding as the gas company dug out the ditch and 3</w:t>
      </w:r>
      <w:r w:rsidRPr="71B9A031" w:rsidR="024F8822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rd</w:t>
      </w:r>
      <w:r w:rsidRPr="71B9A031" w:rsidR="024F882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street flooding.</w:t>
      </w:r>
    </w:p>
    <w:p w:rsidR="6E26C73F" w:rsidP="0669E05D" w:rsidRDefault="6E26C73F" w14:paraId="51F07F69" w14:textId="7B5817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71B9A031" w:rsidR="6E26C73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– </w:t>
      </w:r>
      <w:r w:rsidRPr="71B9A031" w:rsidR="40F46D53">
        <w:rPr>
          <w:rFonts w:ascii="Times New Roman" w:hAnsi="Times New Roman" w:cs="Times New Roman"/>
          <w:b w:val="0"/>
          <w:bCs w:val="0"/>
          <w:sz w:val="20"/>
          <w:szCs w:val="20"/>
        </w:rPr>
        <w:t>Animal Kennel discussion – should special permits be annual? Look at the ordinances at the July Council meeting – add to Agenda.</w:t>
      </w:r>
    </w:p>
    <w:p w:rsidR="6E26C73F" w:rsidP="71B9A031" w:rsidRDefault="6E26C73F" w14:paraId="43EB15F5" w14:textId="6901675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Kratochvil –</w:t>
      </w:r>
      <w:r w:rsidRPr="71B9A031" w:rsidR="020486C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71B9A031" w:rsidR="2C8FDA92">
        <w:rPr>
          <w:rFonts w:ascii="Times New Roman" w:hAnsi="Times New Roman" w:cs="Times New Roman"/>
          <w:b w:val="0"/>
          <w:bCs w:val="0"/>
          <w:sz w:val="20"/>
          <w:szCs w:val="20"/>
        </w:rPr>
        <w:t>None</w:t>
      </w:r>
    </w:p>
    <w:p w:rsidR="6E26C73F" w:rsidP="0669E05D" w:rsidRDefault="6E26C73F" w14:paraId="5DF1A9C3" w14:textId="7B2BC5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 – </w:t>
      </w:r>
      <w:r w:rsidRPr="71B9A031" w:rsidR="6DBA938F">
        <w:rPr>
          <w:rFonts w:ascii="Times New Roman" w:hAnsi="Times New Roman" w:cs="Times New Roman"/>
          <w:b w:val="0"/>
          <w:bCs w:val="0"/>
          <w:sz w:val="20"/>
          <w:szCs w:val="20"/>
        </w:rPr>
        <w:t>Absent</w:t>
      </w:r>
    </w:p>
    <w:p w:rsidR="6E26C73F" w:rsidP="0669E05D" w:rsidRDefault="6E26C73F" w14:paraId="37AFBE71" w14:textId="6A7BD08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Police Dept – </w:t>
      </w:r>
      <w:r w:rsidRPr="71B9A031" w:rsidR="2CCCB29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Click it or Ticket went well. </w:t>
      </w:r>
    </w:p>
    <w:p w:rsidR="000DE4BC" w:rsidP="71B9A031" w:rsidRDefault="000DE4BC" w14:paraId="7958872B" w14:textId="29997082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000DE4B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Maintenance – </w:t>
      </w:r>
      <w:r w:rsidRPr="71B9A031" w:rsidR="7D601E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PO0823. MOTION by </w:t>
      </w:r>
      <w:r w:rsidRPr="71B9A031" w:rsidR="7D601EAB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71B9A031" w:rsidR="7D601E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 oil po for $1644.14. SECONDED by </w:t>
      </w:r>
      <w:r w:rsidRPr="71B9A031" w:rsidR="7D601EAB">
        <w:rPr>
          <w:rFonts w:ascii="Times New Roman" w:hAnsi="Times New Roman" w:cs="Times New Roman"/>
          <w:b w:val="1"/>
          <w:bCs w:val="1"/>
          <w:sz w:val="20"/>
          <w:szCs w:val="20"/>
        </w:rPr>
        <w:t>Wilson. McAllister</w:t>
      </w:r>
      <w:r w:rsidRPr="71B9A031" w:rsidR="7D601E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All Ayes. MOTION carried.</w:t>
      </w:r>
    </w:p>
    <w:p w:rsidR="6E26C73F" w:rsidP="0669E05D" w:rsidRDefault="6E26C73F" w14:paraId="6C4CBD30" w14:textId="1EC6D25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71B9A031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Office</w:t>
      </w:r>
      <w:r w:rsidRPr="71B9A031" w:rsidR="09A0A9C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– </w:t>
      </w:r>
      <w:r w:rsidRPr="71B9A031" w:rsidR="4A8732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71B9A031" w:rsidR="4A87325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71B9A031" w:rsidR="4A8732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accept the Contract for Court Software for $299.00. SECONDED by </w:t>
      </w:r>
      <w:r w:rsidRPr="71B9A031" w:rsidR="4A87325C">
        <w:rPr>
          <w:rFonts w:ascii="Times New Roman" w:hAnsi="Times New Roman" w:cs="Times New Roman"/>
          <w:b w:val="1"/>
          <w:bCs w:val="1"/>
          <w:sz w:val="20"/>
          <w:szCs w:val="20"/>
        </w:rPr>
        <w:t>Kratochvil. McAllister</w:t>
      </w:r>
      <w:r w:rsidRPr="71B9A031" w:rsidR="4A8732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called for a vote. </w:t>
      </w:r>
      <w:r w:rsidRPr="71B9A031" w:rsidR="4A87325C">
        <w:rPr>
          <w:rFonts w:ascii="Times New Roman" w:hAnsi="Times New Roman" w:cs="Times New Roman"/>
          <w:b w:val="0"/>
          <w:bCs w:val="0"/>
          <w:sz w:val="20"/>
          <w:szCs w:val="20"/>
        </w:rPr>
        <w:t>All</w:t>
      </w:r>
      <w:r w:rsidRPr="71B9A031" w:rsidR="4A8732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Ayes. MOTION carried.</w:t>
      </w:r>
    </w:p>
    <w:p w:rsidR="09A0A9C5" w:rsidP="71B9A031" w:rsidRDefault="09A0A9C5" w14:paraId="55CD9D34" w14:textId="066FB106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71B9A031" w:rsidR="09A0A9C5">
        <w:rPr>
          <w:rFonts w:ascii="Times New Roman" w:hAnsi="Times New Roman" w:cs="Times New Roman"/>
          <w:b w:val="1"/>
          <w:bCs w:val="1"/>
          <w:sz w:val="20"/>
          <w:szCs w:val="20"/>
        </w:rPr>
        <w:t>M</w:t>
      </w:r>
      <w:r w:rsidRPr="71B9A031" w:rsidR="6217F3C2">
        <w:rPr>
          <w:rFonts w:ascii="Times New Roman" w:hAnsi="Times New Roman" w:cs="Times New Roman"/>
          <w:b w:val="1"/>
          <w:bCs w:val="1"/>
          <w:sz w:val="20"/>
          <w:szCs w:val="20"/>
        </w:rPr>
        <w:t>ayor</w:t>
      </w:r>
      <w:r w:rsidRPr="71B9A031" w:rsidR="09A0A9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</w:t>
      </w:r>
      <w:r w:rsidRPr="71B9A031" w:rsidR="51CFFC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Ronald Pesche email – maintenenace is doing </w:t>
      </w:r>
      <w:bookmarkStart w:name="_Int_IVSQEOCV" w:id="468093033"/>
      <w:r w:rsidRPr="71B9A031" w:rsidR="51CFFC66">
        <w:rPr>
          <w:rFonts w:ascii="Times New Roman" w:hAnsi="Times New Roman" w:cs="Times New Roman"/>
          <w:b w:val="0"/>
          <w:bCs w:val="0"/>
          <w:sz w:val="20"/>
          <w:szCs w:val="20"/>
        </w:rPr>
        <w:t>a great job</w:t>
      </w:r>
      <w:bookmarkEnd w:id="468093033"/>
      <w:r w:rsidRPr="71B9A031" w:rsidR="51CFFC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at the city park</w:t>
      </w:r>
      <w:r w:rsidRPr="71B9A031" w:rsidR="1618178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Pr="71B9A031" w:rsidR="51CFFC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- Jim Smith – 213 N Clark complaining </w:t>
      </w:r>
      <w:r w:rsidRPr="71B9A031" w:rsidR="394ECE40">
        <w:rPr>
          <w:rFonts w:ascii="Times New Roman" w:hAnsi="Times New Roman" w:cs="Times New Roman"/>
          <w:b w:val="0"/>
          <w:bCs w:val="0"/>
          <w:sz w:val="20"/>
          <w:szCs w:val="20"/>
        </w:rPr>
        <w:t>monthly</w:t>
      </w:r>
      <w:r w:rsidRPr="71B9A031" w:rsidR="51CFFC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71B9A031" w:rsidR="51CFFC66">
        <w:rPr>
          <w:rFonts w:ascii="Times New Roman" w:hAnsi="Times New Roman" w:cs="Times New Roman"/>
          <w:b w:val="0"/>
          <w:bCs w:val="0"/>
          <w:sz w:val="20"/>
          <w:szCs w:val="20"/>
        </w:rPr>
        <w:t>regarding</w:t>
      </w:r>
      <w:r w:rsidRPr="71B9A031" w:rsidR="51CFFC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grass needing mowed at his </w:t>
      </w:r>
      <w:r w:rsidRPr="71B9A031" w:rsidR="0200EDC3">
        <w:rPr>
          <w:rFonts w:ascii="Times New Roman" w:hAnsi="Times New Roman" w:cs="Times New Roman"/>
          <w:b w:val="0"/>
          <w:bCs w:val="0"/>
          <w:sz w:val="20"/>
          <w:szCs w:val="20"/>
        </w:rPr>
        <w:t>neighbor's</w:t>
      </w:r>
      <w:r w:rsidRPr="71B9A031" w:rsidR="687E8A2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house. </w:t>
      </w:r>
      <w:r w:rsidRPr="71B9A031" w:rsidR="02722D28">
        <w:rPr>
          <w:rFonts w:ascii="Times New Roman" w:hAnsi="Times New Roman" w:cs="Times New Roman"/>
          <w:b w:val="0"/>
          <w:bCs w:val="0"/>
          <w:sz w:val="20"/>
          <w:szCs w:val="20"/>
        </w:rPr>
        <w:t>He w</w:t>
      </w:r>
      <w:r w:rsidRPr="71B9A031" w:rsidR="687E8A2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ould like the </w:t>
      </w:r>
      <w:r w:rsidRPr="71B9A031" w:rsidR="77E126F7">
        <w:rPr>
          <w:rFonts w:ascii="Times New Roman" w:hAnsi="Times New Roman" w:cs="Times New Roman"/>
          <w:b w:val="0"/>
          <w:bCs w:val="0"/>
          <w:sz w:val="20"/>
          <w:szCs w:val="20"/>
        </w:rPr>
        <w:t>mayor</w:t>
      </w:r>
      <w:r w:rsidRPr="71B9A031" w:rsidR="687E8A2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take care of the situation. Discussion ensued.</w:t>
      </w:r>
    </w:p>
    <w:p w:rsidR="71B9A031" w:rsidP="71B9A031" w:rsidRDefault="71B9A031" w14:paraId="6C9094E8" w14:textId="00CB928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0C0E" w:rsidP="02E41F30" w:rsidRDefault="00E50C0E" w14:paraId="3A519A11" w14:textId="164D0FFC">
      <w:pPr>
        <w:pStyle w:val="Normal"/>
        <w:ind w:left="0"/>
        <w:rPr>
          <w:rFonts w:ascii="Times New Roman" w:hAnsi="Times New Roman" w:cs="Times New Roman"/>
          <w:sz w:val="20"/>
          <w:szCs w:val="20"/>
        </w:rPr>
      </w:pPr>
      <w:r w:rsidRPr="71B9A031" w:rsidR="00E50C0E">
        <w:rPr>
          <w:rFonts w:ascii="Times New Roman" w:hAnsi="Times New Roman" w:cs="Times New Roman"/>
          <w:sz w:val="20"/>
          <w:szCs w:val="20"/>
        </w:rPr>
        <w:t xml:space="preserve">MOTION by </w:t>
      </w:r>
      <w:r w:rsidRPr="71B9A031" w:rsidR="2276BE94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71B9A031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71B9A031" w:rsidR="00E50C0E">
        <w:rPr>
          <w:rFonts w:ascii="Times New Roman" w:hAnsi="Times New Roman" w:cs="Times New Roman"/>
          <w:sz w:val="20"/>
          <w:szCs w:val="20"/>
        </w:rPr>
        <w:t xml:space="preserve">to ADJOURN. SECONDED by </w:t>
      </w:r>
      <w:r w:rsidRPr="71B9A031" w:rsidR="1CF8615A">
        <w:rPr>
          <w:rFonts w:ascii="Times New Roman" w:hAnsi="Times New Roman" w:cs="Times New Roman"/>
          <w:b w:val="1"/>
          <w:bCs w:val="1"/>
          <w:sz w:val="20"/>
          <w:szCs w:val="20"/>
        </w:rPr>
        <w:t>Kratochvil.</w:t>
      </w:r>
      <w:r w:rsidRPr="71B9A031" w:rsidR="50B40B9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McAllister</w:t>
      </w:r>
      <w:r w:rsidRPr="71B9A031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71B9A031" w:rsidR="00E50C0E"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:rsidRPr="00E50C0E" w:rsidR="00E50C0E" w:rsidRDefault="00E50C0E" w14:paraId="7086F2D1" w14:textId="7CE0634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sectPr w:rsidRPr="00E50C0E" w:rsidR="00E50C0E" w:rsidSect="00183CB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oN6Mw3EYE/RJJ" int2:id="TQNR8f3s">
      <int2:state int2:type="AugLoop_Text_Critique" int2:value="Rejected"/>
    </int2:textHash>
    <int2:bookmark int2:bookmarkName="_Int_IVSQEOCV" int2:invalidationBookmarkName="" int2:hashCode="X4EVBPG3l51bkF" int2:id="iqcrusGj">
      <int2:state int2:type="AugLoop_Text_Critique" int2:value="Rejected"/>
    </int2:bookmark>
    <int2:bookmark int2:bookmarkName="_Int_yNlFhsmf" int2:invalidationBookmarkName="" int2:hashCode="3PaqVJfgi5AyDZ" int2:id="PDfvTeLd">
      <int2:state int2:type="AugLoop_Text_Critique" int2:value="Rejected"/>
    </int2:bookmark>
    <int2:bookmark int2:bookmarkName="_Int_gPqWpVnB" int2:invalidationBookmarkName="" int2:hashCode="p1vGXjt8/LDSWP" int2:id="pZk9asH5">
      <int2:state int2:type="AugLoop_Text_Critique" int2:value="Rejected"/>
    </int2:bookmark>
    <int2:bookmark int2:bookmarkName="_Int_Ii6eQ9VJ" int2:invalidationBookmarkName="" int2:hashCode="lrz4yY+UtqzkpL" int2:id="LS8EJ8q7">
      <int2:state int2:type="AugLoop_Text_Critique" int2:value="Rejected"/>
    </int2:bookmark>
    <int2:bookmark int2:bookmarkName="_Int_DofmZCLz" int2:invalidationBookmarkName="" int2:hashCode="Ia00P8bPbrPoIy" int2:id="mFAcfqZ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f7efc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40d25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a7381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698b8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c3b0a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c66c8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9909e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bf215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90884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4e8d2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c4939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ace1d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249c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750f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465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7"/>
    <w:rsid w:val="00016F09"/>
    <w:rsid w:val="00046A3B"/>
    <w:rsid w:val="00050C8A"/>
    <w:rsid w:val="000512B8"/>
    <w:rsid w:val="0006491F"/>
    <w:rsid w:val="000DE4BC"/>
    <w:rsid w:val="000F49DD"/>
    <w:rsid w:val="000F71CB"/>
    <w:rsid w:val="00183CBD"/>
    <w:rsid w:val="00184C06"/>
    <w:rsid w:val="001B08FB"/>
    <w:rsid w:val="001C7622"/>
    <w:rsid w:val="00232229"/>
    <w:rsid w:val="002353A0"/>
    <w:rsid w:val="002361F9"/>
    <w:rsid w:val="002542BF"/>
    <w:rsid w:val="002741F9"/>
    <w:rsid w:val="002807DB"/>
    <w:rsid w:val="002D1522"/>
    <w:rsid w:val="002D16B4"/>
    <w:rsid w:val="002E0F2D"/>
    <w:rsid w:val="003259A3"/>
    <w:rsid w:val="003316BF"/>
    <w:rsid w:val="003D1AD3"/>
    <w:rsid w:val="003E4102"/>
    <w:rsid w:val="003E677C"/>
    <w:rsid w:val="00446D3C"/>
    <w:rsid w:val="00492587"/>
    <w:rsid w:val="0049570C"/>
    <w:rsid w:val="004C5E01"/>
    <w:rsid w:val="004F528F"/>
    <w:rsid w:val="00587C0F"/>
    <w:rsid w:val="005B550A"/>
    <w:rsid w:val="005E0487"/>
    <w:rsid w:val="005E0CD6"/>
    <w:rsid w:val="00627700"/>
    <w:rsid w:val="00634C17"/>
    <w:rsid w:val="00647512"/>
    <w:rsid w:val="006659D0"/>
    <w:rsid w:val="0067447E"/>
    <w:rsid w:val="00677465"/>
    <w:rsid w:val="006B12B7"/>
    <w:rsid w:val="006F35B6"/>
    <w:rsid w:val="006F3B25"/>
    <w:rsid w:val="007262CC"/>
    <w:rsid w:val="00727687"/>
    <w:rsid w:val="00745DE6"/>
    <w:rsid w:val="00780A4B"/>
    <w:rsid w:val="007956C8"/>
    <w:rsid w:val="007D594B"/>
    <w:rsid w:val="00855518"/>
    <w:rsid w:val="008C120B"/>
    <w:rsid w:val="008C2E18"/>
    <w:rsid w:val="00912B2F"/>
    <w:rsid w:val="00915E4C"/>
    <w:rsid w:val="00916400"/>
    <w:rsid w:val="0094788D"/>
    <w:rsid w:val="00954B03"/>
    <w:rsid w:val="00961AD8"/>
    <w:rsid w:val="009A677C"/>
    <w:rsid w:val="009B4F35"/>
    <w:rsid w:val="00A01571"/>
    <w:rsid w:val="00A34B43"/>
    <w:rsid w:val="00A55A80"/>
    <w:rsid w:val="00A70E1E"/>
    <w:rsid w:val="00AE6B60"/>
    <w:rsid w:val="00B154B4"/>
    <w:rsid w:val="00B350F5"/>
    <w:rsid w:val="00B36A4F"/>
    <w:rsid w:val="00B635DA"/>
    <w:rsid w:val="00B9115D"/>
    <w:rsid w:val="00B95F86"/>
    <w:rsid w:val="00BD05B3"/>
    <w:rsid w:val="00BD3546"/>
    <w:rsid w:val="00BE433A"/>
    <w:rsid w:val="00C12627"/>
    <w:rsid w:val="00C24846"/>
    <w:rsid w:val="00C56A47"/>
    <w:rsid w:val="00C94714"/>
    <w:rsid w:val="00CA61F7"/>
    <w:rsid w:val="00CF71FA"/>
    <w:rsid w:val="00D4227B"/>
    <w:rsid w:val="00D55896"/>
    <w:rsid w:val="00D60199"/>
    <w:rsid w:val="00D80C56"/>
    <w:rsid w:val="00D93AD6"/>
    <w:rsid w:val="00E02511"/>
    <w:rsid w:val="00E41996"/>
    <w:rsid w:val="00E50C0E"/>
    <w:rsid w:val="00E63C8B"/>
    <w:rsid w:val="00EE4317"/>
    <w:rsid w:val="00EF0D69"/>
    <w:rsid w:val="00F12098"/>
    <w:rsid w:val="00F168A2"/>
    <w:rsid w:val="00F263F9"/>
    <w:rsid w:val="00F62511"/>
    <w:rsid w:val="00FB0049"/>
    <w:rsid w:val="012F2672"/>
    <w:rsid w:val="013A5D70"/>
    <w:rsid w:val="013C88CD"/>
    <w:rsid w:val="01A26C6B"/>
    <w:rsid w:val="0200EDC3"/>
    <w:rsid w:val="020486C2"/>
    <w:rsid w:val="024F8822"/>
    <w:rsid w:val="02722D28"/>
    <w:rsid w:val="02D8592E"/>
    <w:rsid w:val="02DC1563"/>
    <w:rsid w:val="02E2A16E"/>
    <w:rsid w:val="02E41F30"/>
    <w:rsid w:val="034636BF"/>
    <w:rsid w:val="035640D1"/>
    <w:rsid w:val="0358ADEF"/>
    <w:rsid w:val="0392D40B"/>
    <w:rsid w:val="03FF4B86"/>
    <w:rsid w:val="04D6516F"/>
    <w:rsid w:val="04F21132"/>
    <w:rsid w:val="0584438F"/>
    <w:rsid w:val="05DB9538"/>
    <w:rsid w:val="05DEC121"/>
    <w:rsid w:val="05E80AF4"/>
    <w:rsid w:val="05F048FE"/>
    <w:rsid w:val="0669E05D"/>
    <w:rsid w:val="066DFB9B"/>
    <w:rsid w:val="0689056B"/>
    <w:rsid w:val="06EA7428"/>
    <w:rsid w:val="06EE532C"/>
    <w:rsid w:val="070A468D"/>
    <w:rsid w:val="072DF2FC"/>
    <w:rsid w:val="079C9C24"/>
    <w:rsid w:val="08B9C6F0"/>
    <w:rsid w:val="08BBE451"/>
    <w:rsid w:val="08BE79A5"/>
    <w:rsid w:val="09311CDC"/>
    <w:rsid w:val="0978C3FE"/>
    <w:rsid w:val="09A0A9C5"/>
    <w:rsid w:val="09EA334B"/>
    <w:rsid w:val="0A6E8D0A"/>
    <w:rsid w:val="0B4A5690"/>
    <w:rsid w:val="0BA8E51B"/>
    <w:rsid w:val="0BAEEC59"/>
    <w:rsid w:val="0BC48F53"/>
    <w:rsid w:val="0BF9BA0C"/>
    <w:rsid w:val="0CCD4BC3"/>
    <w:rsid w:val="0CFF9035"/>
    <w:rsid w:val="0DEC4511"/>
    <w:rsid w:val="0E33DEB2"/>
    <w:rsid w:val="0E4FF3C7"/>
    <w:rsid w:val="0E564254"/>
    <w:rsid w:val="0ED34418"/>
    <w:rsid w:val="0F735FFF"/>
    <w:rsid w:val="0F933460"/>
    <w:rsid w:val="0FA63B86"/>
    <w:rsid w:val="0FEBC428"/>
    <w:rsid w:val="1004EC85"/>
    <w:rsid w:val="101CBFD4"/>
    <w:rsid w:val="1035C120"/>
    <w:rsid w:val="107C0D15"/>
    <w:rsid w:val="1156F0D4"/>
    <w:rsid w:val="118270F9"/>
    <w:rsid w:val="1190D068"/>
    <w:rsid w:val="11EC29B5"/>
    <w:rsid w:val="1250C1FD"/>
    <w:rsid w:val="1345687B"/>
    <w:rsid w:val="136ED1B9"/>
    <w:rsid w:val="14064065"/>
    <w:rsid w:val="14156F50"/>
    <w:rsid w:val="143AAB7C"/>
    <w:rsid w:val="14F030F7"/>
    <w:rsid w:val="1544E9F7"/>
    <w:rsid w:val="15637E40"/>
    <w:rsid w:val="15E6894E"/>
    <w:rsid w:val="15F2E9AA"/>
    <w:rsid w:val="16181780"/>
    <w:rsid w:val="1668918C"/>
    <w:rsid w:val="168C0158"/>
    <w:rsid w:val="16EEDC33"/>
    <w:rsid w:val="1748E24E"/>
    <w:rsid w:val="1780CC2A"/>
    <w:rsid w:val="182EBE9F"/>
    <w:rsid w:val="182FBF3F"/>
    <w:rsid w:val="187C8AB9"/>
    <w:rsid w:val="18876823"/>
    <w:rsid w:val="18C052B8"/>
    <w:rsid w:val="192B16E1"/>
    <w:rsid w:val="19389675"/>
    <w:rsid w:val="196A5080"/>
    <w:rsid w:val="19827591"/>
    <w:rsid w:val="19C3ADAD"/>
    <w:rsid w:val="19CB1F14"/>
    <w:rsid w:val="1B4F06E9"/>
    <w:rsid w:val="1BBF08E5"/>
    <w:rsid w:val="1CDA7B96"/>
    <w:rsid w:val="1CF8615A"/>
    <w:rsid w:val="1D033062"/>
    <w:rsid w:val="1D525862"/>
    <w:rsid w:val="1D96A3D8"/>
    <w:rsid w:val="1D98611B"/>
    <w:rsid w:val="1DCECA6E"/>
    <w:rsid w:val="1E43BECF"/>
    <w:rsid w:val="1E804A41"/>
    <w:rsid w:val="1E971ED0"/>
    <w:rsid w:val="1ED3F638"/>
    <w:rsid w:val="1EDADB3C"/>
    <w:rsid w:val="1F5821F7"/>
    <w:rsid w:val="1F7A756B"/>
    <w:rsid w:val="1FB97187"/>
    <w:rsid w:val="2022192E"/>
    <w:rsid w:val="2064715C"/>
    <w:rsid w:val="20A79A96"/>
    <w:rsid w:val="21750224"/>
    <w:rsid w:val="21937003"/>
    <w:rsid w:val="21BEE28C"/>
    <w:rsid w:val="21CB7EC0"/>
    <w:rsid w:val="222B7D4A"/>
    <w:rsid w:val="2230AB08"/>
    <w:rsid w:val="223B932A"/>
    <w:rsid w:val="22436AF7"/>
    <w:rsid w:val="2244BF50"/>
    <w:rsid w:val="22702B69"/>
    <w:rsid w:val="2276BE94"/>
    <w:rsid w:val="2308E4FF"/>
    <w:rsid w:val="2310D285"/>
    <w:rsid w:val="2339DBBF"/>
    <w:rsid w:val="237271E6"/>
    <w:rsid w:val="23CA1ACA"/>
    <w:rsid w:val="23E08FB1"/>
    <w:rsid w:val="23F094E1"/>
    <w:rsid w:val="245C86BF"/>
    <w:rsid w:val="2470E929"/>
    <w:rsid w:val="24E38FAD"/>
    <w:rsid w:val="25520A46"/>
    <w:rsid w:val="257B0BB9"/>
    <w:rsid w:val="2582398E"/>
    <w:rsid w:val="261488D7"/>
    <w:rsid w:val="2668357F"/>
    <w:rsid w:val="26A6CA7E"/>
    <w:rsid w:val="26B2CA20"/>
    <w:rsid w:val="26CC35F0"/>
    <w:rsid w:val="27AEE961"/>
    <w:rsid w:val="27DB60E1"/>
    <w:rsid w:val="282578F0"/>
    <w:rsid w:val="29A07223"/>
    <w:rsid w:val="2A43CBAF"/>
    <w:rsid w:val="2A5D9837"/>
    <w:rsid w:val="2A8BC384"/>
    <w:rsid w:val="2AB4607A"/>
    <w:rsid w:val="2B3A5249"/>
    <w:rsid w:val="2C238687"/>
    <w:rsid w:val="2C5C0EDD"/>
    <w:rsid w:val="2C8E73C1"/>
    <w:rsid w:val="2C8FDA92"/>
    <w:rsid w:val="2CCCB299"/>
    <w:rsid w:val="2E4B97A6"/>
    <w:rsid w:val="2E53852C"/>
    <w:rsid w:val="2E785C66"/>
    <w:rsid w:val="2E9E8AF7"/>
    <w:rsid w:val="2F5A2472"/>
    <w:rsid w:val="2F8EAC6B"/>
    <w:rsid w:val="2F9A7A6B"/>
    <w:rsid w:val="2FEF558D"/>
    <w:rsid w:val="307ACF24"/>
    <w:rsid w:val="30F84C64"/>
    <w:rsid w:val="319993A6"/>
    <w:rsid w:val="31ECA5E1"/>
    <w:rsid w:val="3241BABD"/>
    <w:rsid w:val="3269CF47"/>
    <w:rsid w:val="32781E8B"/>
    <w:rsid w:val="32C75FE5"/>
    <w:rsid w:val="32E1D108"/>
    <w:rsid w:val="32F1B5B1"/>
    <w:rsid w:val="3326F64F"/>
    <w:rsid w:val="33808119"/>
    <w:rsid w:val="338239A6"/>
    <w:rsid w:val="33886E9F"/>
    <w:rsid w:val="33AAFDF6"/>
    <w:rsid w:val="33ABDE9B"/>
    <w:rsid w:val="33E9F04E"/>
    <w:rsid w:val="33F6B37B"/>
    <w:rsid w:val="34047A7D"/>
    <w:rsid w:val="345B42C0"/>
    <w:rsid w:val="34BFBEF0"/>
    <w:rsid w:val="34D7278D"/>
    <w:rsid w:val="34F46D17"/>
    <w:rsid w:val="351C517A"/>
    <w:rsid w:val="3537833D"/>
    <w:rsid w:val="3573923F"/>
    <w:rsid w:val="35AD7C45"/>
    <w:rsid w:val="35D9384A"/>
    <w:rsid w:val="35DFFA1D"/>
    <w:rsid w:val="3612AA31"/>
    <w:rsid w:val="361971CA"/>
    <w:rsid w:val="3664B79E"/>
    <w:rsid w:val="36B821DB"/>
    <w:rsid w:val="370B36D1"/>
    <w:rsid w:val="37203544"/>
    <w:rsid w:val="373C1B3F"/>
    <w:rsid w:val="37B2D50D"/>
    <w:rsid w:val="3879DD3D"/>
    <w:rsid w:val="38E7BC62"/>
    <w:rsid w:val="38E7E404"/>
    <w:rsid w:val="3905A5BD"/>
    <w:rsid w:val="3936A169"/>
    <w:rsid w:val="394ECE40"/>
    <w:rsid w:val="3951128C"/>
    <w:rsid w:val="397B1FCC"/>
    <w:rsid w:val="397B7BDF"/>
    <w:rsid w:val="39994339"/>
    <w:rsid w:val="39EFC29D"/>
    <w:rsid w:val="3A151865"/>
    <w:rsid w:val="3AA46B28"/>
    <w:rsid w:val="3B0DA74F"/>
    <w:rsid w:val="3B0E026D"/>
    <w:rsid w:val="3B2E3DCE"/>
    <w:rsid w:val="3B52EEC4"/>
    <w:rsid w:val="3B8B92FE"/>
    <w:rsid w:val="3BD122D8"/>
    <w:rsid w:val="3BE89D03"/>
    <w:rsid w:val="3C88B34E"/>
    <w:rsid w:val="3C9CC393"/>
    <w:rsid w:val="3D4C0FAF"/>
    <w:rsid w:val="3E35B21C"/>
    <w:rsid w:val="3E61BB70"/>
    <w:rsid w:val="3F1A6239"/>
    <w:rsid w:val="3F438523"/>
    <w:rsid w:val="3F472D24"/>
    <w:rsid w:val="3F81839F"/>
    <w:rsid w:val="4012AC5F"/>
    <w:rsid w:val="40F46D53"/>
    <w:rsid w:val="4162C091"/>
    <w:rsid w:val="41966C4E"/>
    <w:rsid w:val="41E999AB"/>
    <w:rsid w:val="421C4DE4"/>
    <w:rsid w:val="427AA90D"/>
    <w:rsid w:val="427ECDE6"/>
    <w:rsid w:val="439E9269"/>
    <w:rsid w:val="43B2FE0F"/>
    <w:rsid w:val="440175EA"/>
    <w:rsid w:val="441A9E47"/>
    <w:rsid w:val="4493C533"/>
    <w:rsid w:val="44A52B04"/>
    <w:rsid w:val="44CE0D10"/>
    <w:rsid w:val="44D8EA7A"/>
    <w:rsid w:val="44E61D82"/>
    <w:rsid w:val="44E812B5"/>
    <w:rsid w:val="44F494B2"/>
    <w:rsid w:val="45B107CF"/>
    <w:rsid w:val="460D5D94"/>
    <w:rsid w:val="466FBFB7"/>
    <w:rsid w:val="46906513"/>
    <w:rsid w:val="46D56AC4"/>
    <w:rsid w:val="473916AC"/>
    <w:rsid w:val="48108B3C"/>
    <w:rsid w:val="48130D17"/>
    <w:rsid w:val="4958FFD8"/>
    <w:rsid w:val="496B60BD"/>
    <w:rsid w:val="49AFE142"/>
    <w:rsid w:val="49B98EA5"/>
    <w:rsid w:val="4A0F9ACC"/>
    <w:rsid w:val="4A116A5A"/>
    <w:rsid w:val="4A87325C"/>
    <w:rsid w:val="4AD0531B"/>
    <w:rsid w:val="4B8A41DE"/>
    <w:rsid w:val="4BE35B4F"/>
    <w:rsid w:val="4C17E92A"/>
    <w:rsid w:val="4C1A5AAE"/>
    <w:rsid w:val="4C536A49"/>
    <w:rsid w:val="4CE3FC5F"/>
    <w:rsid w:val="4CFB2785"/>
    <w:rsid w:val="4D1B9BD0"/>
    <w:rsid w:val="4D4AE598"/>
    <w:rsid w:val="4DFBC425"/>
    <w:rsid w:val="4E0936ED"/>
    <w:rsid w:val="4E7FCCC0"/>
    <w:rsid w:val="4E8E5421"/>
    <w:rsid w:val="4EE2FD9D"/>
    <w:rsid w:val="4F12D4F1"/>
    <w:rsid w:val="4F413EF9"/>
    <w:rsid w:val="4F569CF0"/>
    <w:rsid w:val="4F679A5E"/>
    <w:rsid w:val="4F9B8947"/>
    <w:rsid w:val="4FDA63B0"/>
    <w:rsid w:val="508701BF"/>
    <w:rsid w:val="50B40B97"/>
    <w:rsid w:val="50CA3ACD"/>
    <w:rsid w:val="50CEBE1B"/>
    <w:rsid w:val="513EBA4E"/>
    <w:rsid w:val="51A49F14"/>
    <w:rsid w:val="51CC8E10"/>
    <w:rsid w:val="51CFFC66"/>
    <w:rsid w:val="5243FD55"/>
    <w:rsid w:val="52DD8BC7"/>
    <w:rsid w:val="5351E09B"/>
    <w:rsid w:val="5355BFBE"/>
    <w:rsid w:val="5361E43E"/>
    <w:rsid w:val="53DEBFAD"/>
    <w:rsid w:val="54065EDD"/>
    <w:rsid w:val="545433DE"/>
    <w:rsid w:val="547EAD6A"/>
    <w:rsid w:val="54977DB5"/>
    <w:rsid w:val="54FF20C5"/>
    <w:rsid w:val="552B185E"/>
    <w:rsid w:val="55B0807D"/>
    <w:rsid w:val="56576E65"/>
    <w:rsid w:val="565E45CA"/>
    <w:rsid w:val="572053F4"/>
    <w:rsid w:val="5786EBD6"/>
    <w:rsid w:val="57930275"/>
    <w:rsid w:val="57A35F68"/>
    <w:rsid w:val="57BB7051"/>
    <w:rsid w:val="57CCEE49"/>
    <w:rsid w:val="580A96C5"/>
    <w:rsid w:val="583BCF94"/>
    <w:rsid w:val="58BC2455"/>
    <w:rsid w:val="58CE4F78"/>
    <w:rsid w:val="58E8213F"/>
    <w:rsid w:val="5914919D"/>
    <w:rsid w:val="5949998F"/>
    <w:rsid w:val="5962C1EC"/>
    <w:rsid w:val="59D8F44E"/>
    <w:rsid w:val="59E20094"/>
    <w:rsid w:val="5A3BD044"/>
    <w:rsid w:val="5A6EF9D5"/>
    <w:rsid w:val="5A83F1A0"/>
    <w:rsid w:val="5AAA98EE"/>
    <w:rsid w:val="5AC56B4E"/>
    <w:rsid w:val="5B3258FD"/>
    <w:rsid w:val="5BA85848"/>
    <w:rsid w:val="5BC30330"/>
    <w:rsid w:val="5BD7EDA9"/>
    <w:rsid w:val="5C7096F2"/>
    <w:rsid w:val="5CBA1E8C"/>
    <w:rsid w:val="5CC4DF8B"/>
    <w:rsid w:val="5D252F72"/>
    <w:rsid w:val="5D3068BA"/>
    <w:rsid w:val="5D4A50FA"/>
    <w:rsid w:val="5DC5F946"/>
    <w:rsid w:val="5DF10922"/>
    <w:rsid w:val="5EEF08D2"/>
    <w:rsid w:val="5F8CD983"/>
    <w:rsid w:val="5FEB8F4C"/>
    <w:rsid w:val="5FFC804D"/>
    <w:rsid w:val="605970A9"/>
    <w:rsid w:val="60FB20AA"/>
    <w:rsid w:val="6116DA04"/>
    <w:rsid w:val="614CF269"/>
    <w:rsid w:val="61B75A3A"/>
    <w:rsid w:val="61D0B752"/>
    <w:rsid w:val="61D800AD"/>
    <w:rsid w:val="61DD3D05"/>
    <w:rsid w:val="6217F3C2"/>
    <w:rsid w:val="625FDF9C"/>
    <w:rsid w:val="6270A1D5"/>
    <w:rsid w:val="629A2378"/>
    <w:rsid w:val="62F07BD5"/>
    <w:rsid w:val="635B3FAB"/>
    <w:rsid w:val="63C737C7"/>
    <w:rsid w:val="63D32B02"/>
    <w:rsid w:val="63E465D9"/>
    <w:rsid w:val="642AD3E6"/>
    <w:rsid w:val="645283A4"/>
    <w:rsid w:val="6477EC99"/>
    <w:rsid w:val="65085814"/>
    <w:rsid w:val="65572814"/>
    <w:rsid w:val="655BAAC4"/>
    <w:rsid w:val="6572AC52"/>
    <w:rsid w:val="65A294E3"/>
    <w:rsid w:val="65C6A447"/>
    <w:rsid w:val="65F4ED32"/>
    <w:rsid w:val="661931C5"/>
    <w:rsid w:val="66325A22"/>
    <w:rsid w:val="663CE6C0"/>
    <w:rsid w:val="6641FB73"/>
    <w:rsid w:val="671D4D1E"/>
    <w:rsid w:val="673BF826"/>
    <w:rsid w:val="677DC9CB"/>
    <w:rsid w:val="680FC98E"/>
    <w:rsid w:val="6824A013"/>
    <w:rsid w:val="687E8A26"/>
    <w:rsid w:val="6902DB46"/>
    <w:rsid w:val="69176D66"/>
    <w:rsid w:val="698093BE"/>
    <w:rsid w:val="69B7DC75"/>
    <w:rsid w:val="6A2508AD"/>
    <w:rsid w:val="6A7ED27C"/>
    <w:rsid w:val="6AAF35F8"/>
    <w:rsid w:val="6ACDADE5"/>
    <w:rsid w:val="6AECA2E8"/>
    <w:rsid w:val="6B43A6ED"/>
    <w:rsid w:val="6B665EC1"/>
    <w:rsid w:val="6B7F871E"/>
    <w:rsid w:val="6BACC97B"/>
    <w:rsid w:val="6BEA2D68"/>
    <w:rsid w:val="6BEE87BD"/>
    <w:rsid w:val="6C420E67"/>
    <w:rsid w:val="6CCA1254"/>
    <w:rsid w:val="6D179973"/>
    <w:rsid w:val="6D947E6B"/>
    <w:rsid w:val="6DBA938F"/>
    <w:rsid w:val="6E12D81D"/>
    <w:rsid w:val="6E1EADF4"/>
    <w:rsid w:val="6E26C73F"/>
    <w:rsid w:val="6E997C35"/>
    <w:rsid w:val="6EB727E0"/>
    <w:rsid w:val="6EC5791F"/>
    <w:rsid w:val="6EE57D74"/>
    <w:rsid w:val="6F0DFBB6"/>
    <w:rsid w:val="6F116D31"/>
    <w:rsid w:val="6F203E86"/>
    <w:rsid w:val="6F30F0DC"/>
    <w:rsid w:val="6F6D868D"/>
    <w:rsid w:val="6F9D3195"/>
    <w:rsid w:val="7045313F"/>
    <w:rsid w:val="704C6094"/>
    <w:rsid w:val="712AB199"/>
    <w:rsid w:val="715915B3"/>
    <w:rsid w:val="7194AA55"/>
    <w:rsid w:val="71B9A031"/>
    <w:rsid w:val="7235AB1C"/>
    <w:rsid w:val="72459C78"/>
    <w:rsid w:val="7264BDC8"/>
    <w:rsid w:val="72F6C0EF"/>
    <w:rsid w:val="72F7B4CD"/>
    <w:rsid w:val="730C2869"/>
    <w:rsid w:val="73527C35"/>
    <w:rsid w:val="7448E536"/>
    <w:rsid w:val="744ADFF2"/>
    <w:rsid w:val="74648F6E"/>
    <w:rsid w:val="756D4BDE"/>
    <w:rsid w:val="75D9D82D"/>
    <w:rsid w:val="75EE3EFF"/>
    <w:rsid w:val="760B10FC"/>
    <w:rsid w:val="76BF502D"/>
    <w:rsid w:val="77231882"/>
    <w:rsid w:val="7756EA33"/>
    <w:rsid w:val="778085F8"/>
    <w:rsid w:val="778F0D59"/>
    <w:rsid w:val="77E126F7"/>
    <w:rsid w:val="788BC443"/>
    <w:rsid w:val="78A4ECA0"/>
    <w:rsid w:val="797BDCDF"/>
    <w:rsid w:val="7B72F8B5"/>
    <w:rsid w:val="7B92C150"/>
    <w:rsid w:val="7C627E7C"/>
    <w:rsid w:val="7C6917A9"/>
    <w:rsid w:val="7C6FA153"/>
    <w:rsid w:val="7CA68499"/>
    <w:rsid w:val="7CBC3FBF"/>
    <w:rsid w:val="7CC0A425"/>
    <w:rsid w:val="7CEA25A3"/>
    <w:rsid w:val="7D2C3DA6"/>
    <w:rsid w:val="7D559A36"/>
    <w:rsid w:val="7D601EAB"/>
    <w:rsid w:val="7D7A7283"/>
    <w:rsid w:val="7DD72CC6"/>
    <w:rsid w:val="7E04E80A"/>
    <w:rsid w:val="7E513FCC"/>
    <w:rsid w:val="7E6ACBA8"/>
    <w:rsid w:val="7E794A27"/>
    <w:rsid w:val="7ECA6212"/>
    <w:rsid w:val="7F13B991"/>
    <w:rsid w:val="7F601FB2"/>
    <w:rsid w:val="7F679216"/>
    <w:rsid w:val="7F7A104B"/>
    <w:rsid w:val="7FD618BA"/>
    <w:rsid w:val="7FE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2A8B"/>
  <w15:chartTrackingRefBased/>
  <w15:docId w15:val="{6FAF4C90-6EFA-4C81-BBEE-F32E722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6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71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db0bccacbd4117" /><Relationship Type="http://schemas.microsoft.com/office/2020/10/relationships/intelligence" Target="intelligence2.xml" Id="R7c6661580071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udallcty@cityofudall.com</dc:creator>
  <keywords/>
  <dc:description/>
  <lastModifiedBy>City Clerk</lastModifiedBy>
  <revision>8</revision>
  <lastPrinted>2023-01-24T22:54:00.0000000Z</lastPrinted>
  <dcterms:created xsi:type="dcterms:W3CDTF">2023-03-06T20:29:00.0000000Z</dcterms:created>
  <dcterms:modified xsi:type="dcterms:W3CDTF">2023-06-15T16:44:25.0238669Z</dcterms:modified>
</coreProperties>
</file>