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179" w:rsidR="00C12627" w:rsidP="00C12627" w:rsidRDefault="00C12627" w14:paraId="695F860C" w14:textId="76F09FEB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E438A47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UDALL CITY COUNCIL</w:t>
      </w:r>
    </w:p>
    <w:p w:rsidR="00C12627" w:rsidP="00C12627" w:rsidRDefault="00C12627" w14:paraId="10A6631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C12627" w:rsidP="00C12627" w:rsidRDefault="00BE433A" w14:paraId="5A350076" w14:textId="6519B211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812DF83" w:rsidR="127E5B8C">
        <w:rPr>
          <w:rFonts w:ascii="Times New Roman" w:hAnsi="Times New Roman" w:cs="Times New Roman"/>
          <w:b w:val="1"/>
          <w:bCs w:val="1"/>
          <w:sz w:val="24"/>
          <w:szCs w:val="24"/>
        </w:rPr>
        <w:t>October 11</w:t>
      </w:r>
      <w:r w:rsidRPr="0812DF83" w:rsidR="5E540A74">
        <w:rPr>
          <w:rFonts w:ascii="Times New Roman" w:hAnsi="Times New Roman" w:cs="Times New Roman"/>
          <w:b w:val="1"/>
          <w:bCs w:val="1"/>
          <w:sz w:val="24"/>
          <w:szCs w:val="24"/>
        </w:rPr>
        <w:t>th</w:t>
      </w:r>
      <w:r w:rsidRPr="0812DF83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, 202</w:t>
      </w:r>
      <w:r w:rsidRPr="0812DF83" w:rsidR="00855518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</w:p>
    <w:p w:rsidRPr="003E677C" w:rsidR="00C12627" w:rsidP="00C12627" w:rsidRDefault="00C12627" w14:paraId="3E5FA0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27" w:rsidP="146E250F" w:rsidRDefault="00C12627" w14:paraId="1592659D" w14:textId="065F595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0812DF83" w:rsidR="00C12627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Pr="0812DF83"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00BDB66B">
        <w:rPr>
          <w:rFonts w:ascii="Times New Roman" w:hAnsi="Times New Roman" w:cs="Times New Roman"/>
          <w:sz w:val="20"/>
          <w:szCs w:val="20"/>
        </w:rPr>
        <w:t>October 11</w:t>
      </w:r>
      <w:r w:rsidRPr="0812DF83" w:rsidR="0BE0F1C6">
        <w:rPr>
          <w:rFonts w:ascii="Times New Roman" w:hAnsi="Times New Roman" w:cs="Times New Roman"/>
          <w:sz w:val="20"/>
          <w:szCs w:val="20"/>
        </w:rPr>
        <w:t>th</w:t>
      </w:r>
      <w:r w:rsidRPr="0812DF83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0812DF83" w:rsidR="245C86BF">
        <w:rPr>
          <w:rFonts w:ascii="Times New Roman" w:hAnsi="Times New Roman" w:cs="Times New Roman"/>
          <w:sz w:val="20"/>
          <w:szCs w:val="20"/>
        </w:rPr>
        <w:t>2023,</w:t>
      </w:r>
      <w:r w:rsidRPr="0812DF83" w:rsidR="00C12627">
        <w:rPr>
          <w:rFonts w:ascii="Times New Roman" w:hAnsi="Times New Roman" w:cs="Times New Roman"/>
          <w:sz w:val="20"/>
          <w:szCs w:val="20"/>
        </w:rPr>
        <w:t xml:space="preserve"> at 6:30pm at the Udall City Building Council Room</w:t>
      </w:r>
      <w:r w:rsidRPr="0812DF83" w:rsidR="19827591">
        <w:rPr>
          <w:rFonts w:ascii="Times New Roman" w:hAnsi="Times New Roman" w:cs="Times New Roman"/>
          <w:sz w:val="20"/>
          <w:szCs w:val="20"/>
        </w:rPr>
        <w:t xml:space="preserve">. </w:t>
      </w:r>
      <w:r w:rsidRPr="0812DF83" w:rsidR="7D559A36">
        <w:rPr>
          <w:rFonts w:ascii="Times New Roman" w:hAnsi="Times New Roman" w:cs="Times New Roman"/>
          <w:sz w:val="20"/>
          <w:szCs w:val="20"/>
        </w:rPr>
        <w:t xml:space="preserve">Matt </w:t>
      </w:r>
      <w:r w:rsidRPr="0812DF83" w:rsidR="7D559A36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0812DF83" w:rsidR="00C12627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Pr="0812DF83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00C12627">
        <w:rPr>
          <w:rFonts w:ascii="Times New Roman" w:hAnsi="Times New Roman" w:cs="Times New Roman"/>
          <w:sz w:val="20"/>
          <w:szCs w:val="20"/>
        </w:rPr>
        <w:t>Council members present were</w:t>
      </w:r>
      <w:r w:rsidRPr="0812DF83" w:rsidR="671D4D1E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00C12627">
        <w:rPr>
          <w:rFonts w:ascii="Times New Roman" w:hAnsi="Times New Roman" w:cs="Times New Roman"/>
          <w:sz w:val="20"/>
          <w:szCs w:val="20"/>
        </w:rPr>
        <w:t xml:space="preserve">Randy </w:t>
      </w:r>
      <w:r w:rsidRPr="0812DF83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0812DF83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0812DF83"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Pr="0812DF83" w:rsidR="196A5080">
        <w:rPr>
          <w:rFonts w:ascii="Times New Roman" w:hAnsi="Times New Roman" w:cs="Times New Roman"/>
          <w:b w:val="1"/>
          <w:bCs w:val="1"/>
          <w:sz w:val="20"/>
          <w:szCs w:val="20"/>
        </w:rPr>
        <w:t>Rutschman</w:t>
      </w:r>
      <w:r w:rsidRPr="0812DF83" w:rsidR="495B6C0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812DF83" w:rsidR="495B6C08">
        <w:rPr>
          <w:rFonts w:ascii="Times New Roman" w:hAnsi="Times New Roman" w:cs="Times New Roman"/>
          <w:b w:val="0"/>
          <w:bCs w:val="0"/>
          <w:sz w:val="20"/>
          <w:szCs w:val="20"/>
        </w:rPr>
        <w:t>and Jim</w:t>
      </w:r>
      <w:r w:rsidRPr="0812DF83" w:rsidR="495B6C0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Caywood</w:t>
      </w:r>
      <w:r w:rsidRPr="0812DF83" w:rsidR="00C12627">
        <w:rPr>
          <w:rFonts w:ascii="Times New Roman" w:hAnsi="Times New Roman" w:cs="Times New Roman"/>
          <w:sz w:val="20"/>
          <w:szCs w:val="20"/>
        </w:rPr>
        <w:t>.</w:t>
      </w:r>
      <w:r w:rsidRPr="0812DF83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00C12627">
        <w:rPr>
          <w:rFonts w:ascii="Times New Roman" w:hAnsi="Times New Roman" w:cs="Times New Roman"/>
          <w:sz w:val="20"/>
          <w:szCs w:val="20"/>
        </w:rPr>
        <w:t>Quor</w:t>
      </w:r>
      <w:r w:rsidRPr="0812DF83" w:rsidR="00C12627">
        <w:rPr>
          <w:rFonts w:ascii="Times New Roman" w:hAnsi="Times New Roman" w:cs="Times New Roman"/>
          <w:sz w:val="20"/>
          <w:szCs w:val="20"/>
        </w:rPr>
        <w:t xml:space="preserve">um </w:t>
      </w:r>
      <w:r w:rsidRPr="0812DF83" w:rsidR="00C12627">
        <w:rPr>
          <w:rFonts w:ascii="Times New Roman" w:hAnsi="Times New Roman" w:cs="Times New Roman"/>
          <w:sz w:val="20"/>
          <w:szCs w:val="20"/>
        </w:rPr>
        <w:t>establis</w:t>
      </w:r>
      <w:r w:rsidRPr="0812DF83" w:rsidR="00C12627">
        <w:rPr>
          <w:rFonts w:ascii="Times New Roman" w:hAnsi="Times New Roman" w:cs="Times New Roman"/>
          <w:sz w:val="20"/>
          <w:szCs w:val="20"/>
        </w:rPr>
        <w:t>hed</w:t>
      </w:r>
      <w:r w:rsidRPr="0812DF83" w:rsidR="00C12627">
        <w:rPr>
          <w:rFonts w:ascii="Times New Roman" w:hAnsi="Times New Roman" w:cs="Times New Roman"/>
          <w:sz w:val="20"/>
          <w:szCs w:val="20"/>
        </w:rPr>
        <w:t>.</w:t>
      </w:r>
      <w:r w:rsidRPr="0812DF83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00C12627">
        <w:rPr>
          <w:rFonts w:ascii="Times New Roman" w:hAnsi="Times New Roman" w:cs="Times New Roman"/>
          <w:sz w:val="20"/>
          <w:szCs w:val="20"/>
        </w:rPr>
        <w:t>Also present</w:t>
      </w:r>
      <w:r w:rsidRPr="0812DF83" w:rsidR="00C12627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3573923F">
        <w:rPr>
          <w:rFonts w:ascii="Times New Roman" w:hAnsi="Times New Roman" w:cs="Times New Roman"/>
          <w:sz w:val="20"/>
          <w:szCs w:val="20"/>
        </w:rPr>
        <w:t>were</w:t>
      </w:r>
      <w:r w:rsidRPr="0812DF83" w:rsidR="08BE79A5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184224EB">
        <w:rPr>
          <w:rFonts w:ascii="Times New Roman" w:hAnsi="Times New Roman" w:cs="Times New Roman"/>
          <w:sz w:val="20"/>
          <w:szCs w:val="20"/>
        </w:rPr>
        <w:t xml:space="preserve">Jennifer Mays, Erik King, </w:t>
      </w:r>
      <w:r w:rsidRPr="0812DF83" w:rsidR="3BE030AE">
        <w:rPr>
          <w:rFonts w:ascii="Times New Roman" w:hAnsi="Times New Roman" w:cs="Times New Roman"/>
          <w:sz w:val="20"/>
          <w:szCs w:val="20"/>
        </w:rPr>
        <w:t xml:space="preserve">Dennis </w:t>
      </w:r>
      <w:r w:rsidRPr="0812DF83" w:rsidR="3BE030AE">
        <w:rPr>
          <w:rFonts w:ascii="Times New Roman" w:hAnsi="Times New Roman" w:cs="Times New Roman"/>
          <w:sz w:val="20"/>
          <w:szCs w:val="20"/>
        </w:rPr>
        <w:t>White</w:t>
      </w:r>
      <w:r w:rsidRPr="0812DF83" w:rsidR="3BE030AE">
        <w:rPr>
          <w:rFonts w:ascii="Times New Roman" w:hAnsi="Times New Roman" w:cs="Times New Roman"/>
          <w:sz w:val="20"/>
          <w:szCs w:val="20"/>
        </w:rPr>
        <w:t xml:space="preserve"> and Shonda Green</w:t>
      </w:r>
    </w:p>
    <w:p w:rsidR="71B9A031" w:rsidP="71B9A031" w:rsidRDefault="71B9A031" w14:paraId="2D5A07A5" w14:textId="760D029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6F3B25" w:rsidP="6788BCE2" w:rsidRDefault="006F3B25" w14:paraId="3DE626DC" w14:textId="3151648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0689056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Modification to Agenda </w:t>
      </w:r>
      <w:r w:rsidRPr="0812DF83" w:rsidR="0689056B">
        <w:rPr>
          <w:rFonts w:ascii="Times New Roman" w:hAnsi="Times New Roman" w:cs="Times New Roman"/>
          <w:sz w:val="20"/>
          <w:szCs w:val="20"/>
        </w:rPr>
        <w:t xml:space="preserve">– </w:t>
      </w:r>
      <w:r w:rsidRPr="0812DF83" w:rsidR="3F4BE10D">
        <w:rPr>
          <w:rFonts w:ascii="Times New Roman" w:hAnsi="Times New Roman" w:cs="Times New Roman"/>
          <w:sz w:val="20"/>
          <w:szCs w:val="20"/>
        </w:rPr>
        <w:t>A</w:t>
      </w:r>
      <w:r w:rsidRPr="0812DF83" w:rsidR="0A966A78">
        <w:rPr>
          <w:rFonts w:ascii="Times New Roman" w:hAnsi="Times New Roman" w:cs="Times New Roman"/>
          <w:sz w:val="20"/>
          <w:szCs w:val="20"/>
        </w:rPr>
        <w:t>dd Stewart Addition under old business</w:t>
      </w:r>
      <w:r w:rsidRPr="0812DF83" w:rsidR="3F4BE10D">
        <w:rPr>
          <w:rFonts w:ascii="Times New Roman" w:hAnsi="Times New Roman" w:cs="Times New Roman"/>
          <w:sz w:val="20"/>
          <w:szCs w:val="20"/>
        </w:rPr>
        <w:t>.</w:t>
      </w:r>
      <w:r w:rsidRPr="0812DF83" w:rsidR="4E8FC1B8">
        <w:rPr>
          <w:rFonts w:ascii="Times New Roman" w:hAnsi="Times New Roman" w:cs="Times New Roman"/>
          <w:sz w:val="20"/>
          <w:szCs w:val="20"/>
        </w:rPr>
        <w:t xml:space="preserve"> Add Executive Session before employment item.</w:t>
      </w:r>
      <w:r w:rsidRPr="0812DF83" w:rsidR="74ED9946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74ED9946">
        <w:rPr>
          <w:rFonts w:ascii="Times New Roman" w:hAnsi="Times New Roman" w:cs="Times New Roman"/>
          <w:sz w:val="20"/>
          <w:szCs w:val="20"/>
        </w:rPr>
        <w:t xml:space="preserve">MOTION by </w:t>
      </w:r>
      <w:r w:rsidRPr="0812DF83" w:rsidR="7A8515DF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812DF83" w:rsidR="74ED99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812DF83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>to approve the</w:t>
      </w:r>
      <w:r w:rsidRPr="0812DF83" w:rsidR="5EF83A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modified</w:t>
      </w:r>
      <w:r w:rsidRPr="0812DF83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consent agenda. SECONDED by </w:t>
      </w:r>
      <w:r w:rsidRPr="0812DF83" w:rsidR="0F9C2C67">
        <w:rPr>
          <w:rFonts w:ascii="Times New Roman" w:hAnsi="Times New Roman" w:cs="Times New Roman"/>
          <w:b w:val="1"/>
          <w:bCs w:val="1"/>
          <w:sz w:val="20"/>
          <w:szCs w:val="20"/>
        </w:rPr>
        <w:t>Caywood</w:t>
      </w:r>
      <w:r w:rsidRPr="0812DF83" w:rsidR="74ED99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. McAllister </w:t>
      </w:r>
      <w:r w:rsidRPr="0812DF83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</w:t>
      </w:r>
      <w:r w:rsidRPr="0812DF83" w:rsidR="3FDB791E">
        <w:rPr>
          <w:rFonts w:ascii="Times New Roman" w:hAnsi="Times New Roman" w:cs="Times New Roman"/>
          <w:b w:val="0"/>
          <w:bCs w:val="0"/>
          <w:sz w:val="20"/>
          <w:szCs w:val="20"/>
        </w:rPr>
        <w:t>All Ayes. MOTION carried.</w:t>
      </w:r>
    </w:p>
    <w:p w:rsidR="006F3B25" w:rsidP="6788BCE2" w:rsidRDefault="006F3B25" w14:paraId="49038CDE" w14:textId="7DC1A94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3B25" w:rsidP="6788BCE2" w:rsidRDefault="006F3B25" w14:paraId="738C9249" w14:textId="061E23E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3938CD30" w:rsidP="0812DF83" w:rsidRDefault="3938CD30" w14:paraId="0170E24E" w14:textId="52775036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</w:pPr>
      <w:r w:rsidRPr="0812DF83" w:rsidR="3938CD30">
        <w:rPr>
          <w:rFonts w:ascii="Times New Roman" w:hAnsi="Times New Roman" w:cs="Times New Roman"/>
          <w:b w:val="1"/>
          <w:bCs w:val="1"/>
          <w:sz w:val="20"/>
          <w:szCs w:val="20"/>
        </w:rPr>
        <w:t>Business from the floor</w:t>
      </w:r>
      <w:r w:rsidRPr="0812DF83" w:rsidR="3938CD3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</w:t>
      </w:r>
      <w:r w:rsidRPr="0812DF83" w:rsidR="197DA19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Shonda Green – would like to include more vendor attendance </w:t>
      </w:r>
      <w:r w:rsidRPr="0812DF83" w:rsidR="075242A8">
        <w:rPr>
          <w:rFonts w:ascii="Times New Roman" w:hAnsi="Times New Roman" w:cs="Times New Roman"/>
          <w:b w:val="0"/>
          <w:bCs w:val="0"/>
          <w:sz w:val="20"/>
          <w:szCs w:val="20"/>
        </w:rPr>
        <w:t>during the Christmas Event. She is willing to spearhead this. Council has no objections to her doing so.</w:t>
      </w:r>
    </w:p>
    <w:p w:rsidR="146E250F" w:rsidP="146E250F" w:rsidRDefault="146E250F" w14:paraId="5BD59255" w14:textId="67026BD1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7C267BDE" w:rsidP="146E250F" w:rsidRDefault="7C267BDE" w14:paraId="534F214B" w14:textId="27EB5F22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7C267BD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Consent Agenda – </w:t>
      </w:r>
      <w:r w:rsidRPr="0812DF83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0812DF83" w:rsidR="7C267BD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0812DF83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the Consent Agenda. SECONDED by </w:t>
      </w:r>
      <w:r w:rsidRPr="0812DF83" w:rsidR="77CEE042">
        <w:rPr>
          <w:rFonts w:ascii="Times New Roman" w:hAnsi="Times New Roman" w:cs="Times New Roman"/>
          <w:b w:val="1"/>
          <w:bCs w:val="1"/>
          <w:sz w:val="20"/>
          <w:szCs w:val="20"/>
        </w:rPr>
        <w:t>Caywood</w:t>
      </w:r>
      <w:r w:rsidRPr="0812DF83" w:rsidR="7C267BD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. McAllister </w:t>
      </w:r>
      <w:r w:rsidRPr="0812DF83" w:rsidR="7C267BDE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</w:t>
      </w:r>
      <w:r w:rsidRPr="0812DF83" w:rsidR="5BFD209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F3B25" w:rsidP="6788BCE2" w:rsidRDefault="006F3B25" w14:paraId="309104E7" w14:textId="608351F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3B25" w:rsidP="6788BCE2" w:rsidRDefault="006F3B25" w14:paraId="43CA1A7C" w14:textId="1E311A1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146E250F" w:rsidR="006F3B25">
        <w:rPr>
          <w:rFonts w:ascii="Times New Roman" w:hAnsi="Times New Roman" w:cs="Times New Roman"/>
          <w:b w:val="1"/>
          <w:bCs w:val="1"/>
          <w:sz w:val="20"/>
          <w:szCs w:val="20"/>
        </w:rPr>
        <w:t>OLD BUSINESS</w:t>
      </w:r>
    </w:p>
    <w:p w:rsidR="146E250F" w:rsidP="146E250F" w:rsidRDefault="146E250F" w14:paraId="7AC4790B" w14:textId="409B5F0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146E250F" w:rsidP="146E250F" w:rsidRDefault="146E250F" w14:paraId="62728850" w14:textId="7891798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7A8CDF4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Stewart Addition – </w:t>
      </w:r>
      <w:r w:rsidRPr="0812DF83" w:rsidR="636A4D8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D&amp;T’s Hauling should be done by next week. Smith and Oakes will then send out requests for bids for the road. </w:t>
      </w:r>
      <w:r w:rsidRPr="0812DF83" w:rsidR="636A4D81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0812DF83" w:rsidR="636A4D8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will set up</w:t>
      </w:r>
      <w:r w:rsidRPr="0812DF83" w:rsidR="127DA4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</w:t>
      </w:r>
      <w:r w:rsidRPr="0812DF83" w:rsidR="636A4D8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812DF83" w:rsidR="636A4D81">
        <w:rPr>
          <w:rFonts w:ascii="Times New Roman" w:hAnsi="Times New Roman" w:cs="Times New Roman"/>
          <w:b w:val="0"/>
          <w:bCs w:val="0"/>
          <w:sz w:val="20"/>
          <w:szCs w:val="20"/>
        </w:rPr>
        <w:t>inspection of work performed thus far on the road.</w:t>
      </w:r>
      <w:r w:rsidRPr="0812DF83" w:rsidR="4923567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All Excess dirt will be made into a berm to deaden railroad noise.</w:t>
      </w:r>
      <w:r w:rsidRPr="0812DF83" w:rsidR="33A068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812DF83" w:rsidP="0812DF83" w:rsidRDefault="0812DF83" w14:paraId="17B8FB47" w14:textId="02EF55A5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75999F04" w:rsidP="0812DF83" w:rsidRDefault="75999F04" w14:paraId="1B0AB096" w14:textId="5F04101D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75999F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WIFI – Discussion – </w:t>
      </w:r>
      <w:r w:rsidRPr="0812DF83" w:rsidR="19F39A98">
        <w:rPr>
          <w:rFonts w:ascii="Times New Roman" w:hAnsi="Times New Roman" w:cs="Times New Roman"/>
          <w:b w:val="0"/>
          <w:bCs w:val="0"/>
          <w:sz w:val="20"/>
          <w:szCs w:val="20"/>
        </w:rPr>
        <w:t>Hoffman will set up a time on Friday to look at the PD’s electronics.</w:t>
      </w:r>
    </w:p>
    <w:p w:rsidR="146E250F" w:rsidP="146E250F" w:rsidRDefault="146E250F" w14:paraId="19F85D80" w14:textId="141138A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Pr="00016F09" w:rsidR="00BD05B3" w:rsidP="6251C304" w:rsidRDefault="00BD05B3" w14:paraId="5D235509" w14:textId="58C9CB4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Pr="00016F09" w:rsidR="00BD05B3" w:rsidP="6251C304" w:rsidRDefault="00BD05B3" w14:paraId="7CC9AD4F" w14:textId="6405C1F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146E250F" w:rsidR="00BD05B3">
        <w:rPr>
          <w:rFonts w:ascii="Times New Roman" w:hAnsi="Times New Roman" w:cs="Times New Roman"/>
          <w:b w:val="1"/>
          <w:bCs w:val="1"/>
          <w:sz w:val="20"/>
          <w:szCs w:val="20"/>
        </w:rPr>
        <w:t>NEW BUSINESS</w:t>
      </w:r>
    </w:p>
    <w:p w:rsidR="146E250F" w:rsidP="146E250F" w:rsidRDefault="146E250F" w14:paraId="025928A1" w14:textId="2B92725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0E7D40DC" w:rsidP="0812DF83" w:rsidRDefault="0E7D40DC" w14:paraId="405FF8C6" w14:textId="20AEEE5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812DF83" w:rsidR="0E7D40D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Electric and Water Rates – </w:t>
      </w: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>Discussed 2022 usage and budgetary needs.</w:t>
      </w:r>
    </w:p>
    <w:p w:rsidR="0E7D40DC" w:rsidP="0812DF83" w:rsidRDefault="0E7D40DC" w14:paraId="42A2DAC1" w14:textId="36EB8BF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Have </w:t>
      </w: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>City</w:t>
      </w: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Attorney redraft the electric ordinance. Residential customer charge - $18.00/month. </w:t>
      </w:r>
      <w:r w:rsidRPr="0812DF83" w:rsidR="59EF52D5">
        <w:rPr>
          <w:rFonts w:ascii="Times New Roman" w:hAnsi="Times New Roman" w:cs="Times New Roman"/>
          <w:b w:val="0"/>
          <w:bCs w:val="0"/>
          <w:sz w:val="20"/>
          <w:szCs w:val="20"/>
        </w:rPr>
        <w:t>Business</w:t>
      </w: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812DF83" w:rsidR="0C8F686A">
        <w:rPr>
          <w:rFonts w:ascii="Times New Roman" w:hAnsi="Times New Roman" w:cs="Times New Roman"/>
          <w:b w:val="0"/>
          <w:bCs w:val="0"/>
          <w:sz w:val="20"/>
          <w:szCs w:val="20"/>
        </w:rPr>
        <w:t>c</w:t>
      </w: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>ustomer charge $27/month.</w:t>
      </w:r>
    </w:p>
    <w:p w:rsidR="0E7D40DC" w:rsidP="0812DF83" w:rsidRDefault="0E7D40DC" w14:paraId="25952B69" w14:textId="5A48197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Electric Rates – the city is doing away with tiered rates and setting a flat rate charge of $.081 per kwh for residential and a flat $.09 per kwh for </w:t>
      </w:r>
      <w:r w:rsidRPr="0812DF83" w:rsidR="3D533C24">
        <w:rPr>
          <w:rFonts w:ascii="Times New Roman" w:hAnsi="Times New Roman" w:cs="Times New Roman"/>
          <w:b w:val="0"/>
          <w:bCs w:val="0"/>
          <w:sz w:val="20"/>
          <w:szCs w:val="20"/>
        </w:rPr>
        <w:t>business</w:t>
      </w:r>
      <w:r w:rsidRPr="0812DF83" w:rsidR="0E7D40DC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Pr="0812DF83" w:rsidR="74AFEA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This change will take effect January 1</w:t>
      </w:r>
      <w:r w:rsidRPr="0812DF83" w:rsidR="74AFEA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2023</w:t>
      </w:r>
      <w:r w:rsidRPr="0812DF83" w:rsidR="74AFEABD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812DF83" w:rsidP="0812DF83" w:rsidRDefault="0812DF83" w14:paraId="6A571D36" w14:textId="266711C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65371995" w:rsidP="0812DF83" w:rsidRDefault="65371995" w14:paraId="5D0806DF" w14:textId="53FBCE0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6537199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Emergency Water Supply Plan Ordinance 694 – </w:t>
      </w:r>
      <w:r w:rsidRPr="0812DF83" w:rsidR="6537199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All council members present reviewed the edits. MOTION by </w:t>
      </w:r>
      <w:r w:rsidRPr="0812DF83" w:rsidR="23DBFEC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 </w:t>
      </w:r>
      <w:r w:rsidRPr="0812DF83" w:rsidR="23DBFEC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accept Ordinance 694 as presented. SECONDED by </w:t>
      </w:r>
      <w:r w:rsidRPr="0812DF83" w:rsidR="23DBFEC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0812DF83" w:rsidR="23DBFEC7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812DF83" w:rsidP="0812DF83" w:rsidRDefault="0812DF83" w14:paraId="179930CF" w14:textId="753601F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3F15F096" w:rsidP="0812DF83" w:rsidRDefault="3F15F096" w14:paraId="262743DB" w14:textId="357BE1D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3F15F09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Sidewalk Project Sealed Bid – McAllister </w:t>
      </w:r>
      <w:r w:rsidRPr="0812DF83" w:rsidR="3F15F09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opened the sealed bid from Kielhorn Construction LLC. $28,000.00. MOTION by </w:t>
      </w:r>
      <w:r w:rsidRPr="0812DF83" w:rsidR="0A03D06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 </w:t>
      </w:r>
      <w:r w:rsidRPr="0812DF83" w:rsidR="0A03D06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allow Dennis White to negotiate with the contractor to lower this to $26,000.00 or less, as soon as possible. Then move forward with the project. SECONDED by </w:t>
      </w:r>
      <w:r w:rsidRPr="0812DF83" w:rsidR="190A310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0812DF83" w:rsidR="190A310F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812DF83" w:rsidP="0812DF83" w:rsidRDefault="0812DF83" w14:paraId="4307C0C2" w14:textId="6D3DF59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190A310F" w:rsidP="0812DF83" w:rsidRDefault="190A310F" w14:paraId="14B09EFF" w14:textId="66C0BDC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190A310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Randie Carter volunteered to clean the fitness center. </w:t>
      </w:r>
      <w:r w:rsidRPr="0812DF83" w:rsidR="190A310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0812DF83" w:rsidR="190A310F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Kratochvil </w:t>
      </w:r>
      <w:r w:rsidRPr="0812DF83" w:rsidR="190A310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to approve the offer of </w:t>
      </w:r>
      <w:r w:rsidRPr="0812DF83" w:rsidR="15CFC95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Randie Carter and provide her with a key to the supply closet. SECONDED by </w:t>
      </w:r>
      <w:r w:rsidRPr="0812DF83" w:rsidR="15CFC950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Hoffman. McAllister </w:t>
      </w:r>
      <w:r w:rsidRPr="0812DF83" w:rsidR="15CFC95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called for a vote. </w:t>
      </w:r>
      <w:r w:rsidRPr="0812DF83" w:rsidR="311F249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All Ayes. MOTION Carried.</w:t>
      </w:r>
    </w:p>
    <w:p w:rsidR="0812DF83" w:rsidP="0812DF83" w:rsidRDefault="0812DF83" w14:paraId="224133AB" w14:textId="46BD5C1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311F2497" w:rsidP="0812DF83" w:rsidRDefault="311F2497" w14:paraId="5F02D262" w14:textId="7A5E62F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311F2497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City Addressing – </w:t>
      </w:r>
      <w:r w:rsidRPr="0812DF83" w:rsidR="311F249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Discussion – Waiting on a response from Cowley County GIS for official rules on addressing.</w:t>
      </w:r>
    </w:p>
    <w:p w:rsidR="0812DF83" w:rsidP="0812DF83" w:rsidRDefault="0812DF83" w14:paraId="6F914EA8" w14:textId="65F2A4D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311F2497" w:rsidP="0812DF83" w:rsidRDefault="311F2497" w14:paraId="7DD14155" w14:textId="3B5C97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311F2497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Community Building Sidewalk, yard and sewer damage – </w:t>
      </w:r>
      <w:r w:rsidRPr="0812DF83" w:rsidR="311F249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City Clerk to contact City Attorney to amend the bid contract 8a to state that contractors are responsible for any and all damage i</w:t>
      </w:r>
      <w:r w:rsidRPr="0812DF83" w:rsidR="48AFE5F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ncurred during scope of the project to any adjacent property.</w:t>
      </w:r>
      <w:r w:rsidRPr="0812DF83" w:rsidR="48AFE5FD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Also, ask what our options are with the current damage.</w:t>
      </w:r>
    </w:p>
    <w:p w:rsidR="0812DF83" w:rsidP="0812DF83" w:rsidRDefault="0812DF83" w14:paraId="6629F90F" w14:textId="1C93484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7B84EA31" w:rsidP="0812DF83" w:rsidRDefault="7B84EA31" w14:paraId="0B6CAA2F" w14:textId="2A2D1FC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7B84EA31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Mulvane Lions Club – </w:t>
      </w:r>
      <w:r w:rsidRPr="0812DF83" w:rsidR="7B84EA3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0812DF83" w:rsidR="7B84EA31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Kratochvil </w:t>
      </w:r>
      <w:r w:rsidRPr="0812DF83" w:rsidR="7B84EA3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to approve th</w:t>
      </w:r>
      <w:r w:rsidRPr="0812DF83" w:rsidR="2B38D83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e </w:t>
      </w:r>
      <w:r w:rsidRPr="0812DF83" w:rsidR="7B84EA3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placement of an eye glass collection box by the blessing box located on the north side of 103 S Main</w:t>
      </w:r>
      <w:r w:rsidRPr="0812DF83" w:rsidR="0FC037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.</w:t>
      </w:r>
      <w:r w:rsidRPr="0812DF83" w:rsidR="0FC037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SECONDED by </w:t>
      </w:r>
      <w:r w:rsidRPr="0812DF83" w:rsidR="0FC03799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Hoffman. McAllister </w:t>
      </w:r>
      <w:r w:rsidRPr="0812DF83" w:rsidR="0FC037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0812DF83" w:rsidP="0812DF83" w:rsidRDefault="0812DF83" w14:paraId="0EF59052" w14:textId="7E12463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0FC03799" w:rsidP="0812DF83" w:rsidRDefault="0FC03799" w14:paraId="70491387" w14:textId="36996D7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0FC037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0812DF83" w:rsidR="0FC03799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Hoffman</w:t>
      </w:r>
      <w:r w:rsidRPr="0812DF83" w:rsidR="0FC037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to enter Executive Session to discuss non-elected personnel from 7:50pm to 8:00pm. SECONDED by </w:t>
      </w:r>
      <w:r w:rsidRPr="0812DF83" w:rsidR="0FC03799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Kratochvil. McAllister </w:t>
      </w:r>
      <w:r w:rsidRPr="0812DF83" w:rsidR="0FC0379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. All Ayes. MOTION Carried.</w:t>
      </w:r>
    </w:p>
    <w:p w:rsidR="0812DF83" w:rsidP="0812DF83" w:rsidRDefault="0812DF83" w14:paraId="04E8A7B3" w14:textId="5812B17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221C0C39" w:rsidP="0812DF83" w:rsidRDefault="221C0C39" w14:paraId="1D391FB3" w14:textId="4CE5085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8:00pm – </w:t>
      </w:r>
      <w:r w:rsidRPr="0812DF83" w:rsidR="221C0C39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McAllister 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called the regular council meeting back to order. No Binding action 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taken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.</w:t>
      </w:r>
    </w:p>
    <w:p w:rsidR="0812DF83" w:rsidP="0812DF83" w:rsidRDefault="0812DF83" w14:paraId="6C21FA38" w14:textId="527785C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221C0C39" w:rsidP="0812DF83" w:rsidRDefault="221C0C39" w14:paraId="2E16089B" w14:textId="232FAC7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Employment Discussion – Run the position opening for Maintenance worker 1 or 2 on the website for 2 weeks, ending October 23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vertAlign w:val="superscript"/>
        </w:rPr>
        <w:t>rd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2023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. Also post on the city </w:t>
      </w:r>
      <w:r w:rsidRPr="0812DF83" w:rsidR="028BB40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F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acebook</w:t>
      </w:r>
      <w:r w:rsidRPr="0812DF83" w:rsidR="221C0C3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page. McAllist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er, White and Caywood will be the interview board.</w:t>
      </w:r>
    </w:p>
    <w:p w:rsidR="0812DF83" w:rsidP="0812DF83" w:rsidRDefault="0812DF83" w14:paraId="5BD245D6" w14:textId="7BA7773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40136403" w:rsidP="0812DF83" w:rsidRDefault="40136403" w14:paraId="4A4B405A" w14:textId="0B96549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40136403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Christmas 2023 – 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To be held on December 9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vertAlign w:val="superscript"/>
        </w:rPr>
        <w:t>th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. </w:t>
      </w:r>
      <w:r w:rsidRPr="0812DF83" w:rsidR="57A4256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5:00 pm Vendor booths open in front of the Wheat State Technologies building. 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Santa 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arrive</w:t>
      </w:r>
      <w:r w:rsidRPr="0812DF83" w:rsidR="3D5D2E66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in town for police escort at 5:00pm. Community Building doors open at 5:00pm. 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Parade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begins at 5:30pm 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to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the lighting ceremony in th</w:t>
      </w:r>
      <w:r w:rsidRPr="0812DF83" w:rsidR="52E5474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e </w:t>
      </w:r>
      <w:r w:rsidRPr="0812DF83" w:rsidR="4013640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park. </w:t>
      </w:r>
      <w:r w:rsidRPr="0812DF83" w:rsidR="54EDEF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5:45-6:00pm, Lighting Ceremony. </w:t>
      </w:r>
      <w:r w:rsidRPr="0812DF83" w:rsidR="4064053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Everything </w:t>
      </w:r>
      <w:r w:rsidRPr="0812DF83" w:rsidR="4064053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commences</w:t>
      </w:r>
      <w:r w:rsidRPr="0812DF83" w:rsidR="4064053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with Santa in the Community Building until 9:00pm. Chili/Soup/Dessert fund raiser from 5:00-9:00pm.</w:t>
      </w:r>
    </w:p>
    <w:p w:rsidR="0812DF83" w:rsidP="0812DF83" w:rsidRDefault="0812DF83" w14:paraId="65091D16" w14:textId="1E517D3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379DD42F" w:rsidP="0812DF83" w:rsidRDefault="379DD42F" w14:paraId="768A9371" w14:textId="6AD6763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379DD42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0812DF83" w:rsidR="379DD42F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Hoffman</w:t>
      </w:r>
      <w:r w:rsidRPr="0812DF83" w:rsidR="379DD42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to set the Christmas Candy Budget at $300.00. SECONDED by </w:t>
      </w:r>
      <w:r w:rsidRPr="0812DF83" w:rsidR="379DD42F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Kratochvil. McAllister </w:t>
      </w:r>
      <w:r w:rsidRPr="0812DF83" w:rsidR="379DD42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0812DF83" w:rsidP="0812DF83" w:rsidRDefault="0812DF83" w14:paraId="27B96E98" w14:textId="17722C0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379DD42F" w:rsidP="0812DF83" w:rsidRDefault="379DD42F" w14:paraId="34E7DFC1" w14:textId="1611192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379DD42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MOTION by </w:t>
      </w:r>
      <w:r w:rsidRPr="0812DF83" w:rsidR="379DD42F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Kratochvil</w:t>
      </w:r>
      <w:r w:rsidRPr="0812DF83" w:rsidR="379DD42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to set the Christmas toy budget at $300.00. SECONDED by </w:t>
      </w:r>
      <w:r w:rsidRPr="0812DF83" w:rsidR="379DD42F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Caywood</w:t>
      </w:r>
      <w:r w:rsidRPr="0812DF83" w:rsidR="379DD42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. </w:t>
      </w:r>
      <w:r w:rsidRPr="0812DF83" w:rsidR="379DD42F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McAllister </w:t>
      </w:r>
      <w:r w:rsidRPr="0812DF83" w:rsidR="7C251DA2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called for a vote. All Ayes. MOTION Carried.</w:t>
      </w:r>
    </w:p>
    <w:p w:rsidR="0812DF83" w:rsidP="0812DF83" w:rsidRDefault="0812DF83" w14:paraId="48541533" w14:textId="238F54F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266CF19C" w:rsidP="0812DF83" w:rsidRDefault="266CF19C" w14:paraId="2B06072C" w14:textId="65727C9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266CF19C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Labor </w:t>
      </w:r>
      <w:r w:rsidRPr="0812DF83" w:rsidR="266CF19C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Rate -</w:t>
      </w:r>
      <w:r w:rsidRPr="0812DF83" w:rsidR="266CF19C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 xml:space="preserve"> </w:t>
      </w:r>
      <w:r w:rsidRPr="0812DF83" w:rsidR="266CF19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Set labor rate to $75.00/</w:t>
      </w:r>
      <w:r w:rsidRPr="0812DF83" w:rsidR="266CF19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hr</w:t>
      </w:r>
      <w:r w:rsidRPr="0812DF83" w:rsidR="266CF19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and 1.5x for any work done outside of business hour</w:t>
      </w:r>
      <w:r w:rsidRPr="0812DF83" w:rsidR="34E79E92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s. Make the Fee Schedule a </w:t>
      </w:r>
      <w:r w:rsidRPr="0812DF83" w:rsidR="34E79E92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voted on</w:t>
      </w:r>
      <w:r w:rsidRPr="0812DF83" w:rsidR="34E79E92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document not a resolution.</w:t>
      </w:r>
    </w:p>
    <w:p w:rsidR="0812DF83" w:rsidP="0812DF83" w:rsidRDefault="0812DF83" w14:paraId="3A4621F4" w14:textId="01A40F8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0812DF83" w:rsidP="0812DF83" w:rsidRDefault="0812DF83" w14:paraId="5E50BE0A" w14:textId="458764A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0812DF83" w:rsidP="0812DF83" w:rsidRDefault="0812DF83" w14:paraId="0853E03A" w14:textId="6DEAE1F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1E046DB1" w:rsidP="1E046DB1" w:rsidRDefault="1E046DB1" w14:paraId="05A20051" w14:textId="45EE420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71B9A031" w:rsidP="71B9A031" w:rsidRDefault="71B9A031" w14:paraId="79C018B3" w14:textId="2ED2FED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788BCE2" w:rsidR="366ACBD5">
        <w:rPr>
          <w:rFonts w:ascii="Times New Roman" w:hAnsi="Times New Roman" w:cs="Times New Roman"/>
          <w:b w:val="1"/>
          <w:bCs w:val="1"/>
          <w:sz w:val="20"/>
          <w:szCs w:val="20"/>
        </w:rPr>
        <w:t>COUNCIL MEMBERS REPORTS</w:t>
      </w:r>
    </w:p>
    <w:p w:rsidR="6E26C73F" w:rsidP="6251C304" w:rsidRDefault="6E26C73F" w14:paraId="409B15B9" w14:textId="3144CB2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1E046DB1" w:rsidR="7CEA25A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- </w:t>
      </w:r>
      <w:r w:rsidRPr="1E046DB1" w:rsidR="086ACD8F">
        <w:rPr>
          <w:rFonts w:ascii="Times New Roman" w:hAnsi="Times New Roman" w:cs="Times New Roman"/>
          <w:b w:val="1"/>
          <w:bCs w:val="1"/>
          <w:sz w:val="20"/>
          <w:szCs w:val="20"/>
        </w:rPr>
        <w:t>None</w:t>
      </w:r>
    </w:p>
    <w:p w:rsidR="6E26C73F" w:rsidP="0812DF83" w:rsidRDefault="6E26C73F" w14:paraId="481CF145" w14:textId="733DC18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812DF83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Rutschman –</w:t>
      </w:r>
      <w:r w:rsidRPr="0812DF83" w:rsidR="6BACC97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812DF83" w:rsidR="3A4D0110">
        <w:rPr>
          <w:rFonts w:ascii="Times New Roman" w:hAnsi="Times New Roman" w:cs="Times New Roman"/>
          <w:b w:val="1"/>
          <w:bCs w:val="1"/>
          <w:sz w:val="20"/>
          <w:szCs w:val="20"/>
        </w:rPr>
        <w:t>None</w:t>
      </w:r>
    </w:p>
    <w:p w:rsidR="6E26C73F" w:rsidP="6251C304" w:rsidRDefault="6E26C73F" w14:paraId="743F9252" w14:textId="5B796C3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0812DF83" w:rsidR="6E26C73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– </w:t>
      </w:r>
      <w:r w:rsidRPr="0812DF83" w:rsidR="5BE772C9">
        <w:rPr>
          <w:rFonts w:ascii="Times New Roman" w:hAnsi="Times New Roman" w:cs="Times New Roman"/>
          <w:b w:val="0"/>
          <w:bCs w:val="0"/>
          <w:sz w:val="20"/>
          <w:szCs w:val="20"/>
        </w:rPr>
        <w:t>N</w:t>
      </w:r>
      <w:r w:rsidRPr="0812DF83" w:rsidR="723A8F4D">
        <w:rPr>
          <w:rFonts w:ascii="Times New Roman" w:hAnsi="Times New Roman" w:cs="Times New Roman"/>
          <w:b w:val="0"/>
          <w:bCs w:val="0"/>
          <w:sz w:val="20"/>
          <w:szCs w:val="20"/>
        </w:rPr>
        <w:t>eed more volunteers for the bouncy houses at Fall Fest Next Year.</w:t>
      </w:r>
    </w:p>
    <w:p w:rsidR="6E26C73F" w:rsidP="146E250F" w:rsidRDefault="6E26C73F" w14:paraId="1E6AC898" w14:textId="170185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Kratochvil –</w:t>
      </w:r>
      <w:r w:rsidRPr="0812DF83" w:rsidR="020486C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812DF83" w:rsidR="25E86E4F">
        <w:rPr>
          <w:rFonts w:ascii="Times New Roman" w:hAnsi="Times New Roman" w:cs="Times New Roman"/>
          <w:b w:val="0"/>
          <w:bCs w:val="0"/>
          <w:sz w:val="20"/>
          <w:szCs w:val="20"/>
        </w:rPr>
        <w:t>Fall Fest Discussion</w:t>
      </w:r>
    </w:p>
    <w:p w:rsidR="6E26C73F" w:rsidP="1E046DB1" w:rsidRDefault="6E26C73F" w14:paraId="17241857" w14:textId="6622CF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– </w:t>
      </w:r>
      <w:r w:rsidRPr="0812DF83" w:rsidR="0A5307FC">
        <w:rPr>
          <w:rFonts w:ascii="Times New Roman" w:hAnsi="Times New Roman" w:cs="Times New Roman"/>
          <w:b w:val="0"/>
          <w:bCs w:val="0"/>
          <w:sz w:val="20"/>
          <w:szCs w:val="20"/>
        </w:rPr>
        <w:t>R</w:t>
      </w:r>
      <w:r w:rsidRPr="0812DF83" w:rsidR="5A1AF61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oosters are not allowed in the city limits. </w:t>
      </w:r>
      <w:r w:rsidRPr="0812DF83" w:rsidR="2AA66784">
        <w:rPr>
          <w:rFonts w:ascii="Times New Roman" w:hAnsi="Times New Roman" w:cs="Times New Roman"/>
          <w:b w:val="0"/>
          <w:bCs w:val="0"/>
          <w:sz w:val="20"/>
          <w:szCs w:val="20"/>
        </w:rPr>
        <w:t>Rec Center discussion.</w:t>
      </w:r>
    </w:p>
    <w:p w:rsidR="6E26C73F" w:rsidP="0812DF83" w:rsidRDefault="6E26C73F" w14:paraId="501955A0" w14:textId="54C0E42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Police Dept – </w:t>
      </w:r>
      <w:r w:rsidRPr="0812DF83" w:rsidR="1183DB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Jumbo Stockings Discussion, SPV issue at Fall Fest. Special Purpose Vehicles are not allowed in the park except </w:t>
      </w:r>
      <w:r w:rsidRPr="0812DF83" w:rsidR="1183DB8E">
        <w:rPr>
          <w:rFonts w:ascii="Times New Roman" w:hAnsi="Times New Roman" w:cs="Times New Roman"/>
          <w:b w:val="0"/>
          <w:bCs w:val="0"/>
          <w:sz w:val="20"/>
          <w:szCs w:val="20"/>
        </w:rPr>
        <w:t>for</w:t>
      </w:r>
      <w:r w:rsidRPr="0812DF83" w:rsidR="1183DB8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 PD, Fire Dept and 1 Fall Fest SPV.</w:t>
      </w:r>
    </w:p>
    <w:p w:rsidR="09A0A9C5" w:rsidP="6251C304" w:rsidRDefault="09A0A9C5" w14:paraId="5B36EB80" w14:textId="1368D58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000DE4B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Maintenance – </w:t>
      </w:r>
      <w:r w:rsidRPr="0812DF83" w:rsidR="5C71BB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Over Night Training for Chris. </w:t>
      </w:r>
      <w:r w:rsidRPr="0812DF83" w:rsidR="5C71BB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0812DF83" w:rsidR="5C71BB65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812DF83" w:rsidR="5C71BB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a total of $ 295.00 for lodging and meals.</w:t>
      </w:r>
      <w:r w:rsidRPr="0812DF83" w:rsidR="5C71BB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SECONDED by </w:t>
      </w:r>
      <w:r w:rsidRPr="0812DF83" w:rsidR="5C71BB6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0812DF83" w:rsidR="2D41FF7F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6E26C73F" w:rsidP="0812DF83" w:rsidRDefault="6E26C73F" w14:paraId="4D4CEC0B" w14:textId="120ED61A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812DF83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Office</w:t>
      </w:r>
      <w:r w:rsidRPr="0812DF83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– </w:t>
      </w:r>
      <w:r w:rsidRPr="0812DF83" w:rsidR="470BF4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PO#1 MOTION by </w:t>
      </w:r>
      <w:r w:rsidRPr="0812DF83" w:rsidR="470BF4B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 </w:t>
      </w:r>
      <w:r w:rsidRPr="0812DF83" w:rsidR="470BF4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</w:t>
      </w:r>
      <w:r w:rsidRPr="0812DF83" w:rsidR="265E67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$</w:t>
      </w:r>
      <w:r w:rsidRPr="0812DF83" w:rsidR="509EB9C7">
        <w:rPr>
          <w:rFonts w:ascii="Times New Roman" w:hAnsi="Times New Roman" w:cs="Times New Roman"/>
          <w:b w:val="0"/>
          <w:bCs w:val="0"/>
          <w:sz w:val="20"/>
          <w:szCs w:val="20"/>
        </w:rPr>
        <w:t>970</w:t>
      </w:r>
      <w:r w:rsidRPr="0812DF83" w:rsidR="265E6757">
        <w:rPr>
          <w:rFonts w:ascii="Times New Roman" w:hAnsi="Times New Roman" w:cs="Times New Roman"/>
          <w:b w:val="0"/>
          <w:bCs w:val="0"/>
          <w:sz w:val="20"/>
          <w:szCs w:val="20"/>
        </w:rPr>
        <w:t>.00 for IIMC City Clerk Training, and to shut down City Hall November 13-15</w:t>
      </w:r>
      <w:r w:rsidRPr="0812DF83" w:rsidR="265E6757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0812DF83" w:rsidR="265E67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2023 to attend said training. SECONDED by </w:t>
      </w:r>
      <w:r w:rsidRPr="0812DF83" w:rsidR="265E6757">
        <w:rPr>
          <w:rFonts w:ascii="Times New Roman" w:hAnsi="Times New Roman" w:cs="Times New Roman"/>
          <w:b w:val="1"/>
          <w:bCs w:val="1"/>
          <w:sz w:val="20"/>
          <w:szCs w:val="20"/>
        </w:rPr>
        <w:t>Caywoo</w:t>
      </w:r>
      <w:r w:rsidRPr="0812DF83" w:rsidR="0C177054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d. McAllister </w:t>
      </w:r>
      <w:r w:rsidRPr="0812DF83" w:rsidR="0C177054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812DF83" w:rsidP="0812DF83" w:rsidRDefault="0812DF83" w14:paraId="01193FE6" w14:textId="2BB65ADE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C177054" w:rsidP="0812DF83" w:rsidRDefault="0C177054" w14:paraId="65F2B90D" w14:textId="7E0C3724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812DF83" w:rsidR="0C177054">
        <w:rPr>
          <w:rFonts w:ascii="Times New Roman" w:hAnsi="Times New Roman" w:cs="Times New Roman"/>
          <w:b w:val="0"/>
          <w:bCs w:val="0"/>
          <w:sz w:val="20"/>
          <w:szCs w:val="20"/>
        </w:rPr>
        <w:t>PO#3 Denali Annual Contract - $1221.00</w:t>
      </w:r>
      <w:r w:rsidRPr="0812DF83" w:rsidR="6622050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MOTION by </w:t>
      </w:r>
      <w:r w:rsidRPr="0812DF83" w:rsidR="6622050F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812DF83" w:rsidR="6622050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approve. SECONDED by </w:t>
      </w:r>
      <w:r w:rsidRPr="0812DF83" w:rsidR="6622050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0812DF83" w:rsidR="6622050F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812DF83" w:rsidP="0812DF83" w:rsidRDefault="0812DF83" w14:paraId="712206DA" w14:textId="2D1F6D57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9A0A9C5" w:rsidP="0812DF83" w:rsidRDefault="09A0A9C5" w14:paraId="5CBFF3A9" w14:textId="5F2F046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812DF83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>M</w:t>
      </w:r>
      <w:r w:rsidRPr="0812DF83" w:rsidR="6217F3C2">
        <w:rPr>
          <w:rFonts w:ascii="Times New Roman" w:hAnsi="Times New Roman" w:cs="Times New Roman"/>
          <w:b w:val="1"/>
          <w:bCs w:val="1"/>
          <w:sz w:val="20"/>
          <w:szCs w:val="20"/>
        </w:rPr>
        <w:t>ayor</w:t>
      </w:r>
      <w:r w:rsidRPr="0812DF83" w:rsidR="09A0A9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812DF83" w:rsidR="09A0A9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– </w:t>
      </w:r>
      <w:r w:rsidRPr="0812DF83" w:rsidR="3E735ADF">
        <w:rPr>
          <w:rFonts w:ascii="Times New Roman" w:hAnsi="Times New Roman" w:cs="Times New Roman"/>
          <w:b w:val="0"/>
          <w:bCs w:val="0"/>
          <w:sz w:val="20"/>
          <w:szCs w:val="20"/>
        </w:rPr>
        <w:t>Fall Fest – Utilize the concession stand for extra storage space.</w:t>
      </w:r>
    </w:p>
    <w:p w:rsidR="1E046DB1" w:rsidP="1E046DB1" w:rsidRDefault="1E046DB1" w14:paraId="20460C2C" w14:textId="20A9049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00E50C0E" w:rsidP="4B874D72" w:rsidRDefault="00E50C0E" w14:paraId="3A519A11" w14:textId="2CEFB0C6">
      <w:pPr>
        <w:pStyle w:val="Normal"/>
        <w:ind w:left="0"/>
        <w:rPr>
          <w:rFonts w:ascii="Times New Roman" w:hAnsi="Times New Roman" w:cs="Times New Roman"/>
          <w:sz w:val="20"/>
          <w:szCs w:val="20"/>
        </w:rPr>
      </w:pPr>
      <w:r w:rsidRPr="0812DF83" w:rsidR="00E50C0E">
        <w:rPr>
          <w:rFonts w:ascii="Times New Roman" w:hAnsi="Times New Roman" w:cs="Times New Roman"/>
          <w:sz w:val="20"/>
          <w:szCs w:val="20"/>
        </w:rPr>
        <w:t xml:space="preserve">MOTION by </w:t>
      </w:r>
      <w:r w:rsidRPr="0812DF83" w:rsidR="47DC5729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0812DF83" w:rsidR="0690C43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812DF83" w:rsidR="00E50C0E">
        <w:rPr>
          <w:rFonts w:ascii="Times New Roman" w:hAnsi="Times New Roman" w:cs="Times New Roman"/>
          <w:sz w:val="20"/>
          <w:szCs w:val="20"/>
        </w:rPr>
        <w:t>to ADJOURN. SECONDED by</w:t>
      </w:r>
      <w:r w:rsidRPr="0812DF83" w:rsidR="4B282055">
        <w:rPr>
          <w:rFonts w:ascii="Times New Roman" w:hAnsi="Times New Roman" w:cs="Times New Roman"/>
          <w:sz w:val="20"/>
          <w:szCs w:val="20"/>
        </w:rPr>
        <w:t xml:space="preserve"> </w:t>
      </w:r>
      <w:r w:rsidRPr="0812DF83" w:rsidR="02FAA453">
        <w:rPr>
          <w:rFonts w:ascii="Times New Roman" w:hAnsi="Times New Roman" w:cs="Times New Roman"/>
          <w:b w:val="1"/>
          <w:bCs w:val="1"/>
          <w:sz w:val="20"/>
          <w:szCs w:val="20"/>
        </w:rPr>
        <w:t>Caywood</w:t>
      </w:r>
      <w:r w:rsidRPr="0812DF83" w:rsidR="1CF8615A">
        <w:rPr>
          <w:rFonts w:ascii="Times New Roman" w:hAnsi="Times New Roman" w:cs="Times New Roman"/>
          <w:b w:val="1"/>
          <w:bCs w:val="1"/>
          <w:sz w:val="20"/>
          <w:szCs w:val="20"/>
        </w:rPr>
        <w:t>.</w:t>
      </w:r>
      <w:r w:rsidRPr="0812DF83" w:rsidR="50B40B9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McAllister</w:t>
      </w:r>
      <w:r w:rsidRPr="0812DF83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812DF83" w:rsidR="00E50C0E"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:rsidRPr="00E50C0E" w:rsidR="00E50C0E" w:rsidP="4B874D72" w:rsidRDefault="00E50C0E" w14:paraId="7086F2D1" w14:textId="710C7F8F">
      <w:pPr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4B874D72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>ADJOURN</w:t>
      </w:r>
      <w:r w:rsidRPr="4B874D72" w:rsidR="4A0F4BB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                     </w:t>
      </w:r>
    </w:p>
    <w:sectPr w:rsidRPr="00E50C0E" w:rsidR="00E50C0E" w:rsidSect="00183CB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oN6Mw3EYE/RJJ" int2:id="TQNR8f3s">
      <int2:state int2:type="AugLoop_Text_Critique" int2:value="Rejected"/>
    </int2:textHash>
    <int2:bookmark int2:bookmarkName="_Int_IVSQEOCV" int2:invalidationBookmarkName="" int2:hashCode="X4EVBPG3l51bkF" int2:id="iqcrusGj">
      <int2:state int2:type="AugLoop_Text_Critique" int2:value="Rejected"/>
    </int2:bookmark>
    <int2:bookmark int2:bookmarkName="_Int_yNlFhsmf" int2:invalidationBookmarkName="" int2:hashCode="3PaqVJfgi5AyDZ" int2:id="PDfvTeLd">
      <int2:state int2:type="AugLoop_Text_Critique" int2:value="Rejected"/>
    </int2:bookmark>
    <int2:bookmark int2:bookmarkName="_Int_gPqWpVnB" int2:invalidationBookmarkName="" int2:hashCode="p1vGXjt8/LDSWP" int2:id="pZk9asH5">
      <int2:state int2:type="AugLoop_Text_Critique" int2:value="Rejected"/>
    </int2:bookmark>
    <int2:bookmark int2:bookmarkName="_Int_Ii6eQ9VJ" int2:invalidationBookmarkName="" int2:hashCode="lrz4yY+UtqzkpL" int2:id="LS8EJ8q7">
      <int2:state int2:type="AugLoop_Text_Critique" int2:value="Rejected"/>
    </int2:bookmark>
    <int2:bookmark int2:bookmarkName="_Int_DofmZCLz" int2:invalidationBookmarkName="" int2:hashCode="Ia00P8bPbrPoIy" int2:id="mFAcfqZ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f7ef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40d25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738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98b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3b0a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c66c8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9909e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f21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9088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4e8d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c493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ce1d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249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750f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465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512B8"/>
    <w:rsid w:val="0006491F"/>
    <w:rsid w:val="0007CD9E"/>
    <w:rsid w:val="000DE4BC"/>
    <w:rsid w:val="000F49DD"/>
    <w:rsid w:val="000F71CB"/>
    <w:rsid w:val="00183CBD"/>
    <w:rsid w:val="00184C06"/>
    <w:rsid w:val="001B08FB"/>
    <w:rsid w:val="001C7622"/>
    <w:rsid w:val="00232229"/>
    <w:rsid w:val="002353A0"/>
    <w:rsid w:val="002361F9"/>
    <w:rsid w:val="002542BF"/>
    <w:rsid w:val="002741F9"/>
    <w:rsid w:val="002807DB"/>
    <w:rsid w:val="002D1522"/>
    <w:rsid w:val="002D16B4"/>
    <w:rsid w:val="002E0F2D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4F528F"/>
    <w:rsid w:val="00587C0F"/>
    <w:rsid w:val="005B550A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0E35E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BD3546"/>
    <w:rsid w:val="00BDB66B"/>
    <w:rsid w:val="00BE433A"/>
    <w:rsid w:val="00C12627"/>
    <w:rsid w:val="00C24846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  <w:rsid w:val="012F2672"/>
    <w:rsid w:val="013A5D70"/>
    <w:rsid w:val="013C88CD"/>
    <w:rsid w:val="018469A7"/>
    <w:rsid w:val="01A26C6B"/>
    <w:rsid w:val="0200EDC3"/>
    <w:rsid w:val="020486C2"/>
    <w:rsid w:val="0230BF17"/>
    <w:rsid w:val="024F8822"/>
    <w:rsid w:val="025ED149"/>
    <w:rsid w:val="02672793"/>
    <w:rsid w:val="02722D28"/>
    <w:rsid w:val="027E3895"/>
    <w:rsid w:val="028BB407"/>
    <w:rsid w:val="0291E7AC"/>
    <w:rsid w:val="029CA79B"/>
    <w:rsid w:val="02AE40FB"/>
    <w:rsid w:val="02D5BC19"/>
    <w:rsid w:val="02D8592E"/>
    <w:rsid w:val="02DC1563"/>
    <w:rsid w:val="02E2A16E"/>
    <w:rsid w:val="02E41F30"/>
    <w:rsid w:val="02FAA453"/>
    <w:rsid w:val="03025A14"/>
    <w:rsid w:val="0304837A"/>
    <w:rsid w:val="03205212"/>
    <w:rsid w:val="034636BF"/>
    <w:rsid w:val="035640D1"/>
    <w:rsid w:val="0358ADEF"/>
    <w:rsid w:val="0392D40B"/>
    <w:rsid w:val="03E5D268"/>
    <w:rsid w:val="03FF4B86"/>
    <w:rsid w:val="042232EA"/>
    <w:rsid w:val="047C2AF2"/>
    <w:rsid w:val="04D6516F"/>
    <w:rsid w:val="04F21132"/>
    <w:rsid w:val="0530F9D2"/>
    <w:rsid w:val="05600997"/>
    <w:rsid w:val="0584438F"/>
    <w:rsid w:val="05AAAED4"/>
    <w:rsid w:val="05C0F7FF"/>
    <w:rsid w:val="05DB9538"/>
    <w:rsid w:val="05DEC121"/>
    <w:rsid w:val="05E80AF4"/>
    <w:rsid w:val="05F048FE"/>
    <w:rsid w:val="0601EABE"/>
    <w:rsid w:val="061A1614"/>
    <w:rsid w:val="0627C53A"/>
    <w:rsid w:val="0669E05D"/>
    <w:rsid w:val="066DFB9B"/>
    <w:rsid w:val="06721D13"/>
    <w:rsid w:val="0689056B"/>
    <w:rsid w:val="0689ECD5"/>
    <w:rsid w:val="0690C439"/>
    <w:rsid w:val="06B60390"/>
    <w:rsid w:val="06EA7428"/>
    <w:rsid w:val="06EE532C"/>
    <w:rsid w:val="070A468D"/>
    <w:rsid w:val="072DF2FC"/>
    <w:rsid w:val="075242A8"/>
    <w:rsid w:val="07639CCA"/>
    <w:rsid w:val="079C9C24"/>
    <w:rsid w:val="0812DF83"/>
    <w:rsid w:val="0859C177"/>
    <w:rsid w:val="086ACD8F"/>
    <w:rsid w:val="08A01B2E"/>
    <w:rsid w:val="08B9C6F0"/>
    <w:rsid w:val="08BBE451"/>
    <w:rsid w:val="08BE79A5"/>
    <w:rsid w:val="08CFC1BD"/>
    <w:rsid w:val="09150169"/>
    <w:rsid w:val="0916167E"/>
    <w:rsid w:val="09311CDC"/>
    <w:rsid w:val="0978C3FE"/>
    <w:rsid w:val="098B6D4C"/>
    <w:rsid w:val="09A0A9C5"/>
    <w:rsid w:val="09EA334B"/>
    <w:rsid w:val="0A03D06E"/>
    <w:rsid w:val="0A5307FC"/>
    <w:rsid w:val="0A575C18"/>
    <w:rsid w:val="0A6E8D0A"/>
    <w:rsid w:val="0A7E1FF7"/>
    <w:rsid w:val="0A966A78"/>
    <w:rsid w:val="0AAE12D1"/>
    <w:rsid w:val="0B3F51FE"/>
    <w:rsid w:val="0B4A5690"/>
    <w:rsid w:val="0B4BAA2F"/>
    <w:rsid w:val="0B6A668C"/>
    <w:rsid w:val="0B6E55F8"/>
    <w:rsid w:val="0B916239"/>
    <w:rsid w:val="0BA8E51B"/>
    <w:rsid w:val="0BAEEC59"/>
    <w:rsid w:val="0BC1A337"/>
    <w:rsid w:val="0BC48F53"/>
    <w:rsid w:val="0BE0F1C6"/>
    <w:rsid w:val="0BF9BA0C"/>
    <w:rsid w:val="0C177054"/>
    <w:rsid w:val="0C3BFAE4"/>
    <w:rsid w:val="0C8F686A"/>
    <w:rsid w:val="0CCD4BC3"/>
    <w:rsid w:val="0CFF9035"/>
    <w:rsid w:val="0D1417D2"/>
    <w:rsid w:val="0D861F26"/>
    <w:rsid w:val="0DA791FC"/>
    <w:rsid w:val="0DB5C0B9"/>
    <w:rsid w:val="0DD2DE4E"/>
    <w:rsid w:val="0DDFB8CB"/>
    <w:rsid w:val="0DEC4511"/>
    <w:rsid w:val="0E03B1A5"/>
    <w:rsid w:val="0E21858F"/>
    <w:rsid w:val="0E33DEB2"/>
    <w:rsid w:val="0E4C7BD5"/>
    <w:rsid w:val="0E4FF3C7"/>
    <w:rsid w:val="0E564254"/>
    <w:rsid w:val="0E7D40DC"/>
    <w:rsid w:val="0E886CC2"/>
    <w:rsid w:val="0EC8246B"/>
    <w:rsid w:val="0ED34418"/>
    <w:rsid w:val="0F1A5384"/>
    <w:rsid w:val="0F735FFF"/>
    <w:rsid w:val="0F933460"/>
    <w:rsid w:val="0F9C2C67"/>
    <w:rsid w:val="0FA63B86"/>
    <w:rsid w:val="0FB82059"/>
    <w:rsid w:val="0FC03799"/>
    <w:rsid w:val="0FEBC428"/>
    <w:rsid w:val="1004EC85"/>
    <w:rsid w:val="1011459F"/>
    <w:rsid w:val="101CBFD4"/>
    <w:rsid w:val="1035C120"/>
    <w:rsid w:val="10676BB7"/>
    <w:rsid w:val="10737F51"/>
    <w:rsid w:val="107C0D15"/>
    <w:rsid w:val="109FD5E9"/>
    <w:rsid w:val="10CFC90A"/>
    <w:rsid w:val="10D35EB2"/>
    <w:rsid w:val="10DAC132"/>
    <w:rsid w:val="1108A378"/>
    <w:rsid w:val="111D5455"/>
    <w:rsid w:val="113AFFA9"/>
    <w:rsid w:val="1156F0D4"/>
    <w:rsid w:val="118270F9"/>
    <w:rsid w:val="1183DB8E"/>
    <w:rsid w:val="1190D068"/>
    <w:rsid w:val="11D4EC5C"/>
    <w:rsid w:val="11EC29B5"/>
    <w:rsid w:val="1200A3BD"/>
    <w:rsid w:val="123E8C9F"/>
    <w:rsid w:val="1250C1FD"/>
    <w:rsid w:val="1275476F"/>
    <w:rsid w:val="127DA45C"/>
    <w:rsid w:val="127E5B8C"/>
    <w:rsid w:val="13445753"/>
    <w:rsid w:val="1345687B"/>
    <w:rsid w:val="136A30F9"/>
    <w:rsid w:val="136ED1B9"/>
    <w:rsid w:val="136F7299"/>
    <w:rsid w:val="138CAE60"/>
    <w:rsid w:val="13DA5D00"/>
    <w:rsid w:val="14064065"/>
    <w:rsid w:val="14156F50"/>
    <w:rsid w:val="143AAB7C"/>
    <w:rsid w:val="146E250F"/>
    <w:rsid w:val="14CB8E65"/>
    <w:rsid w:val="14D5E83D"/>
    <w:rsid w:val="14F030F7"/>
    <w:rsid w:val="153ACFBC"/>
    <w:rsid w:val="1544E9F7"/>
    <w:rsid w:val="15637E40"/>
    <w:rsid w:val="15762D61"/>
    <w:rsid w:val="15C2C828"/>
    <w:rsid w:val="15CFC950"/>
    <w:rsid w:val="15E2DD2A"/>
    <w:rsid w:val="15E6894E"/>
    <w:rsid w:val="15F2E9AA"/>
    <w:rsid w:val="1600AEE8"/>
    <w:rsid w:val="16181780"/>
    <w:rsid w:val="16580C26"/>
    <w:rsid w:val="1668918C"/>
    <w:rsid w:val="168C0158"/>
    <w:rsid w:val="16EEDC33"/>
    <w:rsid w:val="174465AE"/>
    <w:rsid w:val="1748E24E"/>
    <w:rsid w:val="17533433"/>
    <w:rsid w:val="17602956"/>
    <w:rsid w:val="1780CC2A"/>
    <w:rsid w:val="178B5C51"/>
    <w:rsid w:val="17AEBD0B"/>
    <w:rsid w:val="17F460A2"/>
    <w:rsid w:val="182276E9"/>
    <w:rsid w:val="1822BC0E"/>
    <w:rsid w:val="182EBE9F"/>
    <w:rsid w:val="182FBF3F"/>
    <w:rsid w:val="183B82C0"/>
    <w:rsid w:val="184224EB"/>
    <w:rsid w:val="187C8AB9"/>
    <w:rsid w:val="18876823"/>
    <w:rsid w:val="18C052B8"/>
    <w:rsid w:val="18EEF6CD"/>
    <w:rsid w:val="190060E6"/>
    <w:rsid w:val="190A310F"/>
    <w:rsid w:val="191590F5"/>
    <w:rsid w:val="192B16E1"/>
    <w:rsid w:val="19389675"/>
    <w:rsid w:val="193B6F5B"/>
    <w:rsid w:val="195AAF7E"/>
    <w:rsid w:val="196A5080"/>
    <w:rsid w:val="197DA190"/>
    <w:rsid w:val="19827591"/>
    <w:rsid w:val="19C3ADAD"/>
    <w:rsid w:val="19CB1F14"/>
    <w:rsid w:val="19F39A98"/>
    <w:rsid w:val="1A3F406F"/>
    <w:rsid w:val="1A499E84"/>
    <w:rsid w:val="1A6D863B"/>
    <w:rsid w:val="1A7C0670"/>
    <w:rsid w:val="1AF67FDF"/>
    <w:rsid w:val="1B4F06E9"/>
    <w:rsid w:val="1B54E9E9"/>
    <w:rsid w:val="1B7F52C7"/>
    <w:rsid w:val="1BBF08E5"/>
    <w:rsid w:val="1C23D4D2"/>
    <w:rsid w:val="1C3497D4"/>
    <w:rsid w:val="1C8C3E9A"/>
    <w:rsid w:val="1CDA7B96"/>
    <w:rsid w:val="1CE997CE"/>
    <w:rsid w:val="1CEDAF22"/>
    <w:rsid w:val="1CF8615A"/>
    <w:rsid w:val="1CFF6FE7"/>
    <w:rsid w:val="1D033062"/>
    <w:rsid w:val="1D525862"/>
    <w:rsid w:val="1D96A3D8"/>
    <w:rsid w:val="1D98611B"/>
    <w:rsid w:val="1DA7EDFA"/>
    <w:rsid w:val="1DCECA6E"/>
    <w:rsid w:val="1DD70F06"/>
    <w:rsid w:val="1DEB4554"/>
    <w:rsid w:val="1E046DB1"/>
    <w:rsid w:val="1E10673E"/>
    <w:rsid w:val="1E43BECF"/>
    <w:rsid w:val="1E804A41"/>
    <w:rsid w:val="1E971ED0"/>
    <w:rsid w:val="1EC1A0A7"/>
    <w:rsid w:val="1ED3F638"/>
    <w:rsid w:val="1EDADB3C"/>
    <w:rsid w:val="1F5821F7"/>
    <w:rsid w:val="1F7A756B"/>
    <w:rsid w:val="1F7FB06C"/>
    <w:rsid w:val="1F827A51"/>
    <w:rsid w:val="1F84D279"/>
    <w:rsid w:val="1FB97187"/>
    <w:rsid w:val="1FD6BBDD"/>
    <w:rsid w:val="201DE84C"/>
    <w:rsid w:val="20213890"/>
    <w:rsid w:val="2022192E"/>
    <w:rsid w:val="2064715C"/>
    <w:rsid w:val="20A79A96"/>
    <w:rsid w:val="20F5876B"/>
    <w:rsid w:val="21559F51"/>
    <w:rsid w:val="21750224"/>
    <w:rsid w:val="21937003"/>
    <w:rsid w:val="21BD08F1"/>
    <w:rsid w:val="21BEE28C"/>
    <w:rsid w:val="21CB7EC0"/>
    <w:rsid w:val="221C0C39"/>
    <w:rsid w:val="22279013"/>
    <w:rsid w:val="222B7D4A"/>
    <w:rsid w:val="2230AB08"/>
    <w:rsid w:val="223B932A"/>
    <w:rsid w:val="22436AF7"/>
    <w:rsid w:val="2244BF50"/>
    <w:rsid w:val="225C9DEF"/>
    <w:rsid w:val="22702B69"/>
    <w:rsid w:val="2276BE94"/>
    <w:rsid w:val="22BC733B"/>
    <w:rsid w:val="2308E4FF"/>
    <w:rsid w:val="2310D285"/>
    <w:rsid w:val="23373885"/>
    <w:rsid w:val="2339DBBF"/>
    <w:rsid w:val="23569679"/>
    <w:rsid w:val="237271E6"/>
    <w:rsid w:val="23794321"/>
    <w:rsid w:val="23B0E94E"/>
    <w:rsid w:val="23CA1ACA"/>
    <w:rsid w:val="23DBFEC7"/>
    <w:rsid w:val="23E08FB1"/>
    <w:rsid w:val="23F094E1"/>
    <w:rsid w:val="241D552D"/>
    <w:rsid w:val="2422E8B6"/>
    <w:rsid w:val="2458439C"/>
    <w:rsid w:val="245C86BF"/>
    <w:rsid w:val="2470E929"/>
    <w:rsid w:val="24C5A95B"/>
    <w:rsid w:val="24E38FAD"/>
    <w:rsid w:val="24E9B8BF"/>
    <w:rsid w:val="25520A46"/>
    <w:rsid w:val="257B0BB9"/>
    <w:rsid w:val="25818573"/>
    <w:rsid w:val="2582398E"/>
    <w:rsid w:val="25DD3D3B"/>
    <w:rsid w:val="25E86E4F"/>
    <w:rsid w:val="261488D7"/>
    <w:rsid w:val="265E6757"/>
    <w:rsid w:val="2668357F"/>
    <w:rsid w:val="266CF19C"/>
    <w:rsid w:val="26A6CA7E"/>
    <w:rsid w:val="26B2CA20"/>
    <w:rsid w:val="26CC35F0"/>
    <w:rsid w:val="26D5F250"/>
    <w:rsid w:val="27AEE961"/>
    <w:rsid w:val="27B5442D"/>
    <w:rsid w:val="27DB60E1"/>
    <w:rsid w:val="280C457A"/>
    <w:rsid w:val="282578F0"/>
    <w:rsid w:val="2868A35C"/>
    <w:rsid w:val="28E17D02"/>
    <w:rsid w:val="290886D6"/>
    <w:rsid w:val="292A8348"/>
    <w:rsid w:val="298AC4F3"/>
    <w:rsid w:val="2998227C"/>
    <w:rsid w:val="29A07223"/>
    <w:rsid w:val="29C7341B"/>
    <w:rsid w:val="2A0B3C4C"/>
    <w:rsid w:val="2A0D9312"/>
    <w:rsid w:val="2A43CBAF"/>
    <w:rsid w:val="2A5D9837"/>
    <w:rsid w:val="2A8BC384"/>
    <w:rsid w:val="2AA45737"/>
    <w:rsid w:val="2AA66784"/>
    <w:rsid w:val="2AB4607A"/>
    <w:rsid w:val="2B38D83A"/>
    <w:rsid w:val="2B3A5249"/>
    <w:rsid w:val="2B620048"/>
    <w:rsid w:val="2BBB4813"/>
    <w:rsid w:val="2BF0C6F7"/>
    <w:rsid w:val="2C038035"/>
    <w:rsid w:val="2C22EC1B"/>
    <w:rsid w:val="2C238687"/>
    <w:rsid w:val="2C24B334"/>
    <w:rsid w:val="2C5C0EDD"/>
    <w:rsid w:val="2C8E73C1"/>
    <w:rsid w:val="2C8FDA92"/>
    <w:rsid w:val="2C984463"/>
    <w:rsid w:val="2CCCB299"/>
    <w:rsid w:val="2CD0BB40"/>
    <w:rsid w:val="2CEF3985"/>
    <w:rsid w:val="2D3C147F"/>
    <w:rsid w:val="2D41FF7F"/>
    <w:rsid w:val="2D74CFD3"/>
    <w:rsid w:val="2DB80C0A"/>
    <w:rsid w:val="2DDBF7F9"/>
    <w:rsid w:val="2E4B97A6"/>
    <w:rsid w:val="2E53852C"/>
    <w:rsid w:val="2E6C8BA1"/>
    <w:rsid w:val="2E785C66"/>
    <w:rsid w:val="2E92358E"/>
    <w:rsid w:val="2E9E8AF7"/>
    <w:rsid w:val="2F5A2472"/>
    <w:rsid w:val="2F632F0B"/>
    <w:rsid w:val="2F8EAC6B"/>
    <w:rsid w:val="2F9A7A6B"/>
    <w:rsid w:val="2FCCBB66"/>
    <w:rsid w:val="2FEF558D"/>
    <w:rsid w:val="3003D75F"/>
    <w:rsid w:val="307ACF24"/>
    <w:rsid w:val="30F84C64"/>
    <w:rsid w:val="31095944"/>
    <w:rsid w:val="311F2497"/>
    <w:rsid w:val="31528D29"/>
    <w:rsid w:val="318B0406"/>
    <w:rsid w:val="319993A6"/>
    <w:rsid w:val="31B18BEE"/>
    <w:rsid w:val="31B9FCC3"/>
    <w:rsid w:val="31C1C787"/>
    <w:rsid w:val="31ECA5E1"/>
    <w:rsid w:val="31FAEA67"/>
    <w:rsid w:val="3209C387"/>
    <w:rsid w:val="3241BABD"/>
    <w:rsid w:val="3269CF47"/>
    <w:rsid w:val="32781E8B"/>
    <w:rsid w:val="32C39F6A"/>
    <w:rsid w:val="32C75FE5"/>
    <w:rsid w:val="32E1D108"/>
    <w:rsid w:val="32F1B5B1"/>
    <w:rsid w:val="331EE985"/>
    <w:rsid w:val="3326D467"/>
    <w:rsid w:val="3326F64F"/>
    <w:rsid w:val="334ACAC1"/>
    <w:rsid w:val="33808119"/>
    <w:rsid w:val="338239A6"/>
    <w:rsid w:val="33886E9F"/>
    <w:rsid w:val="33A068CC"/>
    <w:rsid w:val="33A80F8E"/>
    <w:rsid w:val="33AAFDF6"/>
    <w:rsid w:val="33AB5603"/>
    <w:rsid w:val="33ABDE9B"/>
    <w:rsid w:val="33AD319B"/>
    <w:rsid w:val="33B51F21"/>
    <w:rsid w:val="33E9F04E"/>
    <w:rsid w:val="33F3C259"/>
    <w:rsid w:val="33F6B37B"/>
    <w:rsid w:val="34047A7D"/>
    <w:rsid w:val="3427D1A9"/>
    <w:rsid w:val="345B42C0"/>
    <w:rsid w:val="347A9ED8"/>
    <w:rsid w:val="34ADD8BB"/>
    <w:rsid w:val="34BFBEF0"/>
    <w:rsid w:val="34D7278D"/>
    <w:rsid w:val="34E79E92"/>
    <w:rsid w:val="34F46D17"/>
    <w:rsid w:val="350B6AA5"/>
    <w:rsid w:val="351C517A"/>
    <w:rsid w:val="3537833D"/>
    <w:rsid w:val="354901FC"/>
    <w:rsid w:val="35494806"/>
    <w:rsid w:val="3573923F"/>
    <w:rsid w:val="358E2085"/>
    <w:rsid w:val="35AD7C45"/>
    <w:rsid w:val="35CC1211"/>
    <w:rsid w:val="35D9384A"/>
    <w:rsid w:val="35DFFA1D"/>
    <w:rsid w:val="360B552C"/>
    <w:rsid w:val="3612AA31"/>
    <w:rsid w:val="361971CA"/>
    <w:rsid w:val="363040E8"/>
    <w:rsid w:val="363CCCC6"/>
    <w:rsid w:val="363F26A9"/>
    <w:rsid w:val="3664B79E"/>
    <w:rsid w:val="366ACBD5"/>
    <w:rsid w:val="36B821DB"/>
    <w:rsid w:val="36F1ACDA"/>
    <w:rsid w:val="370B36D1"/>
    <w:rsid w:val="37203544"/>
    <w:rsid w:val="373C1B3F"/>
    <w:rsid w:val="3745C5F3"/>
    <w:rsid w:val="37481F38"/>
    <w:rsid w:val="37789AC8"/>
    <w:rsid w:val="3797108D"/>
    <w:rsid w:val="379DD42F"/>
    <w:rsid w:val="379F326B"/>
    <w:rsid w:val="37B2D50D"/>
    <w:rsid w:val="37E9CC98"/>
    <w:rsid w:val="37EBEFFF"/>
    <w:rsid w:val="3820CD72"/>
    <w:rsid w:val="3862100E"/>
    <w:rsid w:val="3879DD3D"/>
    <w:rsid w:val="38889044"/>
    <w:rsid w:val="38972695"/>
    <w:rsid w:val="38E7BC62"/>
    <w:rsid w:val="38E7E404"/>
    <w:rsid w:val="38F55F9A"/>
    <w:rsid w:val="38FF8E52"/>
    <w:rsid w:val="3905A5BD"/>
    <w:rsid w:val="39094A99"/>
    <w:rsid w:val="3936A169"/>
    <w:rsid w:val="3938CD30"/>
    <w:rsid w:val="394ECE40"/>
    <w:rsid w:val="3951128C"/>
    <w:rsid w:val="395D9F0E"/>
    <w:rsid w:val="3968FB6B"/>
    <w:rsid w:val="397B1FCC"/>
    <w:rsid w:val="397B7BDF"/>
    <w:rsid w:val="398CA8FD"/>
    <w:rsid w:val="3996FA7A"/>
    <w:rsid w:val="39994339"/>
    <w:rsid w:val="39BC9DD3"/>
    <w:rsid w:val="39EFC29D"/>
    <w:rsid w:val="39F94536"/>
    <w:rsid w:val="3A151865"/>
    <w:rsid w:val="3A1B2C9C"/>
    <w:rsid w:val="3A27D3AE"/>
    <w:rsid w:val="3A4D0110"/>
    <w:rsid w:val="3AA46B28"/>
    <w:rsid w:val="3ABA7B01"/>
    <w:rsid w:val="3B0DA74F"/>
    <w:rsid w:val="3B0E026D"/>
    <w:rsid w:val="3B2390C1"/>
    <w:rsid w:val="3B2E3DCE"/>
    <w:rsid w:val="3B41AAB4"/>
    <w:rsid w:val="3B52EEC4"/>
    <w:rsid w:val="3B6FE45B"/>
    <w:rsid w:val="3B8B92FE"/>
    <w:rsid w:val="3BBA86BC"/>
    <w:rsid w:val="3BC3A40F"/>
    <w:rsid w:val="3BD122D8"/>
    <w:rsid w:val="3BE030AE"/>
    <w:rsid w:val="3BE89D03"/>
    <w:rsid w:val="3C88B34E"/>
    <w:rsid w:val="3C9CC393"/>
    <w:rsid w:val="3D4C0FAF"/>
    <w:rsid w:val="3D533C24"/>
    <w:rsid w:val="3D5B5037"/>
    <w:rsid w:val="3D5D2E66"/>
    <w:rsid w:val="3D60EE5E"/>
    <w:rsid w:val="3D634524"/>
    <w:rsid w:val="3E35B21C"/>
    <w:rsid w:val="3E61BB70"/>
    <w:rsid w:val="3E735ADF"/>
    <w:rsid w:val="3E900EF6"/>
    <w:rsid w:val="3E987FCB"/>
    <w:rsid w:val="3EF7D1C8"/>
    <w:rsid w:val="3F15F096"/>
    <w:rsid w:val="3F1A6239"/>
    <w:rsid w:val="3F438523"/>
    <w:rsid w:val="3F467909"/>
    <w:rsid w:val="3F472D24"/>
    <w:rsid w:val="3F4BE10D"/>
    <w:rsid w:val="3F6AA98C"/>
    <w:rsid w:val="3F81839F"/>
    <w:rsid w:val="3F8DEC24"/>
    <w:rsid w:val="3FD1A78A"/>
    <w:rsid w:val="3FD4CE18"/>
    <w:rsid w:val="3FDB791E"/>
    <w:rsid w:val="4012AC5F"/>
    <w:rsid w:val="40136403"/>
    <w:rsid w:val="4021A0C1"/>
    <w:rsid w:val="402EB3B2"/>
    <w:rsid w:val="4064053F"/>
    <w:rsid w:val="406886BA"/>
    <w:rsid w:val="40DFF205"/>
    <w:rsid w:val="40F46D53"/>
    <w:rsid w:val="4162C091"/>
    <w:rsid w:val="41966C4E"/>
    <w:rsid w:val="41E999AB"/>
    <w:rsid w:val="42134001"/>
    <w:rsid w:val="42164A2D"/>
    <w:rsid w:val="421C4DE4"/>
    <w:rsid w:val="42291F72"/>
    <w:rsid w:val="42345F81"/>
    <w:rsid w:val="427AA90D"/>
    <w:rsid w:val="427BC266"/>
    <w:rsid w:val="427ECDE6"/>
    <w:rsid w:val="430EFA17"/>
    <w:rsid w:val="43159217"/>
    <w:rsid w:val="4332EE6A"/>
    <w:rsid w:val="4352C891"/>
    <w:rsid w:val="439E9269"/>
    <w:rsid w:val="43B2FE0F"/>
    <w:rsid w:val="43DF297F"/>
    <w:rsid w:val="440175EA"/>
    <w:rsid w:val="440AD0D3"/>
    <w:rsid w:val="440B1242"/>
    <w:rsid w:val="4419EA2C"/>
    <w:rsid w:val="441A9E47"/>
    <w:rsid w:val="4493C533"/>
    <w:rsid w:val="44A52B04"/>
    <w:rsid w:val="44AACA78"/>
    <w:rsid w:val="44C7F67F"/>
    <w:rsid w:val="44CE0D10"/>
    <w:rsid w:val="44D8EA7A"/>
    <w:rsid w:val="44E61D82"/>
    <w:rsid w:val="44E812B5"/>
    <w:rsid w:val="44EE98F2"/>
    <w:rsid w:val="44F494B2"/>
    <w:rsid w:val="45A6A134"/>
    <w:rsid w:val="45B107CF"/>
    <w:rsid w:val="460D5D94"/>
    <w:rsid w:val="4627CD4A"/>
    <w:rsid w:val="466FBFB7"/>
    <w:rsid w:val="468A6953"/>
    <w:rsid w:val="46906513"/>
    <w:rsid w:val="469B20DB"/>
    <w:rsid w:val="46D56AC4"/>
    <w:rsid w:val="46E70C84"/>
    <w:rsid w:val="470BF4BE"/>
    <w:rsid w:val="473916AC"/>
    <w:rsid w:val="474AE276"/>
    <w:rsid w:val="474F3389"/>
    <w:rsid w:val="47D3B525"/>
    <w:rsid w:val="47DC5729"/>
    <w:rsid w:val="47DFDFFD"/>
    <w:rsid w:val="4805A9EB"/>
    <w:rsid w:val="48108B3C"/>
    <w:rsid w:val="48130D17"/>
    <w:rsid w:val="4830F4B7"/>
    <w:rsid w:val="484D541D"/>
    <w:rsid w:val="4873989F"/>
    <w:rsid w:val="48A0F74A"/>
    <w:rsid w:val="48AFE5FD"/>
    <w:rsid w:val="48C77818"/>
    <w:rsid w:val="49042C47"/>
    <w:rsid w:val="4923567E"/>
    <w:rsid w:val="493B1A25"/>
    <w:rsid w:val="4958FFD8"/>
    <w:rsid w:val="495B6C08"/>
    <w:rsid w:val="496B60BD"/>
    <w:rsid w:val="496E3E27"/>
    <w:rsid w:val="49AFE142"/>
    <w:rsid w:val="49B98EA5"/>
    <w:rsid w:val="49C46A51"/>
    <w:rsid w:val="4A0F4BBD"/>
    <w:rsid w:val="4A0F9ACC"/>
    <w:rsid w:val="4A116A5A"/>
    <w:rsid w:val="4A170E4D"/>
    <w:rsid w:val="4A6785CB"/>
    <w:rsid w:val="4A787EC0"/>
    <w:rsid w:val="4A87325C"/>
    <w:rsid w:val="4A9B7805"/>
    <w:rsid w:val="4AA15F87"/>
    <w:rsid w:val="4AD0531B"/>
    <w:rsid w:val="4B1A0BFC"/>
    <w:rsid w:val="4B282055"/>
    <w:rsid w:val="4B426D9E"/>
    <w:rsid w:val="4B874D72"/>
    <w:rsid w:val="4B8A41DE"/>
    <w:rsid w:val="4BD132C3"/>
    <w:rsid w:val="4BE35B4F"/>
    <w:rsid w:val="4C144F21"/>
    <w:rsid w:val="4C17E92A"/>
    <w:rsid w:val="4C1A5AAE"/>
    <w:rsid w:val="4C536A49"/>
    <w:rsid w:val="4C72BAE7"/>
    <w:rsid w:val="4CB5DC5D"/>
    <w:rsid w:val="4CE3FC5F"/>
    <w:rsid w:val="4CFB2785"/>
    <w:rsid w:val="4D1B9BD0"/>
    <w:rsid w:val="4D4AE598"/>
    <w:rsid w:val="4DFBC425"/>
    <w:rsid w:val="4E0936ED"/>
    <w:rsid w:val="4E3FB034"/>
    <w:rsid w:val="4E42F6A9"/>
    <w:rsid w:val="4E438A47"/>
    <w:rsid w:val="4E48B990"/>
    <w:rsid w:val="4E5F950C"/>
    <w:rsid w:val="4E7FCCC0"/>
    <w:rsid w:val="4E8E5421"/>
    <w:rsid w:val="4E8FC1B8"/>
    <w:rsid w:val="4ED89AAC"/>
    <w:rsid w:val="4ED8BFE8"/>
    <w:rsid w:val="4ED9B0E7"/>
    <w:rsid w:val="4EE2FD9D"/>
    <w:rsid w:val="4F12D4F1"/>
    <w:rsid w:val="4F287F1B"/>
    <w:rsid w:val="4F413EF9"/>
    <w:rsid w:val="4F4BEFE3"/>
    <w:rsid w:val="4F569CF0"/>
    <w:rsid w:val="4F5A456E"/>
    <w:rsid w:val="4F679A5E"/>
    <w:rsid w:val="4F9B8947"/>
    <w:rsid w:val="4FA70B65"/>
    <w:rsid w:val="4FDA63B0"/>
    <w:rsid w:val="505F8E36"/>
    <w:rsid w:val="508701BF"/>
    <w:rsid w:val="509EB9C7"/>
    <w:rsid w:val="50A4A3E6"/>
    <w:rsid w:val="50B40B97"/>
    <w:rsid w:val="50CA3ACD"/>
    <w:rsid w:val="50CEBE1B"/>
    <w:rsid w:val="513EBA4E"/>
    <w:rsid w:val="51462C0A"/>
    <w:rsid w:val="51894D80"/>
    <w:rsid w:val="5189D642"/>
    <w:rsid w:val="51A49F14"/>
    <w:rsid w:val="51CC8E10"/>
    <w:rsid w:val="51CFFC66"/>
    <w:rsid w:val="51D307CA"/>
    <w:rsid w:val="5235DC00"/>
    <w:rsid w:val="5243FD55"/>
    <w:rsid w:val="5250F6E3"/>
    <w:rsid w:val="5273DB13"/>
    <w:rsid w:val="52C05B9E"/>
    <w:rsid w:val="52DBEB78"/>
    <w:rsid w:val="52DD8BC7"/>
    <w:rsid w:val="52E1FC6B"/>
    <w:rsid w:val="52E5474B"/>
    <w:rsid w:val="5351E09B"/>
    <w:rsid w:val="5355BFBE"/>
    <w:rsid w:val="5361E43E"/>
    <w:rsid w:val="5370D9E1"/>
    <w:rsid w:val="539396F5"/>
    <w:rsid w:val="53972EF8"/>
    <w:rsid w:val="53B073CE"/>
    <w:rsid w:val="53DEBFAD"/>
    <w:rsid w:val="53E166B5"/>
    <w:rsid w:val="54065EDD"/>
    <w:rsid w:val="545433DE"/>
    <w:rsid w:val="547DCCCC"/>
    <w:rsid w:val="547EAD6A"/>
    <w:rsid w:val="54977DB5"/>
    <w:rsid w:val="54BA25B3"/>
    <w:rsid w:val="54DA169F"/>
    <w:rsid w:val="54EDEFCC"/>
    <w:rsid w:val="54FF20C5"/>
    <w:rsid w:val="552B185E"/>
    <w:rsid w:val="55521BA7"/>
    <w:rsid w:val="556651F5"/>
    <w:rsid w:val="557FE2D3"/>
    <w:rsid w:val="558AAE1B"/>
    <w:rsid w:val="559A2A4B"/>
    <w:rsid w:val="55B0807D"/>
    <w:rsid w:val="562CB63D"/>
    <w:rsid w:val="56576E65"/>
    <w:rsid w:val="565E45CA"/>
    <w:rsid w:val="56A678ED"/>
    <w:rsid w:val="572053F4"/>
    <w:rsid w:val="5786EBD6"/>
    <w:rsid w:val="57930275"/>
    <w:rsid w:val="57A35F68"/>
    <w:rsid w:val="57A42569"/>
    <w:rsid w:val="57BB7051"/>
    <w:rsid w:val="57CCEE49"/>
    <w:rsid w:val="580A96C5"/>
    <w:rsid w:val="583BCF94"/>
    <w:rsid w:val="58BC2455"/>
    <w:rsid w:val="58CE4F78"/>
    <w:rsid w:val="58D77878"/>
    <w:rsid w:val="58E8213F"/>
    <w:rsid w:val="5914919D"/>
    <w:rsid w:val="5949998F"/>
    <w:rsid w:val="595FB413"/>
    <w:rsid w:val="5962C1EC"/>
    <w:rsid w:val="59D8F44E"/>
    <w:rsid w:val="59E20094"/>
    <w:rsid w:val="59EF52D5"/>
    <w:rsid w:val="5A0E1304"/>
    <w:rsid w:val="5A1AF61F"/>
    <w:rsid w:val="5A3BD044"/>
    <w:rsid w:val="5A6EF9D5"/>
    <w:rsid w:val="5A6EF9FB"/>
    <w:rsid w:val="5A83F1A0"/>
    <w:rsid w:val="5AA4E59B"/>
    <w:rsid w:val="5AAA98EE"/>
    <w:rsid w:val="5AC56B4E"/>
    <w:rsid w:val="5ACB6D83"/>
    <w:rsid w:val="5B3258FD"/>
    <w:rsid w:val="5B41394F"/>
    <w:rsid w:val="5B7353AB"/>
    <w:rsid w:val="5B953F7E"/>
    <w:rsid w:val="5BA85848"/>
    <w:rsid w:val="5BC30330"/>
    <w:rsid w:val="5BD7EDA9"/>
    <w:rsid w:val="5BE772C9"/>
    <w:rsid w:val="5BFD2099"/>
    <w:rsid w:val="5C083F1F"/>
    <w:rsid w:val="5C673DE4"/>
    <w:rsid w:val="5C7096F2"/>
    <w:rsid w:val="5C71BB65"/>
    <w:rsid w:val="5CB3947E"/>
    <w:rsid w:val="5CBA1E8C"/>
    <w:rsid w:val="5CC4DF8B"/>
    <w:rsid w:val="5CF39167"/>
    <w:rsid w:val="5D252F72"/>
    <w:rsid w:val="5D3068BA"/>
    <w:rsid w:val="5D4A50FA"/>
    <w:rsid w:val="5D539619"/>
    <w:rsid w:val="5DC5F946"/>
    <w:rsid w:val="5DF10922"/>
    <w:rsid w:val="5E030E45"/>
    <w:rsid w:val="5E2F2414"/>
    <w:rsid w:val="5E49BB34"/>
    <w:rsid w:val="5E540A74"/>
    <w:rsid w:val="5E6107F9"/>
    <w:rsid w:val="5E67D088"/>
    <w:rsid w:val="5EEF08D2"/>
    <w:rsid w:val="5EF83A8E"/>
    <w:rsid w:val="5F342C1C"/>
    <w:rsid w:val="5F8CD983"/>
    <w:rsid w:val="5FEB8F4C"/>
    <w:rsid w:val="5FFC804D"/>
    <w:rsid w:val="60013984"/>
    <w:rsid w:val="6045E83F"/>
    <w:rsid w:val="605970A9"/>
    <w:rsid w:val="60C2957A"/>
    <w:rsid w:val="60C64A6C"/>
    <w:rsid w:val="60D1C1A5"/>
    <w:rsid w:val="60DE3B7F"/>
    <w:rsid w:val="60FB20AA"/>
    <w:rsid w:val="6116DA04"/>
    <w:rsid w:val="614CF269"/>
    <w:rsid w:val="61B75A3A"/>
    <w:rsid w:val="61D0B752"/>
    <w:rsid w:val="61D800AD"/>
    <w:rsid w:val="61DD3D05"/>
    <w:rsid w:val="6217F3C2"/>
    <w:rsid w:val="624E092D"/>
    <w:rsid w:val="6251C304"/>
    <w:rsid w:val="6259446D"/>
    <w:rsid w:val="625E65DB"/>
    <w:rsid w:val="625FDF9C"/>
    <w:rsid w:val="6270A1D5"/>
    <w:rsid w:val="6277EBBA"/>
    <w:rsid w:val="629A2378"/>
    <w:rsid w:val="62D67F68"/>
    <w:rsid w:val="62E18889"/>
    <w:rsid w:val="62F07BD5"/>
    <w:rsid w:val="630B3945"/>
    <w:rsid w:val="635B3FAB"/>
    <w:rsid w:val="636A4D81"/>
    <w:rsid w:val="639BCCED"/>
    <w:rsid w:val="63A078D2"/>
    <w:rsid w:val="63B0F4C2"/>
    <w:rsid w:val="63BFC347"/>
    <w:rsid w:val="63C737C7"/>
    <w:rsid w:val="63D32B02"/>
    <w:rsid w:val="63D940FC"/>
    <w:rsid w:val="63E465D9"/>
    <w:rsid w:val="63F514CE"/>
    <w:rsid w:val="642AD3E6"/>
    <w:rsid w:val="645283A4"/>
    <w:rsid w:val="6477EC99"/>
    <w:rsid w:val="6495BA78"/>
    <w:rsid w:val="64A709A6"/>
    <w:rsid w:val="64AF6054"/>
    <w:rsid w:val="64BBB885"/>
    <w:rsid w:val="64BCF506"/>
    <w:rsid w:val="64D0497D"/>
    <w:rsid w:val="65085814"/>
    <w:rsid w:val="65371995"/>
    <w:rsid w:val="65572814"/>
    <w:rsid w:val="655BAAC4"/>
    <w:rsid w:val="6572AC52"/>
    <w:rsid w:val="65A294E3"/>
    <w:rsid w:val="65C03DBE"/>
    <w:rsid w:val="65C6A447"/>
    <w:rsid w:val="65F4ED32"/>
    <w:rsid w:val="661931C5"/>
    <w:rsid w:val="6622050F"/>
    <w:rsid w:val="662CA198"/>
    <w:rsid w:val="66325A22"/>
    <w:rsid w:val="663CE6C0"/>
    <w:rsid w:val="6641FB73"/>
    <w:rsid w:val="665F8378"/>
    <w:rsid w:val="6665165C"/>
    <w:rsid w:val="66930C41"/>
    <w:rsid w:val="66A3745A"/>
    <w:rsid w:val="6711B4A9"/>
    <w:rsid w:val="671D4D1E"/>
    <w:rsid w:val="672033A6"/>
    <w:rsid w:val="673BF826"/>
    <w:rsid w:val="6766A560"/>
    <w:rsid w:val="677DC9CB"/>
    <w:rsid w:val="677EE400"/>
    <w:rsid w:val="6788BCE2"/>
    <w:rsid w:val="67F09D7A"/>
    <w:rsid w:val="680FC98E"/>
    <w:rsid w:val="6824A013"/>
    <w:rsid w:val="683832C1"/>
    <w:rsid w:val="687E8A26"/>
    <w:rsid w:val="68D594E5"/>
    <w:rsid w:val="68E6C227"/>
    <w:rsid w:val="68FD88CA"/>
    <w:rsid w:val="6902DB46"/>
    <w:rsid w:val="69176D66"/>
    <w:rsid w:val="698093BE"/>
    <w:rsid w:val="69A1D23C"/>
    <w:rsid w:val="69B7DC75"/>
    <w:rsid w:val="69D29794"/>
    <w:rsid w:val="6A2508AD"/>
    <w:rsid w:val="6A3EAC0B"/>
    <w:rsid w:val="6A7ED27C"/>
    <w:rsid w:val="6AAF35F8"/>
    <w:rsid w:val="6ACDADE5"/>
    <w:rsid w:val="6AE1914D"/>
    <w:rsid w:val="6AECA2E8"/>
    <w:rsid w:val="6B43A6ED"/>
    <w:rsid w:val="6B665EC1"/>
    <w:rsid w:val="6B7F871E"/>
    <w:rsid w:val="6BACC97B"/>
    <w:rsid w:val="6BB1ACCF"/>
    <w:rsid w:val="6BBC06A7"/>
    <w:rsid w:val="6BE3370A"/>
    <w:rsid w:val="6BEA2D68"/>
    <w:rsid w:val="6BEE87BD"/>
    <w:rsid w:val="6C0D35A7"/>
    <w:rsid w:val="6C1E62E9"/>
    <w:rsid w:val="6C420E67"/>
    <w:rsid w:val="6CCA1254"/>
    <w:rsid w:val="6D179973"/>
    <w:rsid w:val="6D274B9B"/>
    <w:rsid w:val="6D7AD151"/>
    <w:rsid w:val="6D947E6B"/>
    <w:rsid w:val="6DBA938F"/>
    <w:rsid w:val="6E087A87"/>
    <w:rsid w:val="6E12D81D"/>
    <w:rsid w:val="6E1EADF4"/>
    <w:rsid w:val="6E238712"/>
    <w:rsid w:val="6E26C73F"/>
    <w:rsid w:val="6E4AAEEF"/>
    <w:rsid w:val="6E712957"/>
    <w:rsid w:val="6E7B4A97"/>
    <w:rsid w:val="6E997C35"/>
    <w:rsid w:val="6E9FF0B8"/>
    <w:rsid w:val="6EB727E0"/>
    <w:rsid w:val="6EC5791F"/>
    <w:rsid w:val="6EE57D74"/>
    <w:rsid w:val="6F0DFBB6"/>
    <w:rsid w:val="6F116D31"/>
    <w:rsid w:val="6F203E86"/>
    <w:rsid w:val="6F30F0DC"/>
    <w:rsid w:val="6F6D868D"/>
    <w:rsid w:val="6F9D3195"/>
    <w:rsid w:val="703106EE"/>
    <w:rsid w:val="7045313F"/>
    <w:rsid w:val="704C6094"/>
    <w:rsid w:val="7055240A"/>
    <w:rsid w:val="7106E9E3"/>
    <w:rsid w:val="712AB199"/>
    <w:rsid w:val="715915B3"/>
    <w:rsid w:val="7176EBBA"/>
    <w:rsid w:val="7194AA55"/>
    <w:rsid w:val="7199C2FC"/>
    <w:rsid w:val="71B353DA"/>
    <w:rsid w:val="71B9A031"/>
    <w:rsid w:val="71E7C2CD"/>
    <w:rsid w:val="722BF0B6"/>
    <w:rsid w:val="7235AB1C"/>
    <w:rsid w:val="723A8F4D"/>
    <w:rsid w:val="72459C78"/>
    <w:rsid w:val="7264BDC8"/>
    <w:rsid w:val="727C772B"/>
    <w:rsid w:val="72F53F62"/>
    <w:rsid w:val="72F6C0EF"/>
    <w:rsid w:val="72F7B4CD"/>
    <w:rsid w:val="730C2869"/>
    <w:rsid w:val="731E2012"/>
    <w:rsid w:val="73335021"/>
    <w:rsid w:val="7335935D"/>
    <w:rsid w:val="734E12EC"/>
    <w:rsid w:val="73527C35"/>
    <w:rsid w:val="73DD9491"/>
    <w:rsid w:val="73E47DDF"/>
    <w:rsid w:val="73F0CC1B"/>
    <w:rsid w:val="7448E536"/>
    <w:rsid w:val="744ADFF2"/>
    <w:rsid w:val="74648F6E"/>
    <w:rsid w:val="74AFEABD"/>
    <w:rsid w:val="74ED9946"/>
    <w:rsid w:val="756D4BDE"/>
    <w:rsid w:val="75999F04"/>
    <w:rsid w:val="75A7DF80"/>
    <w:rsid w:val="75D9D82D"/>
    <w:rsid w:val="75E98B82"/>
    <w:rsid w:val="75EE3EFF"/>
    <w:rsid w:val="76024AA9"/>
    <w:rsid w:val="760B10FC"/>
    <w:rsid w:val="762E69CC"/>
    <w:rsid w:val="7672DE69"/>
    <w:rsid w:val="76BF502D"/>
    <w:rsid w:val="771D5259"/>
    <w:rsid w:val="77231882"/>
    <w:rsid w:val="7743AFE1"/>
    <w:rsid w:val="775265F6"/>
    <w:rsid w:val="7756EA33"/>
    <w:rsid w:val="776B8E53"/>
    <w:rsid w:val="778085F8"/>
    <w:rsid w:val="778DF558"/>
    <w:rsid w:val="778F0D59"/>
    <w:rsid w:val="77C01455"/>
    <w:rsid w:val="77CEE042"/>
    <w:rsid w:val="77E126F7"/>
    <w:rsid w:val="788BC443"/>
    <w:rsid w:val="78A4ECA0"/>
    <w:rsid w:val="78F4311F"/>
    <w:rsid w:val="7915EFD0"/>
    <w:rsid w:val="79752445"/>
    <w:rsid w:val="797BDCDF"/>
    <w:rsid w:val="79AA7F2B"/>
    <w:rsid w:val="79B1C2E8"/>
    <w:rsid w:val="79D68468"/>
    <w:rsid w:val="79DECA53"/>
    <w:rsid w:val="7A8515DF"/>
    <w:rsid w:val="7A8CDF42"/>
    <w:rsid w:val="7A900180"/>
    <w:rsid w:val="7ACE41FF"/>
    <w:rsid w:val="7AE6FD8F"/>
    <w:rsid w:val="7B16252B"/>
    <w:rsid w:val="7B6D980A"/>
    <w:rsid w:val="7B72F8B5"/>
    <w:rsid w:val="7B7350E8"/>
    <w:rsid w:val="7B84EA31"/>
    <w:rsid w:val="7B92C150"/>
    <w:rsid w:val="7C251DA2"/>
    <w:rsid w:val="7C267BDE"/>
    <w:rsid w:val="7C627E7C"/>
    <w:rsid w:val="7C6917A9"/>
    <w:rsid w:val="7C6FA153"/>
    <w:rsid w:val="7CA68499"/>
    <w:rsid w:val="7CBC3FBF"/>
    <w:rsid w:val="7CC0A425"/>
    <w:rsid w:val="7CDFE9A7"/>
    <w:rsid w:val="7CEA25A3"/>
    <w:rsid w:val="7D0AF938"/>
    <w:rsid w:val="7D2C3DA6"/>
    <w:rsid w:val="7D54F7B1"/>
    <w:rsid w:val="7D559A36"/>
    <w:rsid w:val="7D601EAB"/>
    <w:rsid w:val="7D6E200E"/>
    <w:rsid w:val="7D7A7283"/>
    <w:rsid w:val="7DB2F165"/>
    <w:rsid w:val="7DB90DE7"/>
    <w:rsid w:val="7DBEF56B"/>
    <w:rsid w:val="7DC3A6D9"/>
    <w:rsid w:val="7DD72CC6"/>
    <w:rsid w:val="7E04E80A"/>
    <w:rsid w:val="7E10B4AD"/>
    <w:rsid w:val="7E513FCC"/>
    <w:rsid w:val="7E6ACBA8"/>
    <w:rsid w:val="7E6BFD3C"/>
    <w:rsid w:val="7E794A27"/>
    <w:rsid w:val="7E969CDE"/>
    <w:rsid w:val="7EA4FC53"/>
    <w:rsid w:val="7ECA6212"/>
    <w:rsid w:val="7ED398E3"/>
    <w:rsid w:val="7F13B991"/>
    <w:rsid w:val="7F292E75"/>
    <w:rsid w:val="7F5D77DB"/>
    <w:rsid w:val="7F601FB2"/>
    <w:rsid w:val="7F679216"/>
    <w:rsid w:val="7F6AF885"/>
    <w:rsid w:val="7F7A104B"/>
    <w:rsid w:val="7FD618BA"/>
    <w:rsid w:val="7FE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6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db0bccacbd4117" /><Relationship Type="http://schemas.microsoft.com/office/2020/10/relationships/intelligence" Target="intelligence2.xml" Id="R7c6661580071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16</revision>
  <lastPrinted>2023-01-24T22:54:00.0000000Z</lastPrinted>
  <dcterms:created xsi:type="dcterms:W3CDTF">2023-03-06T20:29:00.0000000Z</dcterms:created>
  <dcterms:modified xsi:type="dcterms:W3CDTF">2023-10-12T20:01:19.5948871Z</dcterms:modified>
</coreProperties>
</file>