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3DC" w14:textId="77777777" w:rsidR="009577D1" w:rsidRDefault="00643CAC" w:rsidP="0078411D">
      <w:pPr>
        <w:pStyle w:val="Heading1"/>
      </w:pPr>
      <w:r>
        <w:t>UDALL CITY COUNCIL</w:t>
      </w:r>
    </w:p>
    <w:p w14:paraId="0FBB1672" w14:textId="77777777" w:rsidR="00643CAC" w:rsidRDefault="009E7619">
      <w:pPr>
        <w:pStyle w:val="Title"/>
        <w:rPr>
          <w:sz w:val="24"/>
        </w:rPr>
      </w:pPr>
      <w:r>
        <w:rPr>
          <w:sz w:val="24"/>
        </w:rPr>
        <w:t>COUNCIL MEETING</w:t>
      </w:r>
    </w:p>
    <w:p w14:paraId="1758DDBF" w14:textId="77777777" w:rsidR="00E23DFB" w:rsidRDefault="006B6BC2" w:rsidP="00E23DFB">
      <w:pPr>
        <w:pStyle w:val="Title"/>
        <w:rPr>
          <w:sz w:val="24"/>
          <w:szCs w:val="24"/>
        </w:rPr>
      </w:pPr>
      <w:r w:rsidRPr="00E23DFB">
        <w:rPr>
          <w:sz w:val="24"/>
          <w:szCs w:val="24"/>
        </w:rPr>
        <w:t>AGENDA</w:t>
      </w:r>
    </w:p>
    <w:p w14:paraId="473FA30E" w14:textId="19F87C7C" w:rsidR="006B6BC2" w:rsidRPr="003A37D1" w:rsidRDefault="009E7619" w:rsidP="003A37D1">
      <w:pPr>
        <w:pStyle w:val="Heading1"/>
        <w:rPr>
          <w:sz w:val="24"/>
          <w:szCs w:val="24"/>
        </w:rPr>
      </w:pPr>
      <w:r>
        <w:rPr>
          <w:sz w:val="24"/>
          <w:szCs w:val="24"/>
        </w:rPr>
        <w:t>COUNCIL MEETING</w:t>
      </w:r>
      <w:r w:rsidR="003A37D1" w:rsidRPr="003A37D1">
        <w:rPr>
          <w:sz w:val="24"/>
          <w:szCs w:val="24"/>
        </w:rPr>
        <w:t xml:space="preserve"> </w:t>
      </w:r>
      <w:r w:rsidR="006E6426">
        <w:rPr>
          <w:sz w:val="24"/>
          <w:szCs w:val="24"/>
        </w:rPr>
        <w:t xml:space="preserve">  </w:t>
      </w:r>
      <w:r w:rsidR="0082365C">
        <w:rPr>
          <w:sz w:val="24"/>
          <w:szCs w:val="24"/>
        </w:rPr>
        <w:t xml:space="preserve"> </w:t>
      </w:r>
      <w:r w:rsidR="006E6426">
        <w:rPr>
          <w:sz w:val="24"/>
          <w:szCs w:val="24"/>
        </w:rPr>
        <w:t xml:space="preserve">          </w:t>
      </w:r>
      <w:r w:rsidR="003E7AB9">
        <w:rPr>
          <w:sz w:val="24"/>
          <w:szCs w:val="24"/>
        </w:rPr>
        <w:t xml:space="preserve">    </w:t>
      </w:r>
      <w:r w:rsidR="004308C0">
        <w:rPr>
          <w:sz w:val="24"/>
          <w:szCs w:val="24"/>
        </w:rPr>
        <w:t xml:space="preserve"> </w:t>
      </w:r>
      <w:r w:rsidR="004308C0">
        <w:rPr>
          <w:sz w:val="24"/>
          <w:szCs w:val="24"/>
        </w:rPr>
        <w:tab/>
      </w:r>
      <w:r w:rsidR="007D69B3">
        <w:rPr>
          <w:sz w:val="24"/>
          <w:szCs w:val="24"/>
        </w:rPr>
        <w:t xml:space="preserve">                 </w:t>
      </w:r>
      <w:r w:rsidR="004308C0">
        <w:rPr>
          <w:sz w:val="24"/>
          <w:szCs w:val="24"/>
        </w:rPr>
        <w:tab/>
      </w:r>
      <w:r w:rsidR="004308C0">
        <w:rPr>
          <w:sz w:val="24"/>
          <w:szCs w:val="24"/>
        </w:rPr>
        <w:tab/>
        <w:t xml:space="preserve">          </w:t>
      </w:r>
      <w:r w:rsidR="000E45D1">
        <w:rPr>
          <w:sz w:val="24"/>
          <w:szCs w:val="24"/>
        </w:rPr>
        <w:t xml:space="preserve">     </w:t>
      </w:r>
      <w:r w:rsidR="00B3584A">
        <w:rPr>
          <w:sz w:val="24"/>
          <w:szCs w:val="24"/>
        </w:rPr>
        <w:t xml:space="preserve">       </w:t>
      </w:r>
      <w:r w:rsidR="000E45D1">
        <w:rPr>
          <w:sz w:val="24"/>
          <w:szCs w:val="24"/>
        </w:rPr>
        <w:t xml:space="preserve">  </w:t>
      </w:r>
      <w:r w:rsidR="007C601D">
        <w:rPr>
          <w:sz w:val="24"/>
          <w:szCs w:val="24"/>
        </w:rPr>
        <w:t xml:space="preserve">       </w:t>
      </w:r>
      <w:r w:rsidR="00B5039E">
        <w:rPr>
          <w:sz w:val="24"/>
          <w:szCs w:val="24"/>
        </w:rPr>
        <w:t xml:space="preserve">  </w:t>
      </w:r>
      <w:r w:rsidR="00C97DFD">
        <w:rPr>
          <w:sz w:val="24"/>
          <w:szCs w:val="24"/>
        </w:rPr>
        <w:t xml:space="preserve">  </w:t>
      </w:r>
      <w:r w:rsidR="00D420B9">
        <w:rPr>
          <w:sz w:val="24"/>
          <w:szCs w:val="24"/>
        </w:rPr>
        <w:t xml:space="preserve"> </w:t>
      </w:r>
      <w:r w:rsidR="000371D4">
        <w:rPr>
          <w:sz w:val="24"/>
          <w:szCs w:val="24"/>
        </w:rPr>
        <w:t xml:space="preserve"> </w:t>
      </w:r>
      <w:r w:rsidR="008D1F89">
        <w:rPr>
          <w:sz w:val="24"/>
          <w:szCs w:val="24"/>
        </w:rPr>
        <w:t xml:space="preserve">    January 11</w:t>
      </w:r>
      <w:r w:rsidR="009E0D53">
        <w:rPr>
          <w:sz w:val="24"/>
          <w:szCs w:val="24"/>
        </w:rPr>
        <w:t>, 202</w:t>
      </w:r>
      <w:r w:rsidR="00D01775">
        <w:rPr>
          <w:sz w:val="24"/>
          <w:szCs w:val="24"/>
        </w:rPr>
        <w:t>3</w:t>
      </w:r>
      <w:r w:rsidR="003A37D1" w:rsidRPr="003A37D1">
        <w:rPr>
          <w:sz w:val="24"/>
          <w:szCs w:val="24"/>
        </w:rPr>
        <w:br/>
      </w:r>
      <w:r w:rsidR="006B6BC2" w:rsidRPr="003A37D1">
        <w:rPr>
          <w:sz w:val="24"/>
          <w:szCs w:val="24"/>
        </w:rPr>
        <w:t>GOVERNING BODY</w:t>
      </w:r>
      <w:r w:rsidR="006B6BC2" w:rsidRPr="003A37D1">
        <w:rPr>
          <w:sz w:val="24"/>
          <w:szCs w:val="24"/>
        </w:rPr>
        <w:tab/>
      </w:r>
      <w:r w:rsidR="006B6BC2" w:rsidRPr="003A37D1">
        <w:rPr>
          <w:sz w:val="24"/>
          <w:szCs w:val="24"/>
        </w:rPr>
        <w:tab/>
      </w:r>
      <w:r w:rsidR="006B6BC2" w:rsidRPr="003A37D1">
        <w:rPr>
          <w:sz w:val="24"/>
          <w:szCs w:val="24"/>
        </w:rPr>
        <w:tab/>
      </w:r>
      <w:r w:rsidR="006B6BC2" w:rsidRPr="003A37D1">
        <w:rPr>
          <w:sz w:val="24"/>
          <w:szCs w:val="24"/>
        </w:rPr>
        <w:tab/>
      </w:r>
      <w:r w:rsidR="006B6BC2" w:rsidRPr="003A37D1">
        <w:rPr>
          <w:sz w:val="24"/>
          <w:szCs w:val="24"/>
        </w:rPr>
        <w:tab/>
      </w:r>
      <w:r w:rsidR="006B6BC2" w:rsidRPr="003A37D1">
        <w:rPr>
          <w:sz w:val="24"/>
          <w:szCs w:val="24"/>
        </w:rPr>
        <w:tab/>
      </w:r>
      <w:r w:rsidR="006B6BC2" w:rsidRPr="003A37D1">
        <w:rPr>
          <w:sz w:val="24"/>
          <w:szCs w:val="24"/>
        </w:rPr>
        <w:tab/>
      </w:r>
      <w:r w:rsidR="006B6BC2" w:rsidRPr="003A37D1">
        <w:rPr>
          <w:sz w:val="24"/>
          <w:szCs w:val="24"/>
        </w:rPr>
        <w:tab/>
      </w:r>
      <w:r w:rsidR="00916EAC">
        <w:rPr>
          <w:sz w:val="24"/>
          <w:szCs w:val="24"/>
        </w:rPr>
        <w:t xml:space="preserve">           </w:t>
      </w:r>
      <w:r w:rsidR="006B6BC2" w:rsidRPr="003A37D1">
        <w:rPr>
          <w:sz w:val="24"/>
          <w:szCs w:val="24"/>
        </w:rPr>
        <w:tab/>
        <w:t xml:space="preserve">    </w:t>
      </w:r>
      <w:r w:rsidR="00D420B9">
        <w:rPr>
          <w:sz w:val="24"/>
          <w:szCs w:val="24"/>
        </w:rPr>
        <w:t xml:space="preserve"> </w:t>
      </w:r>
      <w:r w:rsidR="00916EAC">
        <w:rPr>
          <w:sz w:val="24"/>
          <w:szCs w:val="24"/>
        </w:rPr>
        <w:t xml:space="preserve"> </w:t>
      </w:r>
      <w:r w:rsidR="006B6BC2" w:rsidRPr="003A37D1">
        <w:rPr>
          <w:sz w:val="24"/>
          <w:szCs w:val="24"/>
        </w:rPr>
        <w:t>6:30 P.M.</w:t>
      </w:r>
    </w:p>
    <w:p w14:paraId="6F5F328A" w14:textId="77777777" w:rsidR="006B6BC2" w:rsidRDefault="006B6BC2" w:rsidP="00D65D54">
      <w:pPr>
        <w:rPr>
          <w:b/>
          <w:bCs/>
          <w:sz w:val="24"/>
        </w:rPr>
      </w:pPr>
      <w:r>
        <w:rPr>
          <w:b/>
          <w:bCs/>
          <w:sz w:val="24"/>
        </w:rPr>
        <w:t>CITY OF UDALL, KANSAS</w:t>
      </w:r>
      <w:r>
        <w:rPr>
          <w:b/>
          <w:bCs/>
          <w:sz w:val="24"/>
        </w:rPr>
        <w:tab/>
      </w:r>
      <w:r>
        <w:rPr>
          <w:b/>
          <w:bCs/>
          <w:sz w:val="24"/>
        </w:rPr>
        <w:tab/>
      </w:r>
      <w:r w:rsidR="00606CF7">
        <w:rPr>
          <w:b/>
          <w:bCs/>
          <w:sz w:val="24"/>
        </w:rPr>
        <w:t xml:space="preserve">                </w:t>
      </w:r>
      <w:r>
        <w:rPr>
          <w:b/>
          <w:bCs/>
          <w:sz w:val="24"/>
        </w:rPr>
        <w:tab/>
      </w:r>
      <w:r w:rsidR="00606CF7">
        <w:rPr>
          <w:b/>
          <w:bCs/>
          <w:sz w:val="24"/>
        </w:rPr>
        <w:t xml:space="preserve">      </w:t>
      </w:r>
      <w:r w:rsidR="0031565C">
        <w:rPr>
          <w:b/>
          <w:bCs/>
          <w:sz w:val="24"/>
        </w:rPr>
        <w:tab/>
      </w:r>
      <w:r w:rsidR="0031565C">
        <w:rPr>
          <w:b/>
          <w:bCs/>
          <w:sz w:val="24"/>
        </w:rPr>
        <w:tab/>
      </w:r>
      <w:r w:rsidR="0031565C">
        <w:rPr>
          <w:b/>
          <w:bCs/>
          <w:sz w:val="24"/>
        </w:rPr>
        <w:tab/>
      </w:r>
      <w:r w:rsidR="000158D2">
        <w:rPr>
          <w:b/>
          <w:bCs/>
          <w:sz w:val="24"/>
        </w:rPr>
        <w:t xml:space="preserve"> </w:t>
      </w:r>
      <w:r w:rsidR="0031565C">
        <w:rPr>
          <w:b/>
          <w:bCs/>
          <w:sz w:val="24"/>
        </w:rPr>
        <w:t>Udall City Building</w:t>
      </w:r>
    </w:p>
    <w:p w14:paraId="3222CBE6" w14:textId="77777777" w:rsidR="006B6E5A" w:rsidRPr="000B097E" w:rsidRDefault="006B6E5A" w:rsidP="00D65D54">
      <w:pPr>
        <w:rPr>
          <w:b/>
          <w:bCs/>
          <w:sz w:val="8"/>
          <w:szCs w:val="8"/>
        </w:rPr>
      </w:pPr>
    </w:p>
    <w:p w14:paraId="7BF50274" w14:textId="5215D069" w:rsidR="006B6BC2" w:rsidRDefault="006B6BC2">
      <w:pPr>
        <w:rPr>
          <w:sz w:val="24"/>
        </w:rPr>
      </w:pPr>
      <w:r>
        <w:rPr>
          <w:b/>
          <w:bCs/>
          <w:sz w:val="24"/>
        </w:rPr>
        <w:t>CALL TO ORDER:</w:t>
      </w:r>
      <w:r>
        <w:rPr>
          <w:b/>
          <w:bCs/>
          <w:sz w:val="24"/>
        </w:rPr>
        <w:tab/>
      </w:r>
      <w:r>
        <w:rPr>
          <w:b/>
          <w:bCs/>
          <w:sz w:val="24"/>
        </w:rPr>
        <w:tab/>
      </w:r>
      <w:r w:rsidR="009A1A25">
        <w:rPr>
          <w:sz w:val="24"/>
        </w:rPr>
        <w:t>Kenneth Ault</w:t>
      </w:r>
    </w:p>
    <w:p w14:paraId="016C1C6C" w14:textId="77777777" w:rsidR="002A1F64" w:rsidRPr="0089538A" w:rsidRDefault="002A1F64" w:rsidP="006B6E5A">
      <w:pPr>
        <w:rPr>
          <w:b/>
          <w:bCs/>
          <w:sz w:val="8"/>
          <w:szCs w:val="8"/>
        </w:rPr>
      </w:pPr>
    </w:p>
    <w:p w14:paraId="78CC456A" w14:textId="5DCBABB3" w:rsidR="00621DCC" w:rsidRDefault="006B6BC2" w:rsidP="001941D3">
      <w:pPr>
        <w:rPr>
          <w:b/>
          <w:bCs/>
          <w:sz w:val="24"/>
        </w:rPr>
      </w:pPr>
      <w:r>
        <w:rPr>
          <w:b/>
          <w:bCs/>
          <w:sz w:val="24"/>
        </w:rPr>
        <w:t>ROLL CALL:</w:t>
      </w:r>
      <w:r w:rsidR="003D324E">
        <w:rPr>
          <w:b/>
          <w:bCs/>
          <w:sz w:val="24"/>
        </w:rPr>
        <w:tab/>
      </w:r>
      <w:r w:rsidR="00996012">
        <w:rPr>
          <w:b/>
          <w:bCs/>
          <w:sz w:val="24"/>
        </w:rPr>
        <w:t>□ McAllister</w:t>
      </w:r>
      <w:r w:rsidR="00996012" w:rsidRPr="002A1F64">
        <w:rPr>
          <w:b/>
          <w:bCs/>
          <w:sz w:val="24"/>
        </w:rPr>
        <w:t xml:space="preserve"> </w:t>
      </w:r>
      <w:r w:rsidR="00996012">
        <w:rPr>
          <w:b/>
          <w:bCs/>
          <w:sz w:val="24"/>
        </w:rPr>
        <w:t>□ Hoffman □ Wilson □ Rutschman □ Kratochvil</w:t>
      </w:r>
    </w:p>
    <w:p w14:paraId="2B8B0D83" w14:textId="15D3D236" w:rsidR="000B097E" w:rsidRPr="000B097E" w:rsidRDefault="000B097E" w:rsidP="001941D3">
      <w:pPr>
        <w:rPr>
          <w:b/>
          <w:bCs/>
          <w:sz w:val="8"/>
          <w:szCs w:val="8"/>
        </w:rPr>
      </w:pPr>
    </w:p>
    <w:p w14:paraId="10922FDD" w14:textId="77777777" w:rsidR="009E0D53" w:rsidRPr="002C0AE6" w:rsidRDefault="008C0400" w:rsidP="009E0D53">
      <w:pPr>
        <w:rPr>
          <w:b/>
          <w:bCs/>
          <w:szCs w:val="16"/>
        </w:rPr>
      </w:pPr>
      <w:r w:rsidRPr="002C0AE6">
        <w:rPr>
          <w:b/>
          <w:bCs/>
          <w:szCs w:val="16"/>
        </w:rPr>
        <w:t xml:space="preserve">MODIFICATION OF AGENDA:  </w:t>
      </w:r>
    </w:p>
    <w:p w14:paraId="5342E506" w14:textId="77777777" w:rsidR="009E0D53" w:rsidRPr="00077C11" w:rsidRDefault="009E0D53" w:rsidP="000B097E">
      <w:pPr>
        <w:ind w:left="1080"/>
        <w:rPr>
          <w:b/>
          <w:bCs/>
          <w:sz w:val="16"/>
          <w:szCs w:val="16"/>
        </w:rPr>
      </w:pPr>
    </w:p>
    <w:p w14:paraId="4858EE0F" w14:textId="00A1F6ED" w:rsidR="006B6BC2" w:rsidRDefault="006B6BC2">
      <w:pPr>
        <w:ind w:left="2880" w:hanging="2880"/>
        <w:rPr>
          <w:sz w:val="24"/>
        </w:rPr>
      </w:pPr>
      <w:r w:rsidRPr="002C0AE6">
        <w:rPr>
          <w:b/>
          <w:bCs/>
          <w:szCs w:val="16"/>
        </w:rPr>
        <w:t xml:space="preserve">BUSINESS FROM FLOOR: </w:t>
      </w:r>
      <w:r w:rsidRPr="001E720F">
        <w:rPr>
          <w:szCs w:val="18"/>
        </w:rPr>
        <w:t xml:space="preserve">Comments will be accepted from the audience on items not listed on the agenda.                        </w:t>
      </w:r>
      <w:r w:rsidR="00A06531" w:rsidRPr="001E720F">
        <w:rPr>
          <w:szCs w:val="18"/>
        </w:rPr>
        <w:t xml:space="preserve">      </w:t>
      </w:r>
      <w:r w:rsidR="007D28B2" w:rsidRPr="001E720F">
        <w:rPr>
          <w:szCs w:val="18"/>
        </w:rPr>
        <w:t xml:space="preserve">  </w:t>
      </w:r>
      <w:r w:rsidR="007D28B2" w:rsidRPr="001E720F">
        <w:rPr>
          <w:color w:val="FFFFFF"/>
          <w:sz w:val="14"/>
          <w:szCs w:val="14"/>
        </w:rPr>
        <w:t xml:space="preserve"> </w:t>
      </w:r>
      <w:r w:rsidRPr="001E720F">
        <w:rPr>
          <w:szCs w:val="18"/>
        </w:rPr>
        <w:t>Please limit remarks to a maximum of five (5) minutes per person/issue</w:t>
      </w:r>
      <w:r>
        <w:rPr>
          <w:sz w:val="22"/>
        </w:rPr>
        <w:t>.</w:t>
      </w:r>
      <w:r>
        <w:rPr>
          <w:sz w:val="24"/>
        </w:rPr>
        <w:t xml:space="preserve"> </w:t>
      </w:r>
    </w:p>
    <w:p w14:paraId="02C99706" w14:textId="04CDE62E" w:rsidR="008B572A" w:rsidRDefault="008B572A">
      <w:pPr>
        <w:ind w:left="2880" w:hanging="2880"/>
        <w:rPr>
          <w:sz w:val="24"/>
        </w:rPr>
      </w:pPr>
    </w:p>
    <w:p w14:paraId="0ECD43B0" w14:textId="77777777" w:rsidR="00B40ABA" w:rsidRPr="002C0AE6" w:rsidRDefault="00B40ABA" w:rsidP="00B40ABA">
      <w:pPr>
        <w:ind w:left="2880" w:hanging="2880"/>
        <w:rPr>
          <w:b/>
          <w:bCs/>
          <w:szCs w:val="16"/>
        </w:rPr>
      </w:pPr>
      <w:r w:rsidRPr="002C0AE6">
        <w:rPr>
          <w:b/>
          <w:bCs/>
          <w:szCs w:val="16"/>
        </w:rPr>
        <w:t>CONSENT AGENDA</w:t>
      </w:r>
    </w:p>
    <w:p w14:paraId="09FFED7D" w14:textId="77777777" w:rsidR="005C761E" w:rsidRDefault="00B40ABA" w:rsidP="00B40ABA">
      <w:pPr>
        <w:ind w:left="2880" w:hanging="2880"/>
        <w:jc w:val="right"/>
        <w:rPr>
          <w:szCs w:val="16"/>
        </w:rPr>
      </w:pPr>
      <w:r w:rsidRPr="001E720F">
        <w:rPr>
          <w:szCs w:val="16"/>
        </w:rPr>
        <w:t xml:space="preserve">Minutes of Regular Council Meeting </w:t>
      </w:r>
      <w:r w:rsidR="00547FEE">
        <w:rPr>
          <w:szCs w:val="16"/>
        </w:rPr>
        <w:t>1</w:t>
      </w:r>
      <w:r w:rsidR="005C761E">
        <w:rPr>
          <w:szCs w:val="16"/>
        </w:rPr>
        <w:t>2/14</w:t>
      </w:r>
      <w:r w:rsidRPr="001E720F">
        <w:rPr>
          <w:szCs w:val="16"/>
        </w:rPr>
        <w:t>/22</w:t>
      </w:r>
    </w:p>
    <w:p w14:paraId="73AA72CD" w14:textId="55CC96D1" w:rsidR="00B40ABA" w:rsidRDefault="005C761E" w:rsidP="00B40ABA">
      <w:pPr>
        <w:ind w:left="2880" w:hanging="2880"/>
        <w:jc w:val="right"/>
        <w:rPr>
          <w:szCs w:val="16"/>
        </w:rPr>
      </w:pPr>
      <w:r>
        <w:rPr>
          <w:szCs w:val="16"/>
        </w:rPr>
        <w:t>Minutes of Special Meeting 12/7/2022</w:t>
      </w:r>
      <w:r w:rsidR="00B40ABA" w:rsidRPr="001E720F">
        <w:rPr>
          <w:szCs w:val="16"/>
        </w:rPr>
        <w:t xml:space="preserve">  </w:t>
      </w:r>
    </w:p>
    <w:p w14:paraId="2D16B002" w14:textId="5C543497" w:rsidR="00B40ABA" w:rsidRPr="001E720F" w:rsidRDefault="00B40ABA" w:rsidP="00B40ABA">
      <w:pPr>
        <w:ind w:left="2880" w:hanging="2880"/>
        <w:jc w:val="right"/>
        <w:rPr>
          <w:szCs w:val="16"/>
        </w:rPr>
      </w:pPr>
      <w:r w:rsidRPr="001E720F">
        <w:rPr>
          <w:szCs w:val="16"/>
        </w:rPr>
        <w:t xml:space="preserve">Treasurer’s Cash Report for </w:t>
      </w:r>
      <w:r w:rsidR="005C761E">
        <w:rPr>
          <w:szCs w:val="16"/>
        </w:rPr>
        <w:t>December</w:t>
      </w:r>
      <w:r w:rsidRPr="001E720F">
        <w:rPr>
          <w:szCs w:val="16"/>
        </w:rPr>
        <w:t xml:space="preserve"> 2022</w:t>
      </w:r>
    </w:p>
    <w:p w14:paraId="219D1D85" w14:textId="77777777" w:rsidR="00EF275B" w:rsidRPr="00F62282" w:rsidRDefault="00B40ABA" w:rsidP="00B40ABA">
      <w:pPr>
        <w:ind w:left="2880" w:hanging="2880"/>
        <w:jc w:val="right"/>
        <w:rPr>
          <w:szCs w:val="16"/>
        </w:rPr>
      </w:pPr>
      <w:r w:rsidRPr="00F62282">
        <w:rPr>
          <w:szCs w:val="16"/>
        </w:rPr>
        <w:t xml:space="preserve">Expenditure Report for </w:t>
      </w:r>
      <w:r w:rsidR="005C761E" w:rsidRPr="00F62282">
        <w:rPr>
          <w:szCs w:val="16"/>
        </w:rPr>
        <w:t>12/14</w:t>
      </w:r>
      <w:r w:rsidR="00695BB4" w:rsidRPr="00F62282">
        <w:rPr>
          <w:szCs w:val="16"/>
        </w:rPr>
        <w:t xml:space="preserve">/22 – </w:t>
      </w:r>
      <w:r w:rsidR="005C761E" w:rsidRPr="00F62282">
        <w:rPr>
          <w:szCs w:val="16"/>
        </w:rPr>
        <w:t>1</w:t>
      </w:r>
      <w:r w:rsidR="00695BB4" w:rsidRPr="00F62282">
        <w:rPr>
          <w:szCs w:val="16"/>
        </w:rPr>
        <w:t>/</w:t>
      </w:r>
      <w:r w:rsidR="00EA71EE" w:rsidRPr="00F62282">
        <w:rPr>
          <w:szCs w:val="16"/>
        </w:rPr>
        <w:t>09</w:t>
      </w:r>
      <w:r w:rsidR="00695BB4" w:rsidRPr="00F62282">
        <w:rPr>
          <w:szCs w:val="16"/>
        </w:rPr>
        <w:t>/2</w:t>
      </w:r>
      <w:r w:rsidR="005C761E" w:rsidRPr="00F62282">
        <w:rPr>
          <w:szCs w:val="16"/>
        </w:rPr>
        <w:t>3</w:t>
      </w:r>
      <w:r w:rsidR="005435B0" w:rsidRPr="00F62282">
        <w:rPr>
          <w:szCs w:val="16"/>
        </w:rPr>
        <w:t xml:space="preserve"> </w:t>
      </w:r>
      <w:r w:rsidR="00EF275B" w:rsidRPr="00F62282">
        <w:rPr>
          <w:szCs w:val="16"/>
        </w:rPr>
        <w:t>$122,704.57</w:t>
      </w:r>
    </w:p>
    <w:p w14:paraId="5A6AF632" w14:textId="65A077B9" w:rsidR="00B40ABA" w:rsidRPr="00F62282" w:rsidRDefault="00EF275B" w:rsidP="00B40ABA">
      <w:pPr>
        <w:ind w:left="2880" w:hanging="2880"/>
        <w:jc w:val="right"/>
        <w:rPr>
          <w:szCs w:val="16"/>
        </w:rPr>
      </w:pPr>
      <w:r w:rsidRPr="00F62282">
        <w:rPr>
          <w:szCs w:val="16"/>
        </w:rPr>
        <w:t>Receivables Report for 12/14/22 – 1/09/22 $80,173.69</w:t>
      </w:r>
      <w:r w:rsidR="005435B0" w:rsidRPr="00F62282">
        <w:rPr>
          <w:szCs w:val="16"/>
        </w:rPr>
        <w:t xml:space="preserve"> </w:t>
      </w:r>
    </w:p>
    <w:p w14:paraId="5473C237" w14:textId="046BACF7" w:rsidR="00B40ABA" w:rsidRPr="001E720F" w:rsidRDefault="00B40ABA" w:rsidP="00B40ABA">
      <w:pPr>
        <w:ind w:left="2880" w:hanging="2880"/>
        <w:jc w:val="right"/>
        <w:rPr>
          <w:szCs w:val="16"/>
        </w:rPr>
      </w:pPr>
      <w:r w:rsidRPr="00F62282">
        <w:rPr>
          <w:szCs w:val="16"/>
        </w:rPr>
        <w:t xml:space="preserve">Payroll Report for </w:t>
      </w:r>
      <w:r w:rsidR="005C761E" w:rsidRPr="00F62282">
        <w:rPr>
          <w:szCs w:val="16"/>
        </w:rPr>
        <w:t>12/14</w:t>
      </w:r>
      <w:r w:rsidRPr="00F62282">
        <w:rPr>
          <w:szCs w:val="16"/>
        </w:rPr>
        <w:t xml:space="preserve">/22 to </w:t>
      </w:r>
      <w:r w:rsidR="005C761E" w:rsidRPr="00F62282">
        <w:rPr>
          <w:szCs w:val="16"/>
        </w:rPr>
        <w:t>1/11</w:t>
      </w:r>
      <w:r w:rsidRPr="00F62282">
        <w:rPr>
          <w:szCs w:val="16"/>
        </w:rPr>
        <w:t>/22</w:t>
      </w:r>
      <w:r w:rsidR="005435B0" w:rsidRPr="00F62282">
        <w:rPr>
          <w:szCs w:val="16"/>
        </w:rPr>
        <w:t xml:space="preserve"> - $</w:t>
      </w:r>
      <w:r w:rsidR="006C7802">
        <w:rPr>
          <w:szCs w:val="16"/>
        </w:rPr>
        <w:t>38490.62</w:t>
      </w:r>
      <w:r w:rsidRPr="001E720F">
        <w:rPr>
          <w:szCs w:val="16"/>
        </w:rPr>
        <w:t xml:space="preserve"> </w:t>
      </w:r>
    </w:p>
    <w:p w14:paraId="38057C84" w14:textId="03C17685" w:rsidR="002840E3" w:rsidRDefault="000158D2" w:rsidP="00D50920">
      <w:pPr>
        <w:ind w:left="2880" w:hanging="2880"/>
        <w:rPr>
          <w:sz w:val="21"/>
          <w:szCs w:val="21"/>
        </w:rPr>
      </w:pPr>
      <w:r w:rsidRPr="002C0AE6">
        <w:rPr>
          <w:b/>
          <w:bCs/>
          <w:szCs w:val="16"/>
        </w:rPr>
        <w:t>O</w:t>
      </w:r>
      <w:r w:rsidR="006B6BC2" w:rsidRPr="002C0AE6">
        <w:rPr>
          <w:b/>
          <w:bCs/>
          <w:szCs w:val="16"/>
        </w:rPr>
        <w:t>LD BUSINESS:</w:t>
      </w:r>
      <w:r w:rsidR="006B6BC2">
        <w:rPr>
          <w:b/>
          <w:bCs/>
          <w:sz w:val="24"/>
        </w:rPr>
        <w:tab/>
      </w:r>
    </w:p>
    <w:p w14:paraId="108D4874" w14:textId="25077E62" w:rsidR="00547FEE" w:rsidRDefault="00A84A14" w:rsidP="00A84A14">
      <w:pPr>
        <w:pStyle w:val="ListParagraph"/>
        <w:numPr>
          <w:ilvl w:val="0"/>
          <w:numId w:val="37"/>
        </w:numPr>
        <w:rPr>
          <w:szCs w:val="16"/>
        </w:rPr>
      </w:pPr>
      <w:r>
        <w:rPr>
          <w:szCs w:val="16"/>
        </w:rPr>
        <w:t>Approve Stewart Addition Plat</w:t>
      </w:r>
      <w:r w:rsidR="00E656EA">
        <w:rPr>
          <w:szCs w:val="16"/>
        </w:rPr>
        <w:t xml:space="preserve"> – New Maps – Zoning Variance.</w:t>
      </w:r>
    </w:p>
    <w:p w14:paraId="2B88421B" w14:textId="3FDD55A4" w:rsidR="001E4CD6" w:rsidRDefault="009414FD" w:rsidP="00A84A14">
      <w:pPr>
        <w:pStyle w:val="ListParagraph"/>
        <w:numPr>
          <w:ilvl w:val="0"/>
          <w:numId w:val="37"/>
        </w:numPr>
        <w:rPr>
          <w:szCs w:val="16"/>
        </w:rPr>
      </w:pPr>
      <w:r>
        <w:rPr>
          <w:szCs w:val="16"/>
        </w:rPr>
        <w:t>Monica Rupp – Nominee for Library Board – Denise Kistler</w:t>
      </w:r>
    </w:p>
    <w:p w14:paraId="3EE787FE" w14:textId="6F9CDC91" w:rsidR="00F20BE5" w:rsidRDefault="00547FEE" w:rsidP="008569CC">
      <w:pPr>
        <w:rPr>
          <w:b/>
          <w:bCs/>
        </w:rPr>
      </w:pPr>
      <w:r w:rsidRPr="00547FEE">
        <w:rPr>
          <w:b/>
          <w:bCs/>
        </w:rPr>
        <w:t>NEW BUSINESS:</w:t>
      </w:r>
    </w:p>
    <w:p w14:paraId="28DF4E81" w14:textId="4C7F56A5" w:rsidR="000D5645" w:rsidRDefault="000D5645" w:rsidP="00D50920">
      <w:pPr>
        <w:pStyle w:val="ListParagraph"/>
        <w:numPr>
          <w:ilvl w:val="0"/>
          <w:numId w:val="34"/>
        </w:numPr>
      </w:pPr>
      <w:r>
        <w:t>Zach Freeman – Country Side Mobile Home Park</w:t>
      </w:r>
    </w:p>
    <w:p w14:paraId="68BD41F5" w14:textId="4A653CEE" w:rsidR="00A84A14" w:rsidRDefault="008D1F89" w:rsidP="00D50920">
      <w:pPr>
        <w:pStyle w:val="ListParagraph"/>
        <w:numPr>
          <w:ilvl w:val="0"/>
          <w:numId w:val="34"/>
        </w:numPr>
      </w:pPr>
      <w:r>
        <w:t xml:space="preserve">Jessica </w:t>
      </w:r>
      <w:proofErr w:type="spellStart"/>
      <w:r>
        <w:t>Crelly</w:t>
      </w:r>
      <w:proofErr w:type="spellEnd"/>
      <w:r>
        <w:t xml:space="preserve"> Resignation Approval</w:t>
      </w:r>
    </w:p>
    <w:p w14:paraId="66BFD714" w14:textId="4548BF7E" w:rsidR="00D27948" w:rsidRDefault="00E656EA" w:rsidP="00D27948">
      <w:pPr>
        <w:pStyle w:val="ListParagraph"/>
        <w:numPr>
          <w:ilvl w:val="0"/>
          <w:numId w:val="34"/>
        </w:numPr>
      </w:pPr>
      <w:r>
        <w:t xml:space="preserve">Donut Shop – Jeffery Whitfield – city to </w:t>
      </w:r>
      <w:r w:rsidR="002A2076">
        <w:t>waive electric charges on the construction meter</w:t>
      </w:r>
      <w:r>
        <w:t xml:space="preserve"> for the first 6 months?</w:t>
      </w:r>
    </w:p>
    <w:p w14:paraId="0E78C0DA" w14:textId="27502FD8" w:rsidR="005C761E" w:rsidRDefault="005C761E" w:rsidP="00D50920">
      <w:pPr>
        <w:pStyle w:val="ListParagraph"/>
        <w:numPr>
          <w:ilvl w:val="0"/>
          <w:numId w:val="34"/>
        </w:numPr>
      </w:pPr>
      <w:r>
        <w:t>Update City Policy to include the State Standards for moving money internally.</w:t>
      </w:r>
    </w:p>
    <w:p w14:paraId="1E9AAECC" w14:textId="5EAC28CB" w:rsidR="00547FEE" w:rsidRDefault="008D1F89" w:rsidP="00D50920">
      <w:pPr>
        <w:pStyle w:val="ListParagraph"/>
        <w:numPr>
          <w:ilvl w:val="0"/>
          <w:numId w:val="34"/>
        </w:numPr>
      </w:pPr>
      <w:r>
        <w:t>Approve Shalie Byers as the second signer for ACH Transactions through Union State Bank.</w:t>
      </w:r>
    </w:p>
    <w:p w14:paraId="156C6714" w14:textId="5CE8AD59" w:rsidR="005C761E" w:rsidRDefault="005C761E" w:rsidP="00D50920">
      <w:pPr>
        <w:pStyle w:val="ListParagraph"/>
        <w:numPr>
          <w:ilvl w:val="0"/>
          <w:numId w:val="34"/>
        </w:numPr>
      </w:pPr>
      <w:r>
        <w:t>Cease Deposits for Electric and Water Services. Change Connections fees to $</w:t>
      </w:r>
      <w:r w:rsidR="002A2076">
        <w:t>10</w:t>
      </w:r>
      <w:r>
        <w:t>0.00 for Electric and $50.00 for Water.</w:t>
      </w:r>
      <w:r w:rsidR="00B97E59">
        <w:t xml:space="preserve"> City Code 15-105</w:t>
      </w:r>
    </w:p>
    <w:p w14:paraId="0354CB1C" w14:textId="77777777" w:rsidR="00D27948" w:rsidRDefault="00B97E59" w:rsidP="00D50920">
      <w:pPr>
        <w:pStyle w:val="ListParagraph"/>
        <w:numPr>
          <w:ilvl w:val="0"/>
          <w:numId w:val="34"/>
        </w:numPr>
      </w:pPr>
      <w:r>
        <w:t>Petty Cash Ordinance 15-108. The Petty Cash stays in the vault at this time, not pursuant to the ordinance</w:t>
      </w:r>
    </w:p>
    <w:p w14:paraId="3FD15C3E" w14:textId="078C188A" w:rsidR="00B97E59" w:rsidRDefault="00D27948" w:rsidP="00D50920">
      <w:pPr>
        <w:pStyle w:val="ListParagraph"/>
        <w:numPr>
          <w:ilvl w:val="0"/>
          <w:numId w:val="34"/>
        </w:numPr>
      </w:pPr>
      <w:r>
        <w:t>Ordinance 591 to be updated – Liability, inspection and maintenance of backflow devices. Cross Connection Control</w:t>
      </w:r>
      <w:r w:rsidR="00B97E59">
        <w:t>.</w:t>
      </w:r>
    </w:p>
    <w:p w14:paraId="49C56FBB" w14:textId="32F01905" w:rsidR="00E656EA" w:rsidRDefault="00E656EA" w:rsidP="00D50920">
      <w:pPr>
        <w:pStyle w:val="ListParagraph"/>
        <w:numPr>
          <w:ilvl w:val="0"/>
          <w:numId w:val="34"/>
        </w:numPr>
      </w:pPr>
      <w:r>
        <w:t>Denali Tech Support hours left are 1.15. Quote included for New Clerk Training at either $750.00 for 8 hours or $1500.00 for 16 hours</w:t>
      </w:r>
      <w:r w:rsidR="00636C06">
        <w:t xml:space="preserve"> and Custom Programming to Fix Billing since Feb. 2022 $1250.00.</w:t>
      </w:r>
    </w:p>
    <w:p w14:paraId="03489D55" w14:textId="2608976B" w:rsidR="00547FEE" w:rsidRDefault="00695BB4" w:rsidP="00D50920">
      <w:pPr>
        <w:pStyle w:val="ListParagraph"/>
        <w:numPr>
          <w:ilvl w:val="0"/>
          <w:numId w:val="34"/>
        </w:numPr>
      </w:pPr>
      <w:r>
        <w:t>2023 Budget</w:t>
      </w:r>
      <w:r w:rsidR="008D1F89">
        <w:t xml:space="preserve"> for Front Office – Overtime for Assistant City Clerk?</w:t>
      </w:r>
      <w:r>
        <w:t xml:space="preserve"> </w:t>
      </w:r>
    </w:p>
    <w:p w14:paraId="7552595B" w14:textId="3C8992D5" w:rsidR="00547FEE" w:rsidRPr="008D1F89" w:rsidRDefault="00695BB4" w:rsidP="003B3C27">
      <w:pPr>
        <w:pStyle w:val="ListParagraph"/>
        <w:numPr>
          <w:ilvl w:val="0"/>
          <w:numId w:val="34"/>
        </w:numPr>
        <w:rPr>
          <w:b/>
          <w:bCs/>
          <w:sz w:val="24"/>
        </w:rPr>
      </w:pPr>
      <w:r>
        <w:t>Bob Williams – tear down – request for bids</w:t>
      </w:r>
      <w:r w:rsidR="00CA24F7">
        <w:t xml:space="preserve"> </w:t>
      </w:r>
    </w:p>
    <w:p w14:paraId="593B2E91" w14:textId="72CCFB7C" w:rsidR="008D1F89" w:rsidRPr="008D1F89" w:rsidRDefault="008D1F89" w:rsidP="003B3C27">
      <w:pPr>
        <w:pStyle w:val="ListParagraph"/>
        <w:numPr>
          <w:ilvl w:val="0"/>
          <w:numId w:val="34"/>
        </w:numPr>
        <w:rPr>
          <w:b/>
          <w:bCs/>
          <w:sz w:val="24"/>
        </w:rPr>
      </w:pPr>
      <w:r>
        <w:t>Approve Employee Manual</w:t>
      </w:r>
    </w:p>
    <w:p w14:paraId="3CD8BDE1" w14:textId="4D8263A4" w:rsidR="008D1F89" w:rsidRPr="008D1F89" w:rsidRDefault="008D1F89" w:rsidP="003B3C27">
      <w:pPr>
        <w:pStyle w:val="ListParagraph"/>
        <w:numPr>
          <w:ilvl w:val="0"/>
          <w:numId w:val="34"/>
        </w:numPr>
        <w:rPr>
          <w:b/>
          <w:bCs/>
          <w:sz w:val="24"/>
        </w:rPr>
      </w:pPr>
      <w:r>
        <w:t>Approve Conference Calls when Signers on Accounts are ill</w:t>
      </w:r>
      <w:r w:rsidR="005C761E">
        <w:t>?</w:t>
      </w:r>
    </w:p>
    <w:p w14:paraId="52FEC4FC" w14:textId="6750307E" w:rsidR="008D1F89" w:rsidRPr="005C761E" w:rsidRDefault="008D1F89" w:rsidP="003B3C27">
      <w:pPr>
        <w:pStyle w:val="ListParagraph"/>
        <w:numPr>
          <w:ilvl w:val="0"/>
          <w:numId w:val="34"/>
        </w:numPr>
        <w:rPr>
          <w:b/>
          <w:bCs/>
          <w:sz w:val="24"/>
        </w:rPr>
      </w:pPr>
      <w:r>
        <w:t xml:space="preserve">Video Council Meetings and make them available on the </w:t>
      </w:r>
      <w:r w:rsidR="005C761E">
        <w:t>c</w:t>
      </w:r>
      <w:r>
        <w:t>ity website</w:t>
      </w:r>
      <w:r w:rsidR="005C761E">
        <w:t>?</w:t>
      </w:r>
    </w:p>
    <w:p w14:paraId="445A68D3" w14:textId="6799EF14" w:rsidR="005C761E" w:rsidRPr="00B97E59" w:rsidRDefault="005C761E" w:rsidP="003B3C27">
      <w:pPr>
        <w:pStyle w:val="ListParagraph"/>
        <w:numPr>
          <w:ilvl w:val="0"/>
          <w:numId w:val="34"/>
        </w:numPr>
        <w:rPr>
          <w:b/>
          <w:bCs/>
          <w:sz w:val="24"/>
        </w:rPr>
      </w:pPr>
      <w:r>
        <w:t>The donation of land by the land owner of Dollar General for the new sidewalk. Also discuss the drawings by KDOT and handicap rails and the moving of an electrical pole to place the water meter there.</w:t>
      </w:r>
    </w:p>
    <w:p w14:paraId="722FFCB8" w14:textId="25EE75E9" w:rsidR="008D1F89" w:rsidRPr="00E656EA" w:rsidRDefault="008D1F89" w:rsidP="003B3C27">
      <w:pPr>
        <w:pStyle w:val="ListParagraph"/>
        <w:numPr>
          <w:ilvl w:val="0"/>
          <w:numId w:val="34"/>
        </w:numPr>
        <w:rPr>
          <w:b/>
          <w:bCs/>
          <w:sz w:val="24"/>
        </w:rPr>
      </w:pPr>
      <w:r>
        <w:t xml:space="preserve">Approve Resolution </w:t>
      </w:r>
      <w:r w:rsidR="00F3265C">
        <w:t>349, 350, 351</w:t>
      </w:r>
    </w:p>
    <w:p w14:paraId="7B50C928" w14:textId="6DABC621" w:rsidR="00E656EA" w:rsidRPr="002A2076" w:rsidRDefault="00E656EA" w:rsidP="003B3C27">
      <w:pPr>
        <w:pStyle w:val="ListParagraph"/>
        <w:numPr>
          <w:ilvl w:val="0"/>
          <w:numId w:val="34"/>
        </w:numPr>
        <w:rPr>
          <w:b/>
          <w:bCs/>
          <w:sz w:val="24"/>
        </w:rPr>
      </w:pPr>
      <w:r>
        <w:t>Temp Agency, Accounting Temp? I spoke with Renee Townsend, Dan’s Niece. She has been an Accountant for 30 years. She is coming down January 14</w:t>
      </w:r>
      <w:r w:rsidRPr="00E656EA">
        <w:rPr>
          <w:vertAlign w:val="superscript"/>
        </w:rPr>
        <w:t>th</w:t>
      </w:r>
      <w:r>
        <w:t xml:space="preserve"> at Noon to discuss the software we use and possible ways to make it easy to fix the accounting mistakes of the past.</w:t>
      </w:r>
    </w:p>
    <w:p w14:paraId="081FCB8E" w14:textId="3C31CC23" w:rsidR="002A2076" w:rsidRPr="00E505C5" w:rsidRDefault="002A2076" w:rsidP="002A2076">
      <w:pPr>
        <w:pStyle w:val="ListParagraph"/>
        <w:numPr>
          <w:ilvl w:val="0"/>
          <w:numId w:val="34"/>
        </w:numPr>
        <w:rPr>
          <w:b/>
          <w:bCs/>
          <w:sz w:val="24"/>
        </w:rPr>
      </w:pPr>
      <w:r>
        <w:t>Special Traffic Enforcement Program Grant $2000.00</w:t>
      </w:r>
    </w:p>
    <w:p w14:paraId="6A6DF071" w14:textId="3E41FC50" w:rsidR="00E505C5" w:rsidRPr="00E505C5" w:rsidRDefault="00E505C5" w:rsidP="002A2076">
      <w:pPr>
        <w:pStyle w:val="ListParagraph"/>
        <w:numPr>
          <w:ilvl w:val="0"/>
          <w:numId w:val="34"/>
        </w:numPr>
        <w:rPr>
          <w:b/>
          <w:bCs/>
          <w:sz w:val="24"/>
        </w:rPr>
      </w:pPr>
      <w:r>
        <w:t>Email from Brooke Carroll with KPP</w:t>
      </w:r>
    </w:p>
    <w:p w14:paraId="0DC1623F" w14:textId="6D23E7F9" w:rsidR="00E505C5" w:rsidRPr="00E505C5" w:rsidRDefault="00E505C5" w:rsidP="002A2076">
      <w:pPr>
        <w:pStyle w:val="ListParagraph"/>
        <w:numPr>
          <w:ilvl w:val="0"/>
          <w:numId w:val="34"/>
        </w:numPr>
        <w:rPr>
          <w:b/>
          <w:bCs/>
          <w:sz w:val="24"/>
        </w:rPr>
      </w:pPr>
      <w:r>
        <w:t>Arrange Vaccinations for pets in April</w:t>
      </w:r>
    </w:p>
    <w:p w14:paraId="3A1BD019" w14:textId="6F68B9FB" w:rsidR="00E505C5" w:rsidRPr="00E505C5" w:rsidRDefault="00E505C5" w:rsidP="002A2076">
      <w:pPr>
        <w:pStyle w:val="ListParagraph"/>
        <w:numPr>
          <w:ilvl w:val="0"/>
          <w:numId w:val="34"/>
        </w:numPr>
        <w:rPr>
          <w:b/>
          <w:bCs/>
          <w:sz w:val="24"/>
        </w:rPr>
      </w:pPr>
      <w:r>
        <w:t>Scot Lloyd email</w:t>
      </w:r>
      <w:r w:rsidR="00990588">
        <w:t xml:space="preserve"> </w:t>
      </w:r>
      <w:r w:rsidR="00771FC8">
        <w:t>and</w:t>
      </w:r>
      <w:r w:rsidR="00990588">
        <w:t xml:space="preserve"> Contract</w:t>
      </w:r>
      <w:r>
        <w:t>.</w:t>
      </w:r>
    </w:p>
    <w:p w14:paraId="2DA980D5" w14:textId="647D817B" w:rsidR="00E505C5" w:rsidRPr="00E505C5" w:rsidRDefault="00E505C5" w:rsidP="002A2076">
      <w:pPr>
        <w:pStyle w:val="ListParagraph"/>
        <w:numPr>
          <w:ilvl w:val="0"/>
          <w:numId w:val="34"/>
        </w:numPr>
        <w:rPr>
          <w:b/>
          <w:bCs/>
          <w:sz w:val="24"/>
        </w:rPr>
      </w:pPr>
      <w:r>
        <w:t>Chit Chats for December are still not complete. Do we still mail them out or post online that they are available for pick up at the city office?</w:t>
      </w:r>
    </w:p>
    <w:p w14:paraId="3C938DDA" w14:textId="65868CDF" w:rsidR="00A460B4" w:rsidRPr="002C0AE6" w:rsidRDefault="007953D3" w:rsidP="008569CC">
      <w:pPr>
        <w:rPr>
          <w:b/>
          <w:bCs/>
          <w:szCs w:val="16"/>
        </w:rPr>
      </w:pPr>
      <w:r w:rsidRPr="003E133F">
        <w:rPr>
          <w:b/>
          <w:bCs/>
          <w:sz w:val="22"/>
          <w:szCs w:val="22"/>
        </w:rPr>
        <w:t>CO</w:t>
      </w:r>
      <w:r w:rsidR="006B6BC2" w:rsidRPr="003E133F">
        <w:rPr>
          <w:b/>
          <w:bCs/>
          <w:sz w:val="22"/>
          <w:szCs w:val="22"/>
        </w:rPr>
        <w:t>UNCILMEMBERS REPORTS</w:t>
      </w:r>
      <w:r w:rsidR="006B6BC2" w:rsidRPr="002C0AE6">
        <w:rPr>
          <w:b/>
          <w:bCs/>
          <w:szCs w:val="16"/>
        </w:rPr>
        <w:t>:</w:t>
      </w:r>
    </w:p>
    <w:p w14:paraId="20D55BD5" w14:textId="78A1D6D2" w:rsidR="00C73B52" w:rsidRPr="00B63BDD" w:rsidRDefault="00C73B52" w:rsidP="008569CC">
      <w:pPr>
        <w:rPr>
          <w:b/>
          <w:bCs/>
          <w:szCs w:val="16"/>
        </w:rPr>
      </w:pPr>
      <w:r w:rsidRPr="00B63BDD">
        <w:rPr>
          <w:b/>
          <w:bCs/>
          <w:szCs w:val="16"/>
        </w:rPr>
        <w:t xml:space="preserve">Rutschman - </w:t>
      </w:r>
    </w:p>
    <w:p w14:paraId="5142AFA5" w14:textId="0291CF6E" w:rsidR="00C73B52" w:rsidRPr="00B63BDD" w:rsidRDefault="00C73B52" w:rsidP="008569CC">
      <w:pPr>
        <w:rPr>
          <w:b/>
          <w:bCs/>
          <w:szCs w:val="16"/>
        </w:rPr>
      </w:pPr>
      <w:r w:rsidRPr="00B63BDD">
        <w:rPr>
          <w:b/>
          <w:bCs/>
          <w:szCs w:val="16"/>
        </w:rPr>
        <w:t xml:space="preserve">Wilson - </w:t>
      </w:r>
    </w:p>
    <w:p w14:paraId="0B5A8A2C" w14:textId="75B0202E" w:rsidR="00C73B52" w:rsidRPr="00B63BDD" w:rsidRDefault="00C73B52" w:rsidP="008569CC">
      <w:pPr>
        <w:rPr>
          <w:b/>
          <w:bCs/>
          <w:szCs w:val="16"/>
        </w:rPr>
      </w:pPr>
      <w:r w:rsidRPr="00B63BDD">
        <w:rPr>
          <w:b/>
          <w:bCs/>
          <w:szCs w:val="16"/>
        </w:rPr>
        <w:t xml:space="preserve">McAllister - </w:t>
      </w:r>
    </w:p>
    <w:p w14:paraId="1A213F38" w14:textId="492F7C88" w:rsidR="00C73B52" w:rsidRPr="00B63BDD" w:rsidRDefault="00C73B52" w:rsidP="008569CC">
      <w:pPr>
        <w:rPr>
          <w:b/>
          <w:bCs/>
          <w:szCs w:val="16"/>
        </w:rPr>
      </w:pPr>
      <w:r w:rsidRPr="00B63BDD">
        <w:rPr>
          <w:b/>
          <w:bCs/>
          <w:szCs w:val="16"/>
        </w:rPr>
        <w:t xml:space="preserve">Hoffman - </w:t>
      </w:r>
    </w:p>
    <w:p w14:paraId="21ADB978" w14:textId="77777777" w:rsidR="00E505C5" w:rsidRDefault="00C73B52">
      <w:pPr>
        <w:rPr>
          <w:b/>
          <w:bCs/>
          <w:sz w:val="22"/>
          <w:szCs w:val="22"/>
        </w:rPr>
      </w:pPr>
      <w:r w:rsidRPr="00B63BDD">
        <w:rPr>
          <w:b/>
          <w:bCs/>
          <w:szCs w:val="16"/>
        </w:rPr>
        <w:t xml:space="preserve">Kratochvil - </w:t>
      </w:r>
      <w:r w:rsidR="008569CC" w:rsidRPr="00B63BDD">
        <w:rPr>
          <w:b/>
          <w:bCs/>
          <w:szCs w:val="16"/>
        </w:rPr>
        <w:br/>
      </w:r>
    </w:p>
    <w:p w14:paraId="4A22C08D" w14:textId="599AC613" w:rsidR="003C3222" w:rsidRPr="002C0AE6" w:rsidRDefault="006B6BC2">
      <w:pPr>
        <w:rPr>
          <w:b/>
          <w:bCs/>
          <w:szCs w:val="16"/>
        </w:rPr>
      </w:pPr>
      <w:r w:rsidRPr="003E133F">
        <w:rPr>
          <w:b/>
          <w:bCs/>
          <w:sz w:val="22"/>
          <w:szCs w:val="22"/>
        </w:rPr>
        <w:lastRenderedPageBreak/>
        <w:t>STAFF REPORTS</w:t>
      </w:r>
      <w:r w:rsidRPr="002C0AE6">
        <w:rPr>
          <w:b/>
          <w:bCs/>
          <w:szCs w:val="16"/>
        </w:rPr>
        <w:t>:</w:t>
      </w:r>
    </w:p>
    <w:p w14:paraId="63F3015D" w14:textId="32C79524" w:rsidR="00C73B52" w:rsidRPr="00B63BDD" w:rsidRDefault="00C73B52">
      <w:pPr>
        <w:rPr>
          <w:b/>
          <w:bCs/>
          <w:szCs w:val="16"/>
        </w:rPr>
      </w:pPr>
      <w:r w:rsidRPr="00B63BDD">
        <w:rPr>
          <w:b/>
          <w:bCs/>
          <w:szCs w:val="16"/>
        </w:rPr>
        <w:t xml:space="preserve">PD – </w:t>
      </w:r>
      <w:r w:rsidR="00990588">
        <w:rPr>
          <w:b/>
          <w:bCs/>
          <w:szCs w:val="16"/>
        </w:rPr>
        <w:t xml:space="preserve">PD Dept </w:t>
      </w:r>
    </w:p>
    <w:p w14:paraId="47205637" w14:textId="68F322F3" w:rsidR="00C73B52" w:rsidRPr="00B63BDD" w:rsidRDefault="00C73B52">
      <w:pPr>
        <w:rPr>
          <w:b/>
          <w:bCs/>
          <w:szCs w:val="16"/>
        </w:rPr>
      </w:pPr>
      <w:r w:rsidRPr="00B63BDD">
        <w:rPr>
          <w:b/>
          <w:bCs/>
          <w:szCs w:val="16"/>
        </w:rPr>
        <w:t>Maintenance –</w:t>
      </w:r>
    </w:p>
    <w:p w14:paraId="2E90FD4C" w14:textId="4074C54F" w:rsidR="00C73B52" w:rsidRPr="00B63BDD" w:rsidRDefault="00C73B52">
      <w:pPr>
        <w:rPr>
          <w:b/>
          <w:bCs/>
          <w:szCs w:val="16"/>
        </w:rPr>
      </w:pPr>
      <w:r w:rsidRPr="00B63BDD">
        <w:rPr>
          <w:b/>
          <w:bCs/>
          <w:szCs w:val="16"/>
        </w:rPr>
        <w:t>Office –</w:t>
      </w:r>
      <w:r w:rsidR="00F62282">
        <w:rPr>
          <w:b/>
          <w:bCs/>
          <w:szCs w:val="16"/>
        </w:rPr>
        <w:t xml:space="preserve"> </w:t>
      </w:r>
      <w:proofErr w:type="spellStart"/>
      <w:r w:rsidR="005C761E" w:rsidRPr="005C761E">
        <w:rPr>
          <w:szCs w:val="16"/>
        </w:rPr>
        <w:t>Galaxie</w:t>
      </w:r>
      <w:proofErr w:type="spellEnd"/>
      <w:r w:rsidR="005C761E" w:rsidRPr="005C761E">
        <w:rPr>
          <w:szCs w:val="16"/>
        </w:rPr>
        <w:t xml:space="preserve"> Business Cloud Storage for 1 user.</w:t>
      </w:r>
      <w:r w:rsidR="00F62282">
        <w:rPr>
          <w:szCs w:val="16"/>
        </w:rPr>
        <w:t xml:space="preserve"> </w:t>
      </w:r>
    </w:p>
    <w:p w14:paraId="1C90CEA6" w14:textId="4DA081D0" w:rsidR="00C73B52" w:rsidRPr="00B63BDD" w:rsidRDefault="00C73B52">
      <w:pPr>
        <w:rPr>
          <w:b/>
          <w:bCs/>
          <w:szCs w:val="16"/>
        </w:rPr>
      </w:pPr>
      <w:r w:rsidRPr="00B63BDD">
        <w:rPr>
          <w:b/>
          <w:bCs/>
          <w:szCs w:val="16"/>
        </w:rPr>
        <w:t xml:space="preserve">Mayor - </w:t>
      </w:r>
    </w:p>
    <w:p w14:paraId="4117766B" w14:textId="77777777" w:rsidR="00506DEC" w:rsidRPr="003C3222" w:rsidRDefault="00506DEC" w:rsidP="0096220F">
      <w:pPr>
        <w:rPr>
          <w:bCs/>
          <w:sz w:val="24"/>
        </w:rPr>
      </w:pPr>
    </w:p>
    <w:p w14:paraId="3C26B46C" w14:textId="77777777" w:rsidR="002E598D" w:rsidRDefault="006B6BC2">
      <w:pPr>
        <w:rPr>
          <w:b/>
          <w:bCs/>
          <w:sz w:val="24"/>
          <w:szCs w:val="24"/>
        </w:rPr>
      </w:pPr>
      <w:r w:rsidRPr="002C0AE6">
        <w:rPr>
          <w:b/>
          <w:bCs/>
        </w:rPr>
        <w:t>ADJOURN:</w:t>
      </w:r>
      <w:r w:rsidR="00504790">
        <w:rPr>
          <w:b/>
          <w:bCs/>
          <w:sz w:val="24"/>
          <w:szCs w:val="24"/>
        </w:rPr>
        <w:tab/>
      </w:r>
      <w:r w:rsidR="00504790">
        <w:rPr>
          <w:b/>
          <w:bCs/>
          <w:sz w:val="24"/>
          <w:szCs w:val="24"/>
        </w:rPr>
        <w:tab/>
      </w:r>
      <w:r w:rsidR="00504790">
        <w:rPr>
          <w:b/>
          <w:bCs/>
          <w:sz w:val="24"/>
          <w:szCs w:val="24"/>
        </w:rPr>
        <w:tab/>
      </w:r>
      <w:r w:rsidR="00504790">
        <w:rPr>
          <w:b/>
          <w:bCs/>
          <w:sz w:val="24"/>
          <w:szCs w:val="24"/>
        </w:rPr>
        <w:tab/>
      </w:r>
      <w:r w:rsidR="00504790">
        <w:rPr>
          <w:b/>
          <w:bCs/>
          <w:sz w:val="24"/>
          <w:szCs w:val="24"/>
        </w:rPr>
        <w:tab/>
      </w:r>
      <w:r w:rsidR="00504790">
        <w:rPr>
          <w:b/>
          <w:bCs/>
          <w:sz w:val="24"/>
          <w:szCs w:val="24"/>
        </w:rPr>
        <w:tab/>
      </w:r>
    </w:p>
    <w:sectPr w:rsidR="002E598D" w:rsidSect="009A5BD6">
      <w:headerReference w:type="default" r:id="rId8"/>
      <w:pgSz w:w="12240" w:h="15840" w:code="1"/>
      <w:pgMar w:top="302" w:right="360" w:bottom="245" w:left="1440" w:header="720" w:footer="288"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01D7" w14:textId="77777777" w:rsidR="00ED698D" w:rsidRDefault="00ED698D">
      <w:r>
        <w:separator/>
      </w:r>
    </w:p>
  </w:endnote>
  <w:endnote w:type="continuationSeparator" w:id="0">
    <w:p w14:paraId="36E5E11D" w14:textId="77777777" w:rsidR="00ED698D" w:rsidRDefault="00E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6713" w14:textId="77777777" w:rsidR="00ED698D" w:rsidRDefault="00ED698D">
      <w:r>
        <w:separator/>
      </w:r>
    </w:p>
  </w:footnote>
  <w:footnote w:type="continuationSeparator" w:id="0">
    <w:p w14:paraId="381365BF" w14:textId="77777777" w:rsidR="00ED698D" w:rsidRDefault="00ED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7F93" w14:textId="77777777" w:rsidR="00A96F50" w:rsidRDefault="009E0D53">
    <w:pPr>
      <w:pStyle w:val="Header"/>
    </w:pPr>
    <w:r>
      <w:rPr>
        <w:noProof/>
      </w:rPr>
      <w:drawing>
        <wp:anchor distT="0" distB="0" distL="114300" distR="114300" simplePos="0" relativeHeight="251657728" behindDoc="1" locked="0" layoutInCell="1" allowOverlap="1" wp14:anchorId="39211EA7" wp14:editId="46A1B13A">
          <wp:simplePos x="0" y="0"/>
          <wp:positionH relativeFrom="column">
            <wp:posOffset>-581660</wp:posOffset>
          </wp:positionH>
          <wp:positionV relativeFrom="paragraph">
            <wp:posOffset>1188720</wp:posOffset>
          </wp:positionV>
          <wp:extent cx="7203440" cy="5547360"/>
          <wp:effectExtent l="0" t="0" r="0" b="0"/>
          <wp:wrapNone/>
          <wp:docPr id="2" name="Picture 2" descr="City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6"/>
                  <pic:cNvPicPr>
                    <a:picLocks noChangeAspect="1" noChangeArrowheads="1"/>
                  </pic:cNvPicPr>
                </pic:nvPicPr>
                <pic:blipFill>
                  <a:blip r:embed="rId1">
                    <a:lum bright="78000" contrast="-70000"/>
                    <a:grayscl/>
                    <a:extLst>
                      <a:ext uri="{28A0092B-C50C-407E-A947-70E740481C1C}">
                        <a14:useLocalDpi xmlns:a14="http://schemas.microsoft.com/office/drawing/2010/main" val="0"/>
                      </a:ext>
                    </a:extLst>
                  </a:blip>
                  <a:srcRect/>
                  <a:stretch>
                    <a:fillRect/>
                  </a:stretch>
                </pic:blipFill>
                <pic:spPr bwMode="auto">
                  <a:xfrm>
                    <a:off x="0" y="0"/>
                    <a:ext cx="7203440" cy="5547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30"/>
    <w:multiLevelType w:val="hybridMultilevel"/>
    <w:tmpl w:val="D6BA305A"/>
    <w:lvl w:ilvl="0" w:tplc="78220B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A13A5"/>
    <w:multiLevelType w:val="hybridMultilevel"/>
    <w:tmpl w:val="952EB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10C3C"/>
    <w:multiLevelType w:val="hybridMultilevel"/>
    <w:tmpl w:val="347E0E9E"/>
    <w:lvl w:ilvl="0" w:tplc="5A32885E">
      <w:start w:val="2"/>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08516C"/>
    <w:multiLevelType w:val="hybridMultilevel"/>
    <w:tmpl w:val="E0E433F4"/>
    <w:lvl w:ilvl="0" w:tplc="46942A2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16A67"/>
    <w:multiLevelType w:val="hybridMultilevel"/>
    <w:tmpl w:val="F5043798"/>
    <w:lvl w:ilvl="0" w:tplc="27FC55A4">
      <w:start w:val="1"/>
      <w:numFmt w:val="decimal"/>
      <w:lvlText w:val="%1."/>
      <w:lvlJc w:val="left"/>
      <w:pPr>
        <w:ind w:left="360" w:hanging="360"/>
      </w:pPr>
      <w:rPr>
        <w:b w:val="0"/>
      </w:rPr>
    </w:lvl>
    <w:lvl w:ilvl="1" w:tplc="88BC3EA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97DC1"/>
    <w:multiLevelType w:val="hybridMultilevel"/>
    <w:tmpl w:val="FAEA7A74"/>
    <w:lvl w:ilvl="0" w:tplc="4B1A93E2">
      <w:start w:val="1"/>
      <w:numFmt w:val="decimal"/>
      <w:lvlText w:val="%1."/>
      <w:lvlJc w:val="left"/>
      <w:pPr>
        <w:ind w:left="360" w:hanging="360"/>
      </w:pPr>
      <w:rPr>
        <w:rFonts w:hint="default"/>
        <w:snapToGrid/>
        <w:spacing w:val="-15"/>
        <w:sz w:val="24"/>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E13144"/>
    <w:multiLevelType w:val="hybridMultilevel"/>
    <w:tmpl w:val="2C18F38A"/>
    <w:lvl w:ilvl="0" w:tplc="B5146964">
      <w:start w:val="1"/>
      <w:numFmt w:val="decimal"/>
      <w:lvlText w:val="%1."/>
      <w:lvlJc w:val="left"/>
      <w:pPr>
        <w:ind w:left="360" w:hanging="360"/>
      </w:pPr>
      <w:rPr>
        <w:rFonts w:hint="default"/>
        <w:snapToGrid/>
        <w:spacing w:val="-15"/>
        <w:sz w:val="24"/>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FB7C23"/>
    <w:multiLevelType w:val="hybridMultilevel"/>
    <w:tmpl w:val="FE84DC66"/>
    <w:lvl w:ilvl="0" w:tplc="49FCB81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D6288"/>
    <w:multiLevelType w:val="hybridMultilevel"/>
    <w:tmpl w:val="99F0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30D29"/>
    <w:multiLevelType w:val="hybridMultilevel"/>
    <w:tmpl w:val="26CE26DA"/>
    <w:lvl w:ilvl="0" w:tplc="373E8FA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85EF5"/>
    <w:multiLevelType w:val="hybridMultilevel"/>
    <w:tmpl w:val="CBE6AE88"/>
    <w:lvl w:ilvl="0" w:tplc="306C2168">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D741FD"/>
    <w:multiLevelType w:val="hybridMultilevel"/>
    <w:tmpl w:val="5AC2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A01AE"/>
    <w:multiLevelType w:val="hybridMultilevel"/>
    <w:tmpl w:val="5CF0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12F3"/>
    <w:multiLevelType w:val="hybridMultilevel"/>
    <w:tmpl w:val="599C3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622B88"/>
    <w:multiLevelType w:val="hybridMultilevel"/>
    <w:tmpl w:val="AB0A46C8"/>
    <w:lvl w:ilvl="0" w:tplc="A76430A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15:restartNumberingAfterBreak="0">
    <w:nsid w:val="312F1A8C"/>
    <w:multiLevelType w:val="hybridMultilevel"/>
    <w:tmpl w:val="598A7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4B22E2"/>
    <w:multiLevelType w:val="hybridMultilevel"/>
    <w:tmpl w:val="FFE8F0BC"/>
    <w:lvl w:ilvl="0" w:tplc="942A956A">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3A309D"/>
    <w:multiLevelType w:val="hybridMultilevel"/>
    <w:tmpl w:val="667CFC34"/>
    <w:lvl w:ilvl="0" w:tplc="7C5C353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9DD1CE2"/>
    <w:multiLevelType w:val="hybridMultilevel"/>
    <w:tmpl w:val="890403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B9384A"/>
    <w:multiLevelType w:val="hybridMultilevel"/>
    <w:tmpl w:val="FE84DC66"/>
    <w:lvl w:ilvl="0" w:tplc="49FCB81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981EEB"/>
    <w:multiLevelType w:val="hybridMultilevel"/>
    <w:tmpl w:val="E27AF728"/>
    <w:lvl w:ilvl="0" w:tplc="DCB46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95212D"/>
    <w:multiLevelType w:val="hybridMultilevel"/>
    <w:tmpl w:val="F60E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1210D"/>
    <w:multiLevelType w:val="multilevel"/>
    <w:tmpl w:val="347E0E9E"/>
    <w:lvl w:ilvl="0">
      <w:start w:val="2"/>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CA3512C"/>
    <w:multiLevelType w:val="hybridMultilevel"/>
    <w:tmpl w:val="9B6CE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BA29F0"/>
    <w:multiLevelType w:val="hybridMultilevel"/>
    <w:tmpl w:val="DD9658DA"/>
    <w:lvl w:ilvl="0" w:tplc="D0E0CAF6">
      <w:start w:val="1"/>
      <w:numFmt w:val="decimal"/>
      <w:lvlText w:val="%1."/>
      <w:lvlJc w:val="left"/>
      <w:pPr>
        <w:tabs>
          <w:tab w:val="num" w:pos="360"/>
        </w:tabs>
        <w:ind w:left="360" w:hanging="360"/>
      </w:pPr>
      <w:rPr>
        <w:rFonts w:hint="default"/>
        <w:b w:val="0"/>
        <w:i w:val="0"/>
      </w:rPr>
    </w:lvl>
    <w:lvl w:ilvl="1" w:tplc="908A80AE">
      <w:start w:val="1"/>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61491C"/>
    <w:multiLevelType w:val="hybridMultilevel"/>
    <w:tmpl w:val="40B60B74"/>
    <w:lvl w:ilvl="0" w:tplc="C9AEA916">
      <w:start w:val="1"/>
      <w:numFmt w:val="decimal"/>
      <w:lvlText w:val="%1."/>
      <w:lvlJc w:val="left"/>
      <w:pPr>
        <w:tabs>
          <w:tab w:val="num" w:pos="360"/>
        </w:tabs>
        <w:ind w:left="360" w:hanging="360"/>
      </w:pPr>
      <w:rPr>
        <w:rFonts w:hint="default"/>
      </w:rPr>
    </w:lvl>
    <w:lvl w:ilvl="1" w:tplc="51B4FC30">
      <w:start w:val="1"/>
      <w:numFmt w:val="lowerLetter"/>
      <w:lvlText w:val="%2."/>
      <w:lvlJc w:val="left"/>
      <w:pPr>
        <w:tabs>
          <w:tab w:val="num" w:pos="720"/>
        </w:tabs>
        <w:ind w:left="720" w:hanging="360"/>
      </w:pPr>
      <w:rPr>
        <w:rFonts w:hint="default"/>
        <w:b w:val="0"/>
        <w:i w:val="0"/>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EF0DF7"/>
    <w:multiLevelType w:val="hybridMultilevel"/>
    <w:tmpl w:val="F0E04A36"/>
    <w:lvl w:ilvl="0" w:tplc="E1065E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AC16B1"/>
    <w:multiLevelType w:val="hybridMultilevel"/>
    <w:tmpl w:val="BD04D8B2"/>
    <w:lvl w:ilvl="0" w:tplc="A0AEE17E">
      <w:start w:val="1"/>
      <w:numFmt w:val="decimal"/>
      <w:lvlText w:val="%1."/>
      <w:lvlJc w:val="left"/>
      <w:pPr>
        <w:ind w:left="1080" w:hanging="360"/>
      </w:pPr>
      <w:rPr>
        <w:rFonts w:hint="default"/>
        <w:b w:val="0"/>
        <w:b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71667"/>
    <w:multiLevelType w:val="hybridMultilevel"/>
    <w:tmpl w:val="36C4591E"/>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9" w15:restartNumberingAfterBreak="0">
    <w:nsid w:val="6566549E"/>
    <w:multiLevelType w:val="hybridMultilevel"/>
    <w:tmpl w:val="C4240E38"/>
    <w:lvl w:ilvl="0" w:tplc="EF0E8D72">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0E7455"/>
    <w:multiLevelType w:val="hybridMultilevel"/>
    <w:tmpl w:val="86F4B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9F40F3"/>
    <w:multiLevelType w:val="hybridMultilevel"/>
    <w:tmpl w:val="4C4200D0"/>
    <w:lvl w:ilvl="0" w:tplc="5BB6E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C454F7"/>
    <w:multiLevelType w:val="hybridMultilevel"/>
    <w:tmpl w:val="A3E40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A6745"/>
    <w:multiLevelType w:val="hybridMultilevel"/>
    <w:tmpl w:val="2D4871DC"/>
    <w:lvl w:ilvl="0" w:tplc="BC0475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A431F"/>
    <w:multiLevelType w:val="hybridMultilevel"/>
    <w:tmpl w:val="6F2C6E36"/>
    <w:lvl w:ilvl="0" w:tplc="B99C1A64">
      <w:start w:val="1"/>
      <w:numFmt w:val="decimal"/>
      <w:lvlText w:val="%1."/>
      <w:lvlJc w:val="left"/>
      <w:pPr>
        <w:ind w:left="1080" w:hanging="360"/>
      </w:pPr>
      <w:rPr>
        <w:rFonts w:hint="default"/>
        <w:snapToGrid/>
        <w:spacing w:val="-15"/>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31588C"/>
    <w:multiLevelType w:val="hybridMultilevel"/>
    <w:tmpl w:val="83B64FEE"/>
    <w:lvl w:ilvl="0" w:tplc="0409000F">
      <w:start w:val="1"/>
      <w:numFmt w:val="decimal"/>
      <w:lvlText w:val="%1."/>
      <w:lvlJc w:val="left"/>
      <w:pPr>
        <w:ind w:left="-3960" w:hanging="360"/>
      </w:pPr>
      <w:rPr>
        <w:rFonts w:hint="default"/>
        <w:b w:val="0"/>
        <w:sz w:val="24"/>
        <w:szCs w:val="24"/>
      </w:rPr>
    </w:lvl>
    <w:lvl w:ilvl="1" w:tplc="65C6F044">
      <w:start w:val="1"/>
      <w:numFmt w:val="bullet"/>
      <w:lvlText w:val=""/>
      <w:lvlJc w:val="left"/>
      <w:pPr>
        <w:ind w:left="-3240" w:hanging="360"/>
      </w:pPr>
      <w:rPr>
        <w:rFonts w:ascii="Symbol" w:hAnsi="Symbol"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36" w15:restartNumberingAfterBreak="0">
    <w:nsid w:val="765E5131"/>
    <w:multiLevelType w:val="hybridMultilevel"/>
    <w:tmpl w:val="1D663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382119">
    <w:abstractNumId w:val="25"/>
  </w:num>
  <w:num w:numId="2" w16cid:durableId="1211529215">
    <w:abstractNumId w:val="24"/>
  </w:num>
  <w:num w:numId="3" w16cid:durableId="2020081790">
    <w:abstractNumId w:val="10"/>
  </w:num>
  <w:num w:numId="4" w16cid:durableId="1751659726">
    <w:abstractNumId w:val="2"/>
  </w:num>
  <w:num w:numId="5" w16cid:durableId="1873179531">
    <w:abstractNumId w:val="22"/>
  </w:num>
  <w:num w:numId="6" w16cid:durableId="1976523109">
    <w:abstractNumId w:val="16"/>
  </w:num>
  <w:num w:numId="7" w16cid:durableId="1449932881">
    <w:abstractNumId w:val="19"/>
  </w:num>
  <w:num w:numId="8" w16cid:durableId="137649993">
    <w:abstractNumId w:val="7"/>
  </w:num>
  <w:num w:numId="9" w16cid:durableId="428083360">
    <w:abstractNumId w:val="9"/>
  </w:num>
  <w:num w:numId="10" w16cid:durableId="466555815">
    <w:abstractNumId w:val="36"/>
  </w:num>
  <w:num w:numId="11" w16cid:durableId="1071005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7165536">
    <w:abstractNumId w:val="29"/>
  </w:num>
  <w:num w:numId="13" w16cid:durableId="969700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79795">
    <w:abstractNumId w:val="1"/>
  </w:num>
  <w:num w:numId="15" w16cid:durableId="594094608">
    <w:abstractNumId w:val="15"/>
  </w:num>
  <w:num w:numId="16" w16cid:durableId="1664696656">
    <w:abstractNumId w:val="23"/>
  </w:num>
  <w:num w:numId="17" w16cid:durableId="201207780">
    <w:abstractNumId w:val="35"/>
  </w:num>
  <w:num w:numId="18" w16cid:durableId="1680545976">
    <w:abstractNumId w:val="14"/>
  </w:num>
  <w:num w:numId="19" w16cid:durableId="1102408802">
    <w:abstractNumId w:val="4"/>
  </w:num>
  <w:num w:numId="20" w16cid:durableId="1001932579">
    <w:abstractNumId w:val="12"/>
  </w:num>
  <w:num w:numId="21" w16cid:durableId="1729764766">
    <w:abstractNumId w:val="0"/>
  </w:num>
  <w:num w:numId="22" w16cid:durableId="36398081">
    <w:abstractNumId w:val="32"/>
  </w:num>
  <w:num w:numId="23" w16cid:durableId="1863854901">
    <w:abstractNumId w:val="34"/>
  </w:num>
  <w:num w:numId="24" w16cid:durableId="742070325">
    <w:abstractNumId w:val="5"/>
  </w:num>
  <w:num w:numId="25" w16cid:durableId="525604109">
    <w:abstractNumId w:val="6"/>
  </w:num>
  <w:num w:numId="26" w16cid:durableId="1861702700">
    <w:abstractNumId w:val="3"/>
  </w:num>
  <w:num w:numId="27" w16cid:durableId="2096854835">
    <w:abstractNumId w:val="33"/>
  </w:num>
  <w:num w:numId="28" w16cid:durableId="356854092">
    <w:abstractNumId w:val="31"/>
  </w:num>
  <w:num w:numId="29" w16cid:durableId="938947368">
    <w:abstractNumId w:val="20"/>
  </w:num>
  <w:num w:numId="30" w16cid:durableId="906695741">
    <w:abstractNumId w:val="26"/>
  </w:num>
  <w:num w:numId="31" w16cid:durableId="878316628">
    <w:abstractNumId w:val="11"/>
  </w:num>
  <w:num w:numId="32" w16cid:durableId="162404671">
    <w:abstractNumId w:val="18"/>
  </w:num>
  <w:num w:numId="33" w16cid:durableId="1944453841">
    <w:abstractNumId w:val="21"/>
  </w:num>
  <w:num w:numId="34" w16cid:durableId="1030760329">
    <w:abstractNumId w:val="27"/>
  </w:num>
  <w:num w:numId="35" w16cid:durableId="607472575">
    <w:abstractNumId w:val="8"/>
  </w:num>
  <w:num w:numId="36" w16cid:durableId="1243222611">
    <w:abstractNumId w:val="13"/>
  </w:num>
  <w:num w:numId="37" w16cid:durableId="88397866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531"/>
    <w:rsid w:val="00000C36"/>
    <w:rsid w:val="00000F9E"/>
    <w:rsid w:val="00001307"/>
    <w:rsid w:val="00001708"/>
    <w:rsid w:val="00002261"/>
    <w:rsid w:val="00002DCC"/>
    <w:rsid w:val="0000473E"/>
    <w:rsid w:val="00004B72"/>
    <w:rsid w:val="00004EBE"/>
    <w:rsid w:val="000052F4"/>
    <w:rsid w:val="00011A2E"/>
    <w:rsid w:val="00011C58"/>
    <w:rsid w:val="00013290"/>
    <w:rsid w:val="00013740"/>
    <w:rsid w:val="00014537"/>
    <w:rsid w:val="0001536B"/>
    <w:rsid w:val="000158D2"/>
    <w:rsid w:val="00015E0E"/>
    <w:rsid w:val="0001610B"/>
    <w:rsid w:val="00016958"/>
    <w:rsid w:val="000211F8"/>
    <w:rsid w:val="0002162E"/>
    <w:rsid w:val="000218AA"/>
    <w:rsid w:val="00022F01"/>
    <w:rsid w:val="00022FFA"/>
    <w:rsid w:val="00023214"/>
    <w:rsid w:val="0002746B"/>
    <w:rsid w:val="00030F7E"/>
    <w:rsid w:val="00033535"/>
    <w:rsid w:val="00033559"/>
    <w:rsid w:val="0003371B"/>
    <w:rsid w:val="00033DE4"/>
    <w:rsid w:val="00036A97"/>
    <w:rsid w:val="000371D4"/>
    <w:rsid w:val="000419C7"/>
    <w:rsid w:val="0004389E"/>
    <w:rsid w:val="00044C34"/>
    <w:rsid w:val="00045215"/>
    <w:rsid w:val="00050EB0"/>
    <w:rsid w:val="00052E3C"/>
    <w:rsid w:val="00053B27"/>
    <w:rsid w:val="00053EBB"/>
    <w:rsid w:val="00055FEA"/>
    <w:rsid w:val="0005645C"/>
    <w:rsid w:val="00060B85"/>
    <w:rsid w:val="00062D04"/>
    <w:rsid w:val="00064460"/>
    <w:rsid w:val="00070983"/>
    <w:rsid w:val="00071311"/>
    <w:rsid w:val="00072C0A"/>
    <w:rsid w:val="0007353A"/>
    <w:rsid w:val="00073684"/>
    <w:rsid w:val="00073BBE"/>
    <w:rsid w:val="0007492B"/>
    <w:rsid w:val="00074B6E"/>
    <w:rsid w:val="00076190"/>
    <w:rsid w:val="00077C11"/>
    <w:rsid w:val="00080CE7"/>
    <w:rsid w:val="00082404"/>
    <w:rsid w:val="000863FB"/>
    <w:rsid w:val="00087E4B"/>
    <w:rsid w:val="00090AFE"/>
    <w:rsid w:val="00091A3F"/>
    <w:rsid w:val="0009346C"/>
    <w:rsid w:val="00093D60"/>
    <w:rsid w:val="000945C9"/>
    <w:rsid w:val="00094905"/>
    <w:rsid w:val="000979FC"/>
    <w:rsid w:val="00097A99"/>
    <w:rsid w:val="000A0633"/>
    <w:rsid w:val="000A3279"/>
    <w:rsid w:val="000A48E7"/>
    <w:rsid w:val="000A63F4"/>
    <w:rsid w:val="000B097E"/>
    <w:rsid w:val="000B1D79"/>
    <w:rsid w:val="000B795A"/>
    <w:rsid w:val="000C21B5"/>
    <w:rsid w:val="000C230D"/>
    <w:rsid w:val="000C23A4"/>
    <w:rsid w:val="000C2FD8"/>
    <w:rsid w:val="000C5F24"/>
    <w:rsid w:val="000C6AFE"/>
    <w:rsid w:val="000D0C28"/>
    <w:rsid w:val="000D215A"/>
    <w:rsid w:val="000D24D2"/>
    <w:rsid w:val="000D324E"/>
    <w:rsid w:val="000D4F16"/>
    <w:rsid w:val="000D5645"/>
    <w:rsid w:val="000D5909"/>
    <w:rsid w:val="000D68BD"/>
    <w:rsid w:val="000E0418"/>
    <w:rsid w:val="000E0425"/>
    <w:rsid w:val="000E10B2"/>
    <w:rsid w:val="000E253B"/>
    <w:rsid w:val="000E3EE2"/>
    <w:rsid w:val="000E45D1"/>
    <w:rsid w:val="000F0DCC"/>
    <w:rsid w:val="000F24E6"/>
    <w:rsid w:val="000F31FC"/>
    <w:rsid w:val="000F73DF"/>
    <w:rsid w:val="001008F1"/>
    <w:rsid w:val="001014F8"/>
    <w:rsid w:val="00103586"/>
    <w:rsid w:val="00104F21"/>
    <w:rsid w:val="001076FC"/>
    <w:rsid w:val="00114392"/>
    <w:rsid w:val="00117E96"/>
    <w:rsid w:val="001206EE"/>
    <w:rsid w:val="0012076A"/>
    <w:rsid w:val="00121D7A"/>
    <w:rsid w:val="00123623"/>
    <w:rsid w:val="00126BC9"/>
    <w:rsid w:val="00127178"/>
    <w:rsid w:val="00130B93"/>
    <w:rsid w:val="00130EDB"/>
    <w:rsid w:val="00131338"/>
    <w:rsid w:val="00131FE3"/>
    <w:rsid w:val="001325BC"/>
    <w:rsid w:val="00132903"/>
    <w:rsid w:val="0013342F"/>
    <w:rsid w:val="00133F8A"/>
    <w:rsid w:val="00134E64"/>
    <w:rsid w:val="0013696D"/>
    <w:rsid w:val="0014601A"/>
    <w:rsid w:val="00153850"/>
    <w:rsid w:val="0015451E"/>
    <w:rsid w:val="00156237"/>
    <w:rsid w:val="00157303"/>
    <w:rsid w:val="00157DCC"/>
    <w:rsid w:val="00157F81"/>
    <w:rsid w:val="0016244B"/>
    <w:rsid w:val="00162CD0"/>
    <w:rsid w:val="00163B29"/>
    <w:rsid w:val="001641B7"/>
    <w:rsid w:val="00170B6B"/>
    <w:rsid w:val="0017160B"/>
    <w:rsid w:val="001737B9"/>
    <w:rsid w:val="00174656"/>
    <w:rsid w:val="00176929"/>
    <w:rsid w:val="00176CD6"/>
    <w:rsid w:val="00180713"/>
    <w:rsid w:val="001820C7"/>
    <w:rsid w:val="0018364E"/>
    <w:rsid w:val="00183A8B"/>
    <w:rsid w:val="0018521D"/>
    <w:rsid w:val="001854D2"/>
    <w:rsid w:val="0018697E"/>
    <w:rsid w:val="001870F2"/>
    <w:rsid w:val="00190D30"/>
    <w:rsid w:val="00190D3E"/>
    <w:rsid w:val="001941D3"/>
    <w:rsid w:val="00194240"/>
    <w:rsid w:val="00195F7C"/>
    <w:rsid w:val="0019760F"/>
    <w:rsid w:val="00197DEB"/>
    <w:rsid w:val="001A0CF4"/>
    <w:rsid w:val="001A25B4"/>
    <w:rsid w:val="001A4CCF"/>
    <w:rsid w:val="001A7DCB"/>
    <w:rsid w:val="001B0800"/>
    <w:rsid w:val="001B1C93"/>
    <w:rsid w:val="001B1E68"/>
    <w:rsid w:val="001B5F56"/>
    <w:rsid w:val="001B6D30"/>
    <w:rsid w:val="001B77A1"/>
    <w:rsid w:val="001B7BAB"/>
    <w:rsid w:val="001C0945"/>
    <w:rsid w:val="001C17D8"/>
    <w:rsid w:val="001C267D"/>
    <w:rsid w:val="001C2C50"/>
    <w:rsid w:val="001C40CB"/>
    <w:rsid w:val="001C483F"/>
    <w:rsid w:val="001C6CE0"/>
    <w:rsid w:val="001C76A2"/>
    <w:rsid w:val="001C7726"/>
    <w:rsid w:val="001D039E"/>
    <w:rsid w:val="001D138B"/>
    <w:rsid w:val="001D1949"/>
    <w:rsid w:val="001D25C8"/>
    <w:rsid w:val="001D2E78"/>
    <w:rsid w:val="001D5B4D"/>
    <w:rsid w:val="001D5C7C"/>
    <w:rsid w:val="001D7386"/>
    <w:rsid w:val="001D7497"/>
    <w:rsid w:val="001E0584"/>
    <w:rsid w:val="001E4CD6"/>
    <w:rsid w:val="001E720F"/>
    <w:rsid w:val="001F0112"/>
    <w:rsid w:val="001F1013"/>
    <w:rsid w:val="001F30AC"/>
    <w:rsid w:val="001F334D"/>
    <w:rsid w:val="001F5B7E"/>
    <w:rsid w:val="001F67BE"/>
    <w:rsid w:val="001F7CF3"/>
    <w:rsid w:val="00203400"/>
    <w:rsid w:val="00203B9F"/>
    <w:rsid w:val="00206FB9"/>
    <w:rsid w:val="00211230"/>
    <w:rsid w:val="002127D9"/>
    <w:rsid w:val="00215A5A"/>
    <w:rsid w:val="0021691C"/>
    <w:rsid w:val="00221327"/>
    <w:rsid w:val="00221B79"/>
    <w:rsid w:val="00223E2F"/>
    <w:rsid w:val="00224A2D"/>
    <w:rsid w:val="0022550D"/>
    <w:rsid w:val="0022581E"/>
    <w:rsid w:val="00226BD1"/>
    <w:rsid w:val="00227258"/>
    <w:rsid w:val="002314A0"/>
    <w:rsid w:val="00231B73"/>
    <w:rsid w:val="00232B68"/>
    <w:rsid w:val="00233CD8"/>
    <w:rsid w:val="00235C00"/>
    <w:rsid w:val="00237247"/>
    <w:rsid w:val="0023745E"/>
    <w:rsid w:val="0023791B"/>
    <w:rsid w:val="00237EB3"/>
    <w:rsid w:val="00241762"/>
    <w:rsid w:val="00242082"/>
    <w:rsid w:val="0024230F"/>
    <w:rsid w:val="00242857"/>
    <w:rsid w:val="0024346E"/>
    <w:rsid w:val="00243C8E"/>
    <w:rsid w:val="0024428C"/>
    <w:rsid w:val="002470B9"/>
    <w:rsid w:val="00247B54"/>
    <w:rsid w:val="00247B5A"/>
    <w:rsid w:val="00253512"/>
    <w:rsid w:val="0025609A"/>
    <w:rsid w:val="00257A02"/>
    <w:rsid w:val="00257E40"/>
    <w:rsid w:val="002603EA"/>
    <w:rsid w:val="00261356"/>
    <w:rsid w:val="00261954"/>
    <w:rsid w:val="00262088"/>
    <w:rsid w:val="002633FD"/>
    <w:rsid w:val="002637FA"/>
    <w:rsid w:val="00264CD0"/>
    <w:rsid w:val="002663DD"/>
    <w:rsid w:val="002675A8"/>
    <w:rsid w:val="00270218"/>
    <w:rsid w:val="00273C95"/>
    <w:rsid w:val="002749A2"/>
    <w:rsid w:val="002756BF"/>
    <w:rsid w:val="00275CFA"/>
    <w:rsid w:val="002840E3"/>
    <w:rsid w:val="002847CB"/>
    <w:rsid w:val="00284ADC"/>
    <w:rsid w:val="0028575E"/>
    <w:rsid w:val="002921DD"/>
    <w:rsid w:val="0029238B"/>
    <w:rsid w:val="00293DFC"/>
    <w:rsid w:val="0029719B"/>
    <w:rsid w:val="00297BE2"/>
    <w:rsid w:val="002A0CAE"/>
    <w:rsid w:val="002A1895"/>
    <w:rsid w:val="002A1B47"/>
    <w:rsid w:val="002A1D31"/>
    <w:rsid w:val="002A1F64"/>
    <w:rsid w:val="002A2076"/>
    <w:rsid w:val="002A2AC3"/>
    <w:rsid w:val="002A4303"/>
    <w:rsid w:val="002A6805"/>
    <w:rsid w:val="002A68CD"/>
    <w:rsid w:val="002B04DD"/>
    <w:rsid w:val="002B08DA"/>
    <w:rsid w:val="002B1D8A"/>
    <w:rsid w:val="002B5C24"/>
    <w:rsid w:val="002B5EB4"/>
    <w:rsid w:val="002B65BC"/>
    <w:rsid w:val="002B6DDD"/>
    <w:rsid w:val="002B7689"/>
    <w:rsid w:val="002C0AE6"/>
    <w:rsid w:val="002C1900"/>
    <w:rsid w:val="002C2CFE"/>
    <w:rsid w:val="002C2F29"/>
    <w:rsid w:val="002C2FC3"/>
    <w:rsid w:val="002C39FB"/>
    <w:rsid w:val="002C413D"/>
    <w:rsid w:val="002C4959"/>
    <w:rsid w:val="002C6F11"/>
    <w:rsid w:val="002E089E"/>
    <w:rsid w:val="002E1E0A"/>
    <w:rsid w:val="002E2AB1"/>
    <w:rsid w:val="002E30D9"/>
    <w:rsid w:val="002E31F6"/>
    <w:rsid w:val="002E3BFD"/>
    <w:rsid w:val="002E3FDC"/>
    <w:rsid w:val="002E4BAD"/>
    <w:rsid w:val="002E54FB"/>
    <w:rsid w:val="002E598D"/>
    <w:rsid w:val="002E6704"/>
    <w:rsid w:val="002E6C73"/>
    <w:rsid w:val="002F1780"/>
    <w:rsid w:val="002F19E5"/>
    <w:rsid w:val="002F1E09"/>
    <w:rsid w:val="002F25CD"/>
    <w:rsid w:val="002F33C3"/>
    <w:rsid w:val="002F3EB1"/>
    <w:rsid w:val="002F44C9"/>
    <w:rsid w:val="002F50A6"/>
    <w:rsid w:val="002F5894"/>
    <w:rsid w:val="002F6E1C"/>
    <w:rsid w:val="002F793A"/>
    <w:rsid w:val="00301F88"/>
    <w:rsid w:val="00302037"/>
    <w:rsid w:val="00303C78"/>
    <w:rsid w:val="00304D4E"/>
    <w:rsid w:val="003079C8"/>
    <w:rsid w:val="00310F7D"/>
    <w:rsid w:val="00312A36"/>
    <w:rsid w:val="00314220"/>
    <w:rsid w:val="003149C5"/>
    <w:rsid w:val="0031565C"/>
    <w:rsid w:val="0031610A"/>
    <w:rsid w:val="003208D1"/>
    <w:rsid w:val="00320A31"/>
    <w:rsid w:val="00320DE5"/>
    <w:rsid w:val="00321A89"/>
    <w:rsid w:val="00324E66"/>
    <w:rsid w:val="003250F6"/>
    <w:rsid w:val="00327749"/>
    <w:rsid w:val="00331B8C"/>
    <w:rsid w:val="00335E6D"/>
    <w:rsid w:val="00341473"/>
    <w:rsid w:val="00341D82"/>
    <w:rsid w:val="003428EE"/>
    <w:rsid w:val="0034336F"/>
    <w:rsid w:val="00344547"/>
    <w:rsid w:val="0034537D"/>
    <w:rsid w:val="003454F9"/>
    <w:rsid w:val="003523AE"/>
    <w:rsid w:val="00352423"/>
    <w:rsid w:val="00354F55"/>
    <w:rsid w:val="003572B8"/>
    <w:rsid w:val="003607AB"/>
    <w:rsid w:val="003620A1"/>
    <w:rsid w:val="00367FE0"/>
    <w:rsid w:val="00371ADC"/>
    <w:rsid w:val="003735A5"/>
    <w:rsid w:val="003735B8"/>
    <w:rsid w:val="00374394"/>
    <w:rsid w:val="00374885"/>
    <w:rsid w:val="00383B3C"/>
    <w:rsid w:val="0038533B"/>
    <w:rsid w:val="0038701A"/>
    <w:rsid w:val="0039023F"/>
    <w:rsid w:val="003913F2"/>
    <w:rsid w:val="00394886"/>
    <w:rsid w:val="00394B33"/>
    <w:rsid w:val="00396F9C"/>
    <w:rsid w:val="00397DFF"/>
    <w:rsid w:val="003A14E7"/>
    <w:rsid w:val="003A344A"/>
    <w:rsid w:val="003A37D1"/>
    <w:rsid w:val="003A456C"/>
    <w:rsid w:val="003A49E1"/>
    <w:rsid w:val="003A4FFD"/>
    <w:rsid w:val="003A592F"/>
    <w:rsid w:val="003A611D"/>
    <w:rsid w:val="003A7023"/>
    <w:rsid w:val="003B078B"/>
    <w:rsid w:val="003B0D59"/>
    <w:rsid w:val="003B23BF"/>
    <w:rsid w:val="003B350C"/>
    <w:rsid w:val="003B4B32"/>
    <w:rsid w:val="003B5F9B"/>
    <w:rsid w:val="003C3222"/>
    <w:rsid w:val="003C45A8"/>
    <w:rsid w:val="003C5D7F"/>
    <w:rsid w:val="003D124D"/>
    <w:rsid w:val="003D324E"/>
    <w:rsid w:val="003D339F"/>
    <w:rsid w:val="003D3FAC"/>
    <w:rsid w:val="003D4967"/>
    <w:rsid w:val="003D6506"/>
    <w:rsid w:val="003D6DCC"/>
    <w:rsid w:val="003D7917"/>
    <w:rsid w:val="003E02DE"/>
    <w:rsid w:val="003E133F"/>
    <w:rsid w:val="003E1598"/>
    <w:rsid w:val="003E5A6E"/>
    <w:rsid w:val="003E605C"/>
    <w:rsid w:val="003E7AB9"/>
    <w:rsid w:val="003F2C07"/>
    <w:rsid w:val="003F388E"/>
    <w:rsid w:val="003F50B2"/>
    <w:rsid w:val="003F78B1"/>
    <w:rsid w:val="003F7D3B"/>
    <w:rsid w:val="00406C20"/>
    <w:rsid w:val="00411EEB"/>
    <w:rsid w:val="00413B63"/>
    <w:rsid w:val="004142E5"/>
    <w:rsid w:val="004144DF"/>
    <w:rsid w:val="004153E7"/>
    <w:rsid w:val="00416100"/>
    <w:rsid w:val="00416F12"/>
    <w:rsid w:val="00420632"/>
    <w:rsid w:val="004308C0"/>
    <w:rsid w:val="00436F7A"/>
    <w:rsid w:val="0044222F"/>
    <w:rsid w:val="00442E12"/>
    <w:rsid w:val="00444D35"/>
    <w:rsid w:val="004464B2"/>
    <w:rsid w:val="00446AF7"/>
    <w:rsid w:val="00447199"/>
    <w:rsid w:val="00450039"/>
    <w:rsid w:val="00452A6F"/>
    <w:rsid w:val="004539B5"/>
    <w:rsid w:val="00454306"/>
    <w:rsid w:val="004557F2"/>
    <w:rsid w:val="00455B23"/>
    <w:rsid w:val="00457BC8"/>
    <w:rsid w:val="00460024"/>
    <w:rsid w:val="004621DC"/>
    <w:rsid w:val="00463B5A"/>
    <w:rsid w:val="00467E35"/>
    <w:rsid w:val="0047035F"/>
    <w:rsid w:val="004705E4"/>
    <w:rsid w:val="00470B41"/>
    <w:rsid w:val="00471F14"/>
    <w:rsid w:val="00473042"/>
    <w:rsid w:val="00475C93"/>
    <w:rsid w:val="00476BAC"/>
    <w:rsid w:val="0047733A"/>
    <w:rsid w:val="004779EE"/>
    <w:rsid w:val="004808C0"/>
    <w:rsid w:val="004819C9"/>
    <w:rsid w:val="0048394F"/>
    <w:rsid w:val="00485D66"/>
    <w:rsid w:val="004870A3"/>
    <w:rsid w:val="00487B1C"/>
    <w:rsid w:val="00487C78"/>
    <w:rsid w:val="00487CD9"/>
    <w:rsid w:val="00494780"/>
    <w:rsid w:val="004961F0"/>
    <w:rsid w:val="00496B6D"/>
    <w:rsid w:val="00496EC6"/>
    <w:rsid w:val="004A0D65"/>
    <w:rsid w:val="004A169E"/>
    <w:rsid w:val="004A33D0"/>
    <w:rsid w:val="004A46CE"/>
    <w:rsid w:val="004A653C"/>
    <w:rsid w:val="004A67F0"/>
    <w:rsid w:val="004A7133"/>
    <w:rsid w:val="004B0D85"/>
    <w:rsid w:val="004B1D1D"/>
    <w:rsid w:val="004B3AC7"/>
    <w:rsid w:val="004B47C1"/>
    <w:rsid w:val="004B47E3"/>
    <w:rsid w:val="004B5194"/>
    <w:rsid w:val="004B5E79"/>
    <w:rsid w:val="004B6A41"/>
    <w:rsid w:val="004B7AEA"/>
    <w:rsid w:val="004B7DE9"/>
    <w:rsid w:val="004C06EF"/>
    <w:rsid w:val="004C3059"/>
    <w:rsid w:val="004C3B43"/>
    <w:rsid w:val="004C50B2"/>
    <w:rsid w:val="004C5E1F"/>
    <w:rsid w:val="004C7456"/>
    <w:rsid w:val="004C7863"/>
    <w:rsid w:val="004D08AE"/>
    <w:rsid w:val="004D1913"/>
    <w:rsid w:val="004D322D"/>
    <w:rsid w:val="004D7F03"/>
    <w:rsid w:val="004E1D86"/>
    <w:rsid w:val="004E2F0B"/>
    <w:rsid w:val="004E675B"/>
    <w:rsid w:val="004E712D"/>
    <w:rsid w:val="004F0066"/>
    <w:rsid w:val="004F0AA8"/>
    <w:rsid w:val="004F4307"/>
    <w:rsid w:val="004F49D0"/>
    <w:rsid w:val="004F56EB"/>
    <w:rsid w:val="004F5BE5"/>
    <w:rsid w:val="004F708D"/>
    <w:rsid w:val="004F7BC3"/>
    <w:rsid w:val="00501A50"/>
    <w:rsid w:val="0050399D"/>
    <w:rsid w:val="00504790"/>
    <w:rsid w:val="00506DEC"/>
    <w:rsid w:val="005075EB"/>
    <w:rsid w:val="00507AEC"/>
    <w:rsid w:val="00510089"/>
    <w:rsid w:val="00520A9D"/>
    <w:rsid w:val="00522509"/>
    <w:rsid w:val="00522669"/>
    <w:rsid w:val="00523E92"/>
    <w:rsid w:val="00524322"/>
    <w:rsid w:val="00526AF2"/>
    <w:rsid w:val="00526D80"/>
    <w:rsid w:val="00527C70"/>
    <w:rsid w:val="00530CA6"/>
    <w:rsid w:val="005320D9"/>
    <w:rsid w:val="0053269C"/>
    <w:rsid w:val="00532AC7"/>
    <w:rsid w:val="00535C87"/>
    <w:rsid w:val="00540E99"/>
    <w:rsid w:val="005426D1"/>
    <w:rsid w:val="00542743"/>
    <w:rsid w:val="005435B0"/>
    <w:rsid w:val="005478A8"/>
    <w:rsid w:val="00547FEE"/>
    <w:rsid w:val="00552775"/>
    <w:rsid w:val="00552943"/>
    <w:rsid w:val="00553DEE"/>
    <w:rsid w:val="005544CE"/>
    <w:rsid w:val="0055533C"/>
    <w:rsid w:val="00561049"/>
    <w:rsid w:val="00561CAB"/>
    <w:rsid w:val="005643EA"/>
    <w:rsid w:val="00564ED5"/>
    <w:rsid w:val="00565553"/>
    <w:rsid w:val="00567A23"/>
    <w:rsid w:val="00567E99"/>
    <w:rsid w:val="00570A25"/>
    <w:rsid w:val="00573D11"/>
    <w:rsid w:val="0057405C"/>
    <w:rsid w:val="005746C7"/>
    <w:rsid w:val="00575266"/>
    <w:rsid w:val="005768FE"/>
    <w:rsid w:val="00581136"/>
    <w:rsid w:val="00581899"/>
    <w:rsid w:val="00581D8E"/>
    <w:rsid w:val="005848FD"/>
    <w:rsid w:val="00584B5D"/>
    <w:rsid w:val="00587C33"/>
    <w:rsid w:val="00587C8E"/>
    <w:rsid w:val="0059020C"/>
    <w:rsid w:val="00593173"/>
    <w:rsid w:val="005943B6"/>
    <w:rsid w:val="005953C2"/>
    <w:rsid w:val="00596338"/>
    <w:rsid w:val="0059639D"/>
    <w:rsid w:val="00596DAC"/>
    <w:rsid w:val="00597352"/>
    <w:rsid w:val="005A01A6"/>
    <w:rsid w:val="005A0E76"/>
    <w:rsid w:val="005A2817"/>
    <w:rsid w:val="005A739D"/>
    <w:rsid w:val="005B38C9"/>
    <w:rsid w:val="005B3A1B"/>
    <w:rsid w:val="005C16AF"/>
    <w:rsid w:val="005C49AA"/>
    <w:rsid w:val="005C5192"/>
    <w:rsid w:val="005C761E"/>
    <w:rsid w:val="005D06AF"/>
    <w:rsid w:val="005D0C18"/>
    <w:rsid w:val="005D1F0B"/>
    <w:rsid w:val="005D239D"/>
    <w:rsid w:val="005D5EE4"/>
    <w:rsid w:val="005D6252"/>
    <w:rsid w:val="005E2180"/>
    <w:rsid w:val="005E5672"/>
    <w:rsid w:val="005E68F7"/>
    <w:rsid w:val="005E6BD1"/>
    <w:rsid w:val="005E7B69"/>
    <w:rsid w:val="005F0F35"/>
    <w:rsid w:val="005F1523"/>
    <w:rsid w:val="005F1A86"/>
    <w:rsid w:val="005F3AB7"/>
    <w:rsid w:val="005F4D43"/>
    <w:rsid w:val="00600180"/>
    <w:rsid w:val="0060251D"/>
    <w:rsid w:val="0060260C"/>
    <w:rsid w:val="00602D25"/>
    <w:rsid w:val="006039FA"/>
    <w:rsid w:val="00603A6B"/>
    <w:rsid w:val="00606B0B"/>
    <w:rsid w:val="00606CF7"/>
    <w:rsid w:val="0061053B"/>
    <w:rsid w:val="00610966"/>
    <w:rsid w:val="00612305"/>
    <w:rsid w:val="0061418A"/>
    <w:rsid w:val="00614D45"/>
    <w:rsid w:val="00615424"/>
    <w:rsid w:val="00616CF9"/>
    <w:rsid w:val="0062182C"/>
    <w:rsid w:val="00621A6B"/>
    <w:rsid w:val="00621DCC"/>
    <w:rsid w:val="00626556"/>
    <w:rsid w:val="00626C34"/>
    <w:rsid w:val="00627873"/>
    <w:rsid w:val="0063024B"/>
    <w:rsid w:val="0063050C"/>
    <w:rsid w:val="00631543"/>
    <w:rsid w:val="00633668"/>
    <w:rsid w:val="00633AD5"/>
    <w:rsid w:val="00633B69"/>
    <w:rsid w:val="00636C06"/>
    <w:rsid w:val="00636DB6"/>
    <w:rsid w:val="006413DD"/>
    <w:rsid w:val="00641A3C"/>
    <w:rsid w:val="00643AFD"/>
    <w:rsid w:val="00643CAC"/>
    <w:rsid w:val="00643DA0"/>
    <w:rsid w:val="00644D28"/>
    <w:rsid w:val="0065169A"/>
    <w:rsid w:val="0065184D"/>
    <w:rsid w:val="00654D02"/>
    <w:rsid w:val="00655516"/>
    <w:rsid w:val="00660D07"/>
    <w:rsid w:val="0066264E"/>
    <w:rsid w:val="006633E7"/>
    <w:rsid w:val="006637C0"/>
    <w:rsid w:val="00664415"/>
    <w:rsid w:val="00665670"/>
    <w:rsid w:val="00665978"/>
    <w:rsid w:val="006669C5"/>
    <w:rsid w:val="00666E29"/>
    <w:rsid w:val="00671023"/>
    <w:rsid w:val="00672EA3"/>
    <w:rsid w:val="00674736"/>
    <w:rsid w:val="0067512F"/>
    <w:rsid w:val="006755B7"/>
    <w:rsid w:val="0068001B"/>
    <w:rsid w:val="006803D9"/>
    <w:rsid w:val="006816B8"/>
    <w:rsid w:val="00682FA7"/>
    <w:rsid w:val="00683896"/>
    <w:rsid w:val="00684740"/>
    <w:rsid w:val="006861AF"/>
    <w:rsid w:val="00687348"/>
    <w:rsid w:val="0069014D"/>
    <w:rsid w:val="006903B3"/>
    <w:rsid w:val="00691D1A"/>
    <w:rsid w:val="00695BB4"/>
    <w:rsid w:val="00696A47"/>
    <w:rsid w:val="006A1164"/>
    <w:rsid w:val="006A3383"/>
    <w:rsid w:val="006A3FDD"/>
    <w:rsid w:val="006A4E25"/>
    <w:rsid w:val="006A5385"/>
    <w:rsid w:val="006B0807"/>
    <w:rsid w:val="006B1055"/>
    <w:rsid w:val="006B1934"/>
    <w:rsid w:val="006B3155"/>
    <w:rsid w:val="006B35DA"/>
    <w:rsid w:val="006B5C79"/>
    <w:rsid w:val="006B6BC2"/>
    <w:rsid w:val="006B6E5A"/>
    <w:rsid w:val="006C02DC"/>
    <w:rsid w:val="006C0634"/>
    <w:rsid w:val="006C28F3"/>
    <w:rsid w:val="006C322E"/>
    <w:rsid w:val="006C5A01"/>
    <w:rsid w:val="006C5EC5"/>
    <w:rsid w:val="006C7802"/>
    <w:rsid w:val="006D35FE"/>
    <w:rsid w:val="006D727C"/>
    <w:rsid w:val="006D7ED4"/>
    <w:rsid w:val="006E0987"/>
    <w:rsid w:val="006E3928"/>
    <w:rsid w:val="006E52AD"/>
    <w:rsid w:val="006E6426"/>
    <w:rsid w:val="006F0433"/>
    <w:rsid w:val="006F0C4A"/>
    <w:rsid w:val="006F1996"/>
    <w:rsid w:val="006F2161"/>
    <w:rsid w:val="006F3B41"/>
    <w:rsid w:val="006F3E53"/>
    <w:rsid w:val="006F54DA"/>
    <w:rsid w:val="006F5A3E"/>
    <w:rsid w:val="00701685"/>
    <w:rsid w:val="00701D7E"/>
    <w:rsid w:val="007020CC"/>
    <w:rsid w:val="00703549"/>
    <w:rsid w:val="00703CDA"/>
    <w:rsid w:val="00703E76"/>
    <w:rsid w:val="0070675B"/>
    <w:rsid w:val="00707CF4"/>
    <w:rsid w:val="0071126F"/>
    <w:rsid w:val="00711794"/>
    <w:rsid w:val="00716034"/>
    <w:rsid w:val="00717B91"/>
    <w:rsid w:val="00720432"/>
    <w:rsid w:val="00721B59"/>
    <w:rsid w:val="00722733"/>
    <w:rsid w:val="0072420E"/>
    <w:rsid w:val="00727593"/>
    <w:rsid w:val="0073180C"/>
    <w:rsid w:val="007340B6"/>
    <w:rsid w:val="00734883"/>
    <w:rsid w:val="00737A82"/>
    <w:rsid w:val="00740E17"/>
    <w:rsid w:val="00742704"/>
    <w:rsid w:val="00744C74"/>
    <w:rsid w:val="00744FBA"/>
    <w:rsid w:val="00745F9E"/>
    <w:rsid w:val="007511BC"/>
    <w:rsid w:val="00752332"/>
    <w:rsid w:val="00753543"/>
    <w:rsid w:val="00753635"/>
    <w:rsid w:val="00753CCD"/>
    <w:rsid w:val="00757037"/>
    <w:rsid w:val="00762337"/>
    <w:rsid w:val="00762F53"/>
    <w:rsid w:val="00763D5A"/>
    <w:rsid w:val="007650E7"/>
    <w:rsid w:val="00766708"/>
    <w:rsid w:val="00766D2F"/>
    <w:rsid w:val="00771393"/>
    <w:rsid w:val="007713FC"/>
    <w:rsid w:val="00771FC8"/>
    <w:rsid w:val="00773D92"/>
    <w:rsid w:val="00774B4E"/>
    <w:rsid w:val="007763F1"/>
    <w:rsid w:val="00776A88"/>
    <w:rsid w:val="00777900"/>
    <w:rsid w:val="00777C9C"/>
    <w:rsid w:val="0078168F"/>
    <w:rsid w:val="0078349A"/>
    <w:rsid w:val="00783F54"/>
    <w:rsid w:val="0078411D"/>
    <w:rsid w:val="00784F10"/>
    <w:rsid w:val="00790C1B"/>
    <w:rsid w:val="00791DF1"/>
    <w:rsid w:val="007927EB"/>
    <w:rsid w:val="00793001"/>
    <w:rsid w:val="00794E98"/>
    <w:rsid w:val="007953D3"/>
    <w:rsid w:val="00795433"/>
    <w:rsid w:val="007972AC"/>
    <w:rsid w:val="007A436D"/>
    <w:rsid w:val="007A717A"/>
    <w:rsid w:val="007A76D4"/>
    <w:rsid w:val="007B07F1"/>
    <w:rsid w:val="007B10F3"/>
    <w:rsid w:val="007B1ABA"/>
    <w:rsid w:val="007B3163"/>
    <w:rsid w:val="007B31D9"/>
    <w:rsid w:val="007B56BC"/>
    <w:rsid w:val="007B5E2F"/>
    <w:rsid w:val="007B7DAB"/>
    <w:rsid w:val="007C0835"/>
    <w:rsid w:val="007C0B14"/>
    <w:rsid w:val="007C4D56"/>
    <w:rsid w:val="007C54B7"/>
    <w:rsid w:val="007C601D"/>
    <w:rsid w:val="007D03AE"/>
    <w:rsid w:val="007D278C"/>
    <w:rsid w:val="007D28B2"/>
    <w:rsid w:val="007D2BC8"/>
    <w:rsid w:val="007D40F9"/>
    <w:rsid w:val="007D5BC8"/>
    <w:rsid w:val="007D6351"/>
    <w:rsid w:val="007D69B3"/>
    <w:rsid w:val="007D7D67"/>
    <w:rsid w:val="007E1ABE"/>
    <w:rsid w:val="007E2CEF"/>
    <w:rsid w:val="007E7E5D"/>
    <w:rsid w:val="007F107F"/>
    <w:rsid w:val="007F206F"/>
    <w:rsid w:val="007F2999"/>
    <w:rsid w:val="007F34D8"/>
    <w:rsid w:val="007F3763"/>
    <w:rsid w:val="007F39AF"/>
    <w:rsid w:val="007F44B7"/>
    <w:rsid w:val="007F4631"/>
    <w:rsid w:val="007F56C2"/>
    <w:rsid w:val="008001DB"/>
    <w:rsid w:val="00800CA9"/>
    <w:rsid w:val="0080323F"/>
    <w:rsid w:val="00807042"/>
    <w:rsid w:val="00807166"/>
    <w:rsid w:val="00810139"/>
    <w:rsid w:val="0081145B"/>
    <w:rsid w:val="00814985"/>
    <w:rsid w:val="0081749B"/>
    <w:rsid w:val="00820A72"/>
    <w:rsid w:val="00822F18"/>
    <w:rsid w:val="0082365C"/>
    <w:rsid w:val="00823B23"/>
    <w:rsid w:val="00825177"/>
    <w:rsid w:val="00825235"/>
    <w:rsid w:val="0082677A"/>
    <w:rsid w:val="00827D87"/>
    <w:rsid w:val="008312D7"/>
    <w:rsid w:val="00832069"/>
    <w:rsid w:val="00832EE5"/>
    <w:rsid w:val="008343AE"/>
    <w:rsid w:val="008375B3"/>
    <w:rsid w:val="008378D7"/>
    <w:rsid w:val="008400F3"/>
    <w:rsid w:val="00841396"/>
    <w:rsid w:val="008432A6"/>
    <w:rsid w:val="00843988"/>
    <w:rsid w:val="00846D2C"/>
    <w:rsid w:val="00846F8D"/>
    <w:rsid w:val="00850F11"/>
    <w:rsid w:val="008518CD"/>
    <w:rsid w:val="008519D6"/>
    <w:rsid w:val="008534B7"/>
    <w:rsid w:val="0085363F"/>
    <w:rsid w:val="00853CDE"/>
    <w:rsid w:val="00853F30"/>
    <w:rsid w:val="00854E90"/>
    <w:rsid w:val="00855120"/>
    <w:rsid w:val="008569CC"/>
    <w:rsid w:val="00860D0C"/>
    <w:rsid w:val="008632DF"/>
    <w:rsid w:val="00863EB3"/>
    <w:rsid w:val="00864F45"/>
    <w:rsid w:val="00865547"/>
    <w:rsid w:val="00866308"/>
    <w:rsid w:val="00870594"/>
    <w:rsid w:val="00873A43"/>
    <w:rsid w:val="0087645A"/>
    <w:rsid w:val="00876F2F"/>
    <w:rsid w:val="00882222"/>
    <w:rsid w:val="00882CA2"/>
    <w:rsid w:val="00884DF5"/>
    <w:rsid w:val="00884F9E"/>
    <w:rsid w:val="008856F0"/>
    <w:rsid w:val="00887497"/>
    <w:rsid w:val="008902E4"/>
    <w:rsid w:val="008939F5"/>
    <w:rsid w:val="0089538A"/>
    <w:rsid w:val="00896CFE"/>
    <w:rsid w:val="008A144F"/>
    <w:rsid w:val="008A21A6"/>
    <w:rsid w:val="008A279B"/>
    <w:rsid w:val="008A446A"/>
    <w:rsid w:val="008A56BD"/>
    <w:rsid w:val="008A62C6"/>
    <w:rsid w:val="008A64AD"/>
    <w:rsid w:val="008A66FA"/>
    <w:rsid w:val="008B1588"/>
    <w:rsid w:val="008B177B"/>
    <w:rsid w:val="008B3420"/>
    <w:rsid w:val="008B513C"/>
    <w:rsid w:val="008B572A"/>
    <w:rsid w:val="008C0400"/>
    <w:rsid w:val="008C1FE6"/>
    <w:rsid w:val="008C4095"/>
    <w:rsid w:val="008C4913"/>
    <w:rsid w:val="008C5636"/>
    <w:rsid w:val="008C59C6"/>
    <w:rsid w:val="008C6380"/>
    <w:rsid w:val="008C7121"/>
    <w:rsid w:val="008D1F89"/>
    <w:rsid w:val="008D2B6D"/>
    <w:rsid w:val="008D490D"/>
    <w:rsid w:val="008D5275"/>
    <w:rsid w:val="008D640D"/>
    <w:rsid w:val="008E23FB"/>
    <w:rsid w:val="008E2984"/>
    <w:rsid w:val="008E339F"/>
    <w:rsid w:val="008E36EA"/>
    <w:rsid w:val="008E7C9A"/>
    <w:rsid w:val="008F1A1A"/>
    <w:rsid w:val="008F4174"/>
    <w:rsid w:val="008F4AFE"/>
    <w:rsid w:val="008F4CF8"/>
    <w:rsid w:val="008F5B38"/>
    <w:rsid w:val="008F5CC8"/>
    <w:rsid w:val="008F62A0"/>
    <w:rsid w:val="008F65C0"/>
    <w:rsid w:val="008F7438"/>
    <w:rsid w:val="00900E5D"/>
    <w:rsid w:val="00903E05"/>
    <w:rsid w:val="00903FBA"/>
    <w:rsid w:val="00905468"/>
    <w:rsid w:val="00907D90"/>
    <w:rsid w:val="00910929"/>
    <w:rsid w:val="00910A62"/>
    <w:rsid w:val="00910AC0"/>
    <w:rsid w:val="0091550D"/>
    <w:rsid w:val="009160EF"/>
    <w:rsid w:val="009162E9"/>
    <w:rsid w:val="00916EAC"/>
    <w:rsid w:val="0091742B"/>
    <w:rsid w:val="00920499"/>
    <w:rsid w:val="00920E3D"/>
    <w:rsid w:val="0092268C"/>
    <w:rsid w:val="009229AA"/>
    <w:rsid w:val="00924863"/>
    <w:rsid w:val="009264B7"/>
    <w:rsid w:val="009319D7"/>
    <w:rsid w:val="00933225"/>
    <w:rsid w:val="00935858"/>
    <w:rsid w:val="0093793F"/>
    <w:rsid w:val="009414FD"/>
    <w:rsid w:val="00942851"/>
    <w:rsid w:val="00945E55"/>
    <w:rsid w:val="00945EC5"/>
    <w:rsid w:val="00945F84"/>
    <w:rsid w:val="00946CE4"/>
    <w:rsid w:val="00946FFF"/>
    <w:rsid w:val="009505B1"/>
    <w:rsid w:val="009564EF"/>
    <w:rsid w:val="00956597"/>
    <w:rsid w:val="009574AB"/>
    <w:rsid w:val="009577D1"/>
    <w:rsid w:val="009600D5"/>
    <w:rsid w:val="0096135F"/>
    <w:rsid w:val="0096220F"/>
    <w:rsid w:val="00962F00"/>
    <w:rsid w:val="009634AF"/>
    <w:rsid w:val="009635DA"/>
    <w:rsid w:val="00964D94"/>
    <w:rsid w:val="00965ACA"/>
    <w:rsid w:val="0097077C"/>
    <w:rsid w:val="009714F6"/>
    <w:rsid w:val="00971C92"/>
    <w:rsid w:val="009721BC"/>
    <w:rsid w:val="00973D47"/>
    <w:rsid w:val="009761B0"/>
    <w:rsid w:val="009801B1"/>
    <w:rsid w:val="00981805"/>
    <w:rsid w:val="009824F5"/>
    <w:rsid w:val="00982E5F"/>
    <w:rsid w:val="00983C15"/>
    <w:rsid w:val="0098713E"/>
    <w:rsid w:val="00990588"/>
    <w:rsid w:val="00990863"/>
    <w:rsid w:val="009949E9"/>
    <w:rsid w:val="00995351"/>
    <w:rsid w:val="00995BF5"/>
    <w:rsid w:val="00996012"/>
    <w:rsid w:val="00996B16"/>
    <w:rsid w:val="009A00AC"/>
    <w:rsid w:val="009A05D9"/>
    <w:rsid w:val="009A172E"/>
    <w:rsid w:val="009A19BA"/>
    <w:rsid w:val="009A1A25"/>
    <w:rsid w:val="009A507A"/>
    <w:rsid w:val="009A5BD6"/>
    <w:rsid w:val="009A79CB"/>
    <w:rsid w:val="009B136A"/>
    <w:rsid w:val="009B2C74"/>
    <w:rsid w:val="009B5171"/>
    <w:rsid w:val="009B6DEE"/>
    <w:rsid w:val="009B7191"/>
    <w:rsid w:val="009B76EC"/>
    <w:rsid w:val="009B7D59"/>
    <w:rsid w:val="009C0061"/>
    <w:rsid w:val="009C16FE"/>
    <w:rsid w:val="009C180A"/>
    <w:rsid w:val="009C1940"/>
    <w:rsid w:val="009C38F6"/>
    <w:rsid w:val="009C474B"/>
    <w:rsid w:val="009C5D45"/>
    <w:rsid w:val="009C6797"/>
    <w:rsid w:val="009C6B3C"/>
    <w:rsid w:val="009D2C11"/>
    <w:rsid w:val="009D3456"/>
    <w:rsid w:val="009D65F5"/>
    <w:rsid w:val="009D676D"/>
    <w:rsid w:val="009D6B5D"/>
    <w:rsid w:val="009E0A99"/>
    <w:rsid w:val="009E0D53"/>
    <w:rsid w:val="009E19B5"/>
    <w:rsid w:val="009E267A"/>
    <w:rsid w:val="009E2D3B"/>
    <w:rsid w:val="009E398B"/>
    <w:rsid w:val="009E4BC2"/>
    <w:rsid w:val="009E7619"/>
    <w:rsid w:val="009E78EC"/>
    <w:rsid w:val="009F0567"/>
    <w:rsid w:val="009F120A"/>
    <w:rsid w:val="009F1E86"/>
    <w:rsid w:val="009F5914"/>
    <w:rsid w:val="009F5C54"/>
    <w:rsid w:val="009F61DF"/>
    <w:rsid w:val="00A00F0A"/>
    <w:rsid w:val="00A02AD0"/>
    <w:rsid w:val="00A04B0D"/>
    <w:rsid w:val="00A04D2C"/>
    <w:rsid w:val="00A05C6B"/>
    <w:rsid w:val="00A06531"/>
    <w:rsid w:val="00A10989"/>
    <w:rsid w:val="00A10D8E"/>
    <w:rsid w:val="00A10FBF"/>
    <w:rsid w:val="00A12039"/>
    <w:rsid w:val="00A1468E"/>
    <w:rsid w:val="00A162A8"/>
    <w:rsid w:val="00A16BE3"/>
    <w:rsid w:val="00A178B7"/>
    <w:rsid w:val="00A20C53"/>
    <w:rsid w:val="00A2111B"/>
    <w:rsid w:val="00A2544E"/>
    <w:rsid w:val="00A26959"/>
    <w:rsid w:val="00A26FFA"/>
    <w:rsid w:val="00A275A6"/>
    <w:rsid w:val="00A3096F"/>
    <w:rsid w:val="00A31415"/>
    <w:rsid w:val="00A320A0"/>
    <w:rsid w:val="00A32167"/>
    <w:rsid w:val="00A328DB"/>
    <w:rsid w:val="00A34372"/>
    <w:rsid w:val="00A36381"/>
    <w:rsid w:val="00A4006E"/>
    <w:rsid w:val="00A411B6"/>
    <w:rsid w:val="00A41577"/>
    <w:rsid w:val="00A4286D"/>
    <w:rsid w:val="00A43C8F"/>
    <w:rsid w:val="00A4425A"/>
    <w:rsid w:val="00A45104"/>
    <w:rsid w:val="00A459E9"/>
    <w:rsid w:val="00A460B4"/>
    <w:rsid w:val="00A463DD"/>
    <w:rsid w:val="00A47D27"/>
    <w:rsid w:val="00A50EDD"/>
    <w:rsid w:val="00A528EE"/>
    <w:rsid w:val="00A52C1E"/>
    <w:rsid w:val="00A553DA"/>
    <w:rsid w:val="00A56D7F"/>
    <w:rsid w:val="00A56F21"/>
    <w:rsid w:val="00A6092D"/>
    <w:rsid w:val="00A646EA"/>
    <w:rsid w:val="00A66BB8"/>
    <w:rsid w:val="00A674D8"/>
    <w:rsid w:val="00A704B1"/>
    <w:rsid w:val="00A71BD1"/>
    <w:rsid w:val="00A73176"/>
    <w:rsid w:val="00A7334E"/>
    <w:rsid w:val="00A74338"/>
    <w:rsid w:val="00A74559"/>
    <w:rsid w:val="00A7466A"/>
    <w:rsid w:val="00A77E98"/>
    <w:rsid w:val="00A80612"/>
    <w:rsid w:val="00A84A14"/>
    <w:rsid w:val="00A84AD3"/>
    <w:rsid w:val="00A84B77"/>
    <w:rsid w:val="00A85421"/>
    <w:rsid w:val="00A87423"/>
    <w:rsid w:val="00A87431"/>
    <w:rsid w:val="00A87DFF"/>
    <w:rsid w:val="00A92097"/>
    <w:rsid w:val="00A93753"/>
    <w:rsid w:val="00A938FE"/>
    <w:rsid w:val="00A95314"/>
    <w:rsid w:val="00A96F50"/>
    <w:rsid w:val="00AA0706"/>
    <w:rsid w:val="00AA31FF"/>
    <w:rsid w:val="00AB0C5F"/>
    <w:rsid w:val="00AB2737"/>
    <w:rsid w:val="00AB2E8C"/>
    <w:rsid w:val="00AB3353"/>
    <w:rsid w:val="00AB3BA1"/>
    <w:rsid w:val="00AB47DC"/>
    <w:rsid w:val="00AB5451"/>
    <w:rsid w:val="00AB5FA7"/>
    <w:rsid w:val="00AC08E9"/>
    <w:rsid w:val="00AC1316"/>
    <w:rsid w:val="00AC1F1D"/>
    <w:rsid w:val="00AC3638"/>
    <w:rsid w:val="00AC48F7"/>
    <w:rsid w:val="00AC5C96"/>
    <w:rsid w:val="00AC6411"/>
    <w:rsid w:val="00AC743C"/>
    <w:rsid w:val="00AC74DE"/>
    <w:rsid w:val="00AC7FA3"/>
    <w:rsid w:val="00AD0EAC"/>
    <w:rsid w:val="00AD372E"/>
    <w:rsid w:val="00AD3C72"/>
    <w:rsid w:val="00AD458F"/>
    <w:rsid w:val="00AD46B3"/>
    <w:rsid w:val="00AD5CA9"/>
    <w:rsid w:val="00AD5CCF"/>
    <w:rsid w:val="00AE0BED"/>
    <w:rsid w:val="00AE0E98"/>
    <w:rsid w:val="00AE3B11"/>
    <w:rsid w:val="00AE4759"/>
    <w:rsid w:val="00AE7D2D"/>
    <w:rsid w:val="00AF4E04"/>
    <w:rsid w:val="00AF54AA"/>
    <w:rsid w:val="00B02DD6"/>
    <w:rsid w:val="00B02E4A"/>
    <w:rsid w:val="00B03D48"/>
    <w:rsid w:val="00B03F10"/>
    <w:rsid w:val="00B0544B"/>
    <w:rsid w:val="00B05478"/>
    <w:rsid w:val="00B05D06"/>
    <w:rsid w:val="00B06C76"/>
    <w:rsid w:val="00B07F50"/>
    <w:rsid w:val="00B10521"/>
    <w:rsid w:val="00B11A55"/>
    <w:rsid w:val="00B11E60"/>
    <w:rsid w:val="00B13749"/>
    <w:rsid w:val="00B144EB"/>
    <w:rsid w:val="00B15CB7"/>
    <w:rsid w:val="00B161CC"/>
    <w:rsid w:val="00B16F7C"/>
    <w:rsid w:val="00B24C8C"/>
    <w:rsid w:val="00B250A4"/>
    <w:rsid w:val="00B25978"/>
    <w:rsid w:val="00B259EA"/>
    <w:rsid w:val="00B265DF"/>
    <w:rsid w:val="00B27474"/>
    <w:rsid w:val="00B31371"/>
    <w:rsid w:val="00B32B66"/>
    <w:rsid w:val="00B33453"/>
    <w:rsid w:val="00B34F62"/>
    <w:rsid w:val="00B35296"/>
    <w:rsid w:val="00B355C1"/>
    <w:rsid w:val="00B3584A"/>
    <w:rsid w:val="00B37BCE"/>
    <w:rsid w:val="00B4040E"/>
    <w:rsid w:val="00B40ABA"/>
    <w:rsid w:val="00B40C88"/>
    <w:rsid w:val="00B4435F"/>
    <w:rsid w:val="00B4690F"/>
    <w:rsid w:val="00B5039E"/>
    <w:rsid w:val="00B519ED"/>
    <w:rsid w:val="00B51EC5"/>
    <w:rsid w:val="00B524B4"/>
    <w:rsid w:val="00B5289F"/>
    <w:rsid w:val="00B52C00"/>
    <w:rsid w:val="00B539A3"/>
    <w:rsid w:val="00B54948"/>
    <w:rsid w:val="00B5512B"/>
    <w:rsid w:val="00B551A4"/>
    <w:rsid w:val="00B56F0E"/>
    <w:rsid w:val="00B57295"/>
    <w:rsid w:val="00B57859"/>
    <w:rsid w:val="00B57B9B"/>
    <w:rsid w:val="00B615DF"/>
    <w:rsid w:val="00B62ECF"/>
    <w:rsid w:val="00B62F1F"/>
    <w:rsid w:val="00B6338C"/>
    <w:rsid w:val="00B63BDD"/>
    <w:rsid w:val="00B65737"/>
    <w:rsid w:val="00B72635"/>
    <w:rsid w:val="00B75BEF"/>
    <w:rsid w:val="00B75FC0"/>
    <w:rsid w:val="00B76B86"/>
    <w:rsid w:val="00B77A8C"/>
    <w:rsid w:val="00B77A9D"/>
    <w:rsid w:val="00B82C94"/>
    <w:rsid w:val="00B832B5"/>
    <w:rsid w:val="00B85342"/>
    <w:rsid w:val="00B861DE"/>
    <w:rsid w:val="00B870D9"/>
    <w:rsid w:val="00B9222E"/>
    <w:rsid w:val="00B9229F"/>
    <w:rsid w:val="00B934C8"/>
    <w:rsid w:val="00B93551"/>
    <w:rsid w:val="00B93758"/>
    <w:rsid w:val="00B9566A"/>
    <w:rsid w:val="00B96FFC"/>
    <w:rsid w:val="00B977C8"/>
    <w:rsid w:val="00B97E59"/>
    <w:rsid w:val="00BA19F1"/>
    <w:rsid w:val="00BA20B8"/>
    <w:rsid w:val="00BA268F"/>
    <w:rsid w:val="00BA6765"/>
    <w:rsid w:val="00BA74B2"/>
    <w:rsid w:val="00BB179F"/>
    <w:rsid w:val="00BB3130"/>
    <w:rsid w:val="00BB690A"/>
    <w:rsid w:val="00BB7D14"/>
    <w:rsid w:val="00BB7E31"/>
    <w:rsid w:val="00BC09CC"/>
    <w:rsid w:val="00BC0EBE"/>
    <w:rsid w:val="00BC0F0B"/>
    <w:rsid w:val="00BC4324"/>
    <w:rsid w:val="00BC6BB6"/>
    <w:rsid w:val="00BC75AA"/>
    <w:rsid w:val="00BC7665"/>
    <w:rsid w:val="00BD033F"/>
    <w:rsid w:val="00BD0ED6"/>
    <w:rsid w:val="00BD2F96"/>
    <w:rsid w:val="00BD3562"/>
    <w:rsid w:val="00BD705F"/>
    <w:rsid w:val="00BD79AA"/>
    <w:rsid w:val="00BD7A6D"/>
    <w:rsid w:val="00BE11DE"/>
    <w:rsid w:val="00BE2BB9"/>
    <w:rsid w:val="00BE4320"/>
    <w:rsid w:val="00BE620F"/>
    <w:rsid w:val="00BE6FB8"/>
    <w:rsid w:val="00BE7C4F"/>
    <w:rsid w:val="00BE7CBA"/>
    <w:rsid w:val="00BE7D0F"/>
    <w:rsid w:val="00BF0054"/>
    <w:rsid w:val="00BF04F1"/>
    <w:rsid w:val="00BF0E3E"/>
    <w:rsid w:val="00BF0E65"/>
    <w:rsid w:val="00BF29DC"/>
    <w:rsid w:val="00BF46DC"/>
    <w:rsid w:val="00BF7AFA"/>
    <w:rsid w:val="00C04828"/>
    <w:rsid w:val="00C05DC3"/>
    <w:rsid w:val="00C05E86"/>
    <w:rsid w:val="00C06F1E"/>
    <w:rsid w:val="00C10D56"/>
    <w:rsid w:val="00C10DCE"/>
    <w:rsid w:val="00C11639"/>
    <w:rsid w:val="00C1167C"/>
    <w:rsid w:val="00C1432E"/>
    <w:rsid w:val="00C14829"/>
    <w:rsid w:val="00C15919"/>
    <w:rsid w:val="00C15C3F"/>
    <w:rsid w:val="00C163EF"/>
    <w:rsid w:val="00C1668B"/>
    <w:rsid w:val="00C16FAB"/>
    <w:rsid w:val="00C218AB"/>
    <w:rsid w:val="00C229C7"/>
    <w:rsid w:val="00C2332D"/>
    <w:rsid w:val="00C2367C"/>
    <w:rsid w:val="00C24B35"/>
    <w:rsid w:val="00C25A0C"/>
    <w:rsid w:val="00C25CE9"/>
    <w:rsid w:val="00C26092"/>
    <w:rsid w:val="00C261A6"/>
    <w:rsid w:val="00C27456"/>
    <w:rsid w:val="00C319AA"/>
    <w:rsid w:val="00C32ED3"/>
    <w:rsid w:val="00C34031"/>
    <w:rsid w:val="00C352FB"/>
    <w:rsid w:val="00C35920"/>
    <w:rsid w:val="00C359E4"/>
    <w:rsid w:val="00C4082F"/>
    <w:rsid w:val="00C500CD"/>
    <w:rsid w:val="00C55D6D"/>
    <w:rsid w:val="00C6100C"/>
    <w:rsid w:val="00C625C2"/>
    <w:rsid w:val="00C65FE4"/>
    <w:rsid w:val="00C6668D"/>
    <w:rsid w:val="00C67028"/>
    <w:rsid w:val="00C67707"/>
    <w:rsid w:val="00C7011F"/>
    <w:rsid w:val="00C72072"/>
    <w:rsid w:val="00C73B52"/>
    <w:rsid w:val="00C75D59"/>
    <w:rsid w:val="00C76C9D"/>
    <w:rsid w:val="00C76E30"/>
    <w:rsid w:val="00C77236"/>
    <w:rsid w:val="00C77A79"/>
    <w:rsid w:val="00C81FD4"/>
    <w:rsid w:val="00C82142"/>
    <w:rsid w:val="00C8463C"/>
    <w:rsid w:val="00C861B2"/>
    <w:rsid w:val="00C9192F"/>
    <w:rsid w:val="00C91E61"/>
    <w:rsid w:val="00C927CE"/>
    <w:rsid w:val="00C930EB"/>
    <w:rsid w:val="00C963E7"/>
    <w:rsid w:val="00C96500"/>
    <w:rsid w:val="00C96CB8"/>
    <w:rsid w:val="00C97DFD"/>
    <w:rsid w:val="00CA0A6C"/>
    <w:rsid w:val="00CA0FE8"/>
    <w:rsid w:val="00CA24F7"/>
    <w:rsid w:val="00CA269E"/>
    <w:rsid w:val="00CA3278"/>
    <w:rsid w:val="00CA690F"/>
    <w:rsid w:val="00CA7CB1"/>
    <w:rsid w:val="00CB16CE"/>
    <w:rsid w:val="00CB1973"/>
    <w:rsid w:val="00CB2719"/>
    <w:rsid w:val="00CB29DB"/>
    <w:rsid w:val="00CB2FCC"/>
    <w:rsid w:val="00CB4186"/>
    <w:rsid w:val="00CB6FF3"/>
    <w:rsid w:val="00CB7164"/>
    <w:rsid w:val="00CC0723"/>
    <w:rsid w:val="00CC281D"/>
    <w:rsid w:val="00CC2EAD"/>
    <w:rsid w:val="00CC36C6"/>
    <w:rsid w:val="00CC41E1"/>
    <w:rsid w:val="00CC5BF6"/>
    <w:rsid w:val="00CC67FD"/>
    <w:rsid w:val="00CD0D15"/>
    <w:rsid w:val="00CD12B5"/>
    <w:rsid w:val="00CD2998"/>
    <w:rsid w:val="00CD40F1"/>
    <w:rsid w:val="00CD52B7"/>
    <w:rsid w:val="00CE197C"/>
    <w:rsid w:val="00CE2CC3"/>
    <w:rsid w:val="00CE4DBF"/>
    <w:rsid w:val="00CE6D36"/>
    <w:rsid w:val="00CF1167"/>
    <w:rsid w:val="00CF3B60"/>
    <w:rsid w:val="00CF63AE"/>
    <w:rsid w:val="00CF7231"/>
    <w:rsid w:val="00D01775"/>
    <w:rsid w:val="00D01A9D"/>
    <w:rsid w:val="00D05135"/>
    <w:rsid w:val="00D0661A"/>
    <w:rsid w:val="00D06871"/>
    <w:rsid w:val="00D06DCC"/>
    <w:rsid w:val="00D15659"/>
    <w:rsid w:val="00D17068"/>
    <w:rsid w:val="00D23568"/>
    <w:rsid w:val="00D2393B"/>
    <w:rsid w:val="00D253B3"/>
    <w:rsid w:val="00D27161"/>
    <w:rsid w:val="00D27948"/>
    <w:rsid w:val="00D3020E"/>
    <w:rsid w:val="00D30CC1"/>
    <w:rsid w:val="00D31C38"/>
    <w:rsid w:val="00D33CDD"/>
    <w:rsid w:val="00D37758"/>
    <w:rsid w:val="00D409AA"/>
    <w:rsid w:val="00D4194D"/>
    <w:rsid w:val="00D420B9"/>
    <w:rsid w:val="00D42609"/>
    <w:rsid w:val="00D438B5"/>
    <w:rsid w:val="00D4562C"/>
    <w:rsid w:val="00D47BC7"/>
    <w:rsid w:val="00D50920"/>
    <w:rsid w:val="00D50C18"/>
    <w:rsid w:val="00D514CD"/>
    <w:rsid w:val="00D52C3B"/>
    <w:rsid w:val="00D552B9"/>
    <w:rsid w:val="00D571F3"/>
    <w:rsid w:val="00D60C7B"/>
    <w:rsid w:val="00D61797"/>
    <w:rsid w:val="00D61D2E"/>
    <w:rsid w:val="00D63C36"/>
    <w:rsid w:val="00D64599"/>
    <w:rsid w:val="00D65D54"/>
    <w:rsid w:val="00D66C13"/>
    <w:rsid w:val="00D6794F"/>
    <w:rsid w:val="00D70711"/>
    <w:rsid w:val="00D725DB"/>
    <w:rsid w:val="00D75650"/>
    <w:rsid w:val="00D82CEB"/>
    <w:rsid w:val="00D832D7"/>
    <w:rsid w:val="00D86169"/>
    <w:rsid w:val="00D86A4B"/>
    <w:rsid w:val="00D87486"/>
    <w:rsid w:val="00D877BA"/>
    <w:rsid w:val="00D906B0"/>
    <w:rsid w:val="00D9075A"/>
    <w:rsid w:val="00D91B3F"/>
    <w:rsid w:val="00D92087"/>
    <w:rsid w:val="00D93B4B"/>
    <w:rsid w:val="00D93E29"/>
    <w:rsid w:val="00D948AC"/>
    <w:rsid w:val="00D96DD2"/>
    <w:rsid w:val="00D9705F"/>
    <w:rsid w:val="00DA08C4"/>
    <w:rsid w:val="00DA0A3D"/>
    <w:rsid w:val="00DA1511"/>
    <w:rsid w:val="00DA1544"/>
    <w:rsid w:val="00DA1B1D"/>
    <w:rsid w:val="00DA213E"/>
    <w:rsid w:val="00DA231E"/>
    <w:rsid w:val="00DA2525"/>
    <w:rsid w:val="00DA2DA3"/>
    <w:rsid w:val="00DA5C3B"/>
    <w:rsid w:val="00DA6B74"/>
    <w:rsid w:val="00DB1757"/>
    <w:rsid w:val="00DB1935"/>
    <w:rsid w:val="00DB1C85"/>
    <w:rsid w:val="00DB2BDC"/>
    <w:rsid w:val="00DB491B"/>
    <w:rsid w:val="00DB4D88"/>
    <w:rsid w:val="00DC1F27"/>
    <w:rsid w:val="00DC26D7"/>
    <w:rsid w:val="00DC3609"/>
    <w:rsid w:val="00DC373E"/>
    <w:rsid w:val="00DC3DFD"/>
    <w:rsid w:val="00DC4DDD"/>
    <w:rsid w:val="00DC53CD"/>
    <w:rsid w:val="00DD0342"/>
    <w:rsid w:val="00DD1033"/>
    <w:rsid w:val="00DD3082"/>
    <w:rsid w:val="00DD38DA"/>
    <w:rsid w:val="00DD5D8A"/>
    <w:rsid w:val="00DD611A"/>
    <w:rsid w:val="00DD6DBC"/>
    <w:rsid w:val="00DE1143"/>
    <w:rsid w:val="00DE3A7E"/>
    <w:rsid w:val="00DE4818"/>
    <w:rsid w:val="00DE7E5A"/>
    <w:rsid w:val="00DF474A"/>
    <w:rsid w:val="00DF5E1B"/>
    <w:rsid w:val="00DF7E71"/>
    <w:rsid w:val="00E007A8"/>
    <w:rsid w:val="00E00F13"/>
    <w:rsid w:val="00E02186"/>
    <w:rsid w:val="00E028D8"/>
    <w:rsid w:val="00E04E96"/>
    <w:rsid w:val="00E04F76"/>
    <w:rsid w:val="00E05841"/>
    <w:rsid w:val="00E059D9"/>
    <w:rsid w:val="00E10528"/>
    <w:rsid w:val="00E14869"/>
    <w:rsid w:val="00E1563C"/>
    <w:rsid w:val="00E17405"/>
    <w:rsid w:val="00E1750D"/>
    <w:rsid w:val="00E227FE"/>
    <w:rsid w:val="00E23055"/>
    <w:rsid w:val="00E23A58"/>
    <w:rsid w:val="00E23AFD"/>
    <w:rsid w:val="00E23DFB"/>
    <w:rsid w:val="00E24007"/>
    <w:rsid w:val="00E24259"/>
    <w:rsid w:val="00E25AA7"/>
    <w:rsid w:val="00E25D73"/>
    <w:rsid w:val="00E3070D"/>
    <w:rsid w:val="00E31FD4"/>
    <w:rsid w:val="00E33C2C"/>
    <w:rsid w:val="00E34FE3"/>
    <w:rsid w:val="00E357BC"/>
    <w:rsid w:val="00E364DB"/>
    <w:rsid w:val="00E367EE"/>
    <w:rsid w:val="00E400EE"/>
    <w:rsid w:val="00E40B39"/>
    <w:rsid w:val="00E41262"/>
    <w:rsid w:val="00E41936"/>
    <w:rsid w:val="00E41E43"/>
    <w:rsid w:val="00E41E47"/>
    <w:rsid w:val="00E44D70"/>
    <w:rsid w:val="00E47EB2"/>
    <w:rsid w:val="00E505C5"/>
    <w:rsid w:val="00E50E9B"/>
    <w:rsid w:val="00E539B3"/>
    <w:rsid w:val="00E54C69"/>
    <w:rsid w:val="00E55510"/>
    <w:rsid w:val="00E5681C"/>
    <w:rsid w:val="00E6344D"/>
    <w:rsid w:val="00E6503F"/>
    <w:rsid w:val="00E656EA"/>
    <w:rsid w:val="00E668E0"/>
    <w:rsid w:val="00E67EF5"/>
    <w:rsid w:val="00E702F1"/>
    <w:rsid w:val="00E732AC"/>
    <w:rsid w:val="00E74C8F"/>
    <w:rsid w:val="00E804C2"/>
    <w:rsid w:val="00E80D6D"/>
    <w:rsid w:val="00E81343"/>
    <w:rsid w:val="00E81F67"/>
    <w:rsid w:val="00E83681"/>
    <w:rsid w:val="00E8610A"/>
    <w:rsid w:val="00E867F9"/>
    <w:rsid w:val="00E90823"/>
    <w:rsid w:val="00E9269B"/>
    <w:rsid w:val="00E92C83"/>
    <w:rsid w:val="00E92F63"/>
    <w:rsid w:val="00E95583"/>
    <w:rsid w:val="00EA0AED"/>
    <w:rsid w:val="00EA124B"/>
    <w:rsid w:val="00EA2DBF"/>
    <w:rsid w:val="00EA5FEC"/>
    <w:rsid w:val="00EA66D2"/>
    <w:rsid w:val="00EA71EE"/>
    <w:rsid w:val="00EB3571"/>
    <w:rsid w:val="00EB3DF6"/>
    <w:rsid w:val="00EB417A"/>
    <w:rsid w:val="00EB6014"/>
    <w:rsid w:val="00EC0B6D"/>
    <w:rsid w:val="00EC1C90"/>
    <w:rsid w:val="00EC2BEC"/>
    <w:rsid w:val="00EC4B77"/>
    <w:rsid w:val="00EC6689"/>
    <w:rsid w:val="00EC692F"/>
    <w:rsid w:val="00EC695D"/>
    <w:rsid w:val="00EC7CC5"/>
    <w:rsid w:val="00ED00B0"/>
    <w:rsid w:val="00ED0453"/>
    <w:rsid w:val="00ED0A7E"/>
    <w:rsid w:val="00ED15BB"/>
    <w:rsid w:val="00ED36EE"/>
    <w:rsid w:val="00ED3C7A"/>
    <w:rsid w:val="00ED4111"/>
    <w:rsid w:val="00ED4422"/>
    <w:rsid w:val="00ED698D"/>
    <w:rsid w:val="00ED7316"/>
    <w:rsid w:val="00EE1CE1"/>
    <w:rsid w:val="00EE2EB5"/>
    <w:rsid w:val="00EE395F"/>
    <w:rsid w:val="00EE487D"/>
    <w:rsid w:val="00EE4B9A"/>
    <w:rsid w:val="00EE4D46"/>
    <w:rsid w:val="00EE683D"/>
    <w:rsid w:val="00EF275B"/>
    <w:rsid w:val="00EF5159"/>
    <w:rsid w:val="00EF5B1F"/>
    <w:rsid w:val="00F01688"/>
    <w:rsid w:val="00F027F2"/>
    <w:rsid w:val="00F05A28"/>
    <w:rsid w:val="00F0600B"/>
    <w:rsid w:val="00F06DBB"/>
    <w:rsid w:val="00F0785E"/>
    <w:rsid w:val="00F07B28"/>
    <w:rsid w:val="00F10421"/>
    <w:rsid w:val="00F108AC"/>
    <w:rsid w:val="00F11DA3"/>
    <w:rsid w:val="00F1304C"/>
    <w:rsid w:val="00F14775"/>
    <w:rsid w:val="00F16394"/>
    <w:rsid w:val="00F16B3D"/>
    <w:rsid w:val="00F20BE5"/>
    <w:rsid w:val="00F212D5"/>
    <w:rsid w:val="00F21518"/>
    <w:rsid w:val="00F21582"/>
    <w:rsid w:val="00F21FC7"/>
    <w:rsid w:val="00F224B3"/>
    <w:rsid w:val="00F2265E"/>
    <w:rsid w:val="00F2314F"/>
    <w:rsid w:val="00F23279"/>
    <w:rsid w:val="00F23DCB"/>
    <w:rsid w:val="00F24DB4"/>
    <w:rsid w:val="00F26BC6"/>
    <w:rsid w:val="00F31B41"/>
    <w:rsid w:val="00F3265C"/>
    <w:rsid w:val="00F335EE"/>
    <w:rsid w:val="00F35BAC"/>
    <w:rsid w:val="00F36F7B"/>
    <w:rsid w:val="00F372EE"/>
    <w:rsid w:val="00F37DC2"/>
    <w:rsid w:val="00F412EC"/>
    <w:rsid w:val="00F41597"/>
    <w:rsid w:val="00F41E58"/>
    <w:rsid w:val="00F427D6"/>
    <w:rsid w:val="00F5112A"/>
    <w:rsid w:val="00F559C4"/>
    <w:rsid w:val="00F55BA9"/>
    <w:rsid w:val="00F579B0"/>
    <w:rsid w:val="00F57F9D"/>
    <w:rsid w:val="00F6000E"/>
    <w:rsid w:val="00F62282"/>
    <w:rsid w:val="00F62981"/>
    <w:rsid w:val="00F64AA9"/>
    <w:rsid w:val="00F70065"/>
    <w:rsid w:val="00F72A86"/>
    <w:rsid w:val="00F7355D"/>
    <w:rsid w:val="00F74648"/>
    <w:rsid w:val="00F756B2"/>
    <w:rsid w:val="00F76301"/>
    <w:rsid w:val="00F76CD7"/>
    <w:rsid w:val="00F77244"/>
    <w:rsid w:val="00F773BF"/>
    <w:rsid w:val="00F802FE"/>
    <w:rsid w:val="00F80F11"/>
    <w:rsid w:val="00F82ED5"/>
    <w:rsid w:val="00F83449"/>
    <w:rsid w:val="00F8505F"/>
    <w:rsid w:val="00F853F4"/>
    <w:rsid w:val="00F85890"/>
    <w:rsid w:val="00F900E7"/>
    <w:rsid w:val="00F93ED1"/>
    <w:rsid w:val="00F96032"/>
    <w:rsid w:val="00FA0ABE"/>
    <w:rsid w:val="00FA0DD3"/>
    <w:rsid w:val="00FA293A"/>
    <w:rsid w:val="00FA300D"/>
    <w:rsid w:val="00FA37C8"/>
    <w:rsid w:val="00FA3975"/>
    <w:rsid w:val="00FA502A"/>
    <w:rsid w:val="00FA5489"/>
    <w:rsid w:val="00FA62F4"/>
    <w:rsid w:val="00FA73CF"/>
    <w:rsid w:val="00FB156C"/>
    <w:rsid w:val="00FB1731"/>
    <w:rsid w:val="00FB78E8"/>
    <w:rsid w:val="00FC17DB"/>
    <w:rsid w:val="00FC6F38"/>
    <w:rsid w:val="00FC7464"/>
    <w:rsid w:val="00FD1FAE"/>
    <w:rsid w:val="00FD371A"/>
    <w:rsid w:val="00FD3EF6"/>
    <w:rsid w:val="00FD3F68"/>
    <w:rsid w:val="00FD578B"/>
    <w:rsid w:val="00FD6B0A"/>
    <w:rsid w:val="00FD7A29"/>
    <w:rsid w:val="00FE1B9F"/>
    <w:rsid w:val="00FE28F0"/>
    <w:rsid w:val="00FE321F"/>
    <w:rsid w:val="00FE3402"/>
    <w:rsid w:val="00FE3E90"/>
    <w:rsid w:val="00FE412A"/>
    <w:rsid w:val="00FE5D20"/>
    <w:rsid w:val="00FE6E21"/>
    <w:rsid w:val="00FF3DE0"/>
    <w:rsid w:val="00FF47E8"/>
    <w:rsid w:val="00FF47F3"/>
    <w:rsid w:val="00FF7BED"/>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7EA00"/>
  <w15:chartTrackingRefBased/>
  <w15:docId w15:val="{DEA6B3BF-8D0D-460A-84BB-BA60BE87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outlineLvl w:val="1"/>
    </w:pPr>
    <w:rPr>
      <w:b/>
      <w:bCs/>
      <w:sz w:val="18"/>
      <w:u w:val="single"/>
    </w:rPr>
  </w:style>
  <w:style w:type="paragraph" w:styleId="Heading3">
    <w:name w:val="heading 3"/>
    <w:basedOn w:val="Normal"/>
    <w:next w:val="Normal"/>
    <w:qFormat/>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06531"/>
    <w:rPr>
      <w:rFonts w:ascii="Tahoma" w:hAnsi="Tahoma" w:cs="Tahoma"/>
      <w:sz w:val="16"/>
      <w:szCs w:val="16"/>
    </w:rPr>
  </w:style>
  <w:style w:type="table" w:styleId="TableGrid">
    <w:name w:val="Table Grid"/>
    <w:basedOn w:val="TableNormal"/>
    <w:rsid w:val="00ED0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D039E"/>
    <w:rPr>
      <w:b/>
      <w:bCs/>
    </w:rPr>
  </w:style>
  <w:style w:type="paragraph" w:styleId="NoSpacing">
    <w:name w:val="No Spacing"/>
    <w:uiPriority w:val="1"/>
    <w:qFormat/>
    <w:rsid w:val="006B6E5A"/>
    <w:rPr>
      <w:rFonts w:ascii="Calibri" w:eastAsia="Calibri" w:hAnsi="Calibri"/>
      <w:sz w:val="22"/>
      <w:szCs w:val="22"/>
    </w:rPr>
  </w:style>
  <w:style w:type="paragraph" w:styleId="BlockText">
    <w:name w:val="Block Text"/>
    <w:basedOn w:val="Normal"/>
    <w:rsid w:val="00843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snapToGrid w:val="0"/>
      <w:sz w:val="24"/>
    </w:rPr>
  </w:style>
  <w:style w:type="paragraph" w:styleId="ListParagraph">
    <w:name w:val="List Paragraph"/>
    <w:basedOn w:val="Normal"/>
    <w:uiPriority w:val="34"/>
    <w:qFormat/>
    <w:rsid w:val="0094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7940">
      <w:bodyDiv w:val="1"/>
      <w:marLeft w:val="0"/>
      <w:marRight w:val="0"/>
      <w:marTop w:val="0"/>
      <w:marBottom w:val="0"/>
      <w:divBdr>
        <w:top w:val="none" w:sz="0" w:space="0" w:color="auto"/>
        <w:left w:val="none" w:sz="0" w:space="0" w:color="auto"/>
        <w:bottom w:val="none" w:sz="0" w:space="0" w:color="auto"/>
        <w:right w:val="none" w:sz="0" w:space="0" w:color="auto"/>
      </w:divBdr>
    </w:div>
    <w:div w:id="497236817">
      <w:bodyDiv w:val="1"/>
      <w:marLeft w:val="0"/>
      <w:marRight w:val="0"/>
      <w:marTop w:val="0"/>
      <w:marBottom w:val="0"/>
      <w:divBdr>
        <w:top w:val="none" w:sz="0" w:space="0" w:color="auto"/>
        <w:left w:val="none" w:sz="0" w:space="0" w:color="auto"/>
        <w:bottom w:val="none" w:sz="0" w:space="0" w:color="auto"/>
        <w:right w:val="none" w:sz="0" w:space="0" w:color="auto"/>
      </w:divBdr>
    </w:div>
    <w:div w:id="531848875">
      <w:bodyDiv w:val="1"/>
      <w:marLeft w:val="0"/>
      <w:marRight w:val="0"/>
      <w:marTop w:val="0"/>
      <w:marBottom w:val="0"/>
      <w:divBdr>
        <w:top w:val="none" w:sz="0" w:space="0" w:color="auto"/>
        <w:left w:val="none" w:sz="0" w:space="0" w:color="auto"/>
        <w:bottom w:val="none" w:sz="0" w:space="0" w:color="auto"/>
        <w:right w:val="none" w:sz="0" w:space="0" w:color="auto"/>
      </w:divBdr>
    </w:div>
    <w:div w:id="883761606">
      <w:bodyDiv w:val="1"/>
      <w:marLeft w:val="0"/>
      <w:marRight w:val="0"/>
      <w:marTop w:val="0"/>
      <w:marBottom w:val="0"/>
      <w:divBdr>
        <w:top w:val="none" w:sz="0" w:space="0" w:color="auto"/>
        <w:left w:val="none" w:sz="0" w:space="0" w:color="auto"/>
        <w:bottom w:val="none" w:sz="0" w:space="0" w:color="auto"/>
        <w:right w:val="none" w:sz="0" w:space="0" w:color="auto"/>
      </w:divBdr>
    </w:div>
    <w:div w:id="1143545950">
      <w:bodyDiv w:val="1"/>
      <w:marLeft w:val="0"/>
      <w:marRight w:val="0"/>
      <w:marTop w:val="0"/>
      <w:marBottom w:val="0"/>
      <w:divBdr>
        <w:top w:val="none" w:sz="0" w:space="0" w:color="auto"/>
        <w:left w:val="none" w:sz="0" w:space="0" w:color="auto"/>
        <w:bottom w:val="none" w:sz="0" w:space="0" w:color="auto"/>
        <w:right w:val="none" w:sz="0" w:space="0" w:color="auto"/>
      </w:divBdr>
    </w:div>
    <w:div w:id="1527478196">
      <w:bodyDiv w:val="1"/>
      <w:marLeft w:val="0"/>
      <w:marRight w:val="0"/>
      <w:marTop w:val="0"/>
      <w:marBottom w:val="0"/>
      <w:divBdr>
        <w:top w:val="none" w:sz="0" w:space="0" w:color="auto"/>
        <w:left w:val="none" w:sz="0" w:space="0" w:color="auto"/>
        <w:bottom w:val="none" w:sz="0" w:space="0" w:color="auto"/>
        <w:right w:val="none" w:sz="0" w:space="0" w:color="auto"/>
      </w:divBdr>
    </w:div>
    <w:div w:id="19918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CD4597-4592-412F-A958-5DAAA33E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508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City of Udall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Gina Hoffman</dc:creator>
  <cp:keywords/>
  <cp:lastModifiedBy>City Clerk</cp:lastModifiedBy>
  <cp:revision>14</cp:revision>
  <cp:lastPrinted>2023-01-11T20:49:00Z</cp:lastPrinted>
  <dcterms:created xsi:type="dcterms:W3CDTF">2023-01-05T23:37:00Z</dcterms:created>
  <dcterms:modified xsi:type="dcterms:W3CDTF">2023-02-09T18:33:00Z</dcterms:modified>
</cp:coreProperties>
</file>