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D1" w:rsidP="0078411D" w:rsidRDefault="00643CAC" w14:paraId="243E93DC" w14:textId="194353C0">
      <w:pPr>
        <w:pStyle w:val="Heading1"/>
      </w:pPr>
      <w:r w:rsidR="00643CAC">
        <w:rPr/>
        <w:t>UDALL</w:t>
      </w:r>
      <w:r w:rsidR="00643CAC">
        <w:rPr/>
        <w:t xml:space="preserve"> CITY COUNCIL</w:t>
      </w:r>
    </w:p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18C723A1">
      <w:pPr>
        <w:pStyle w:val="Heading1"/>
        <w:rPr>
          <w:sz w:val="24"/>
          <w:szCs w:val="24"/>
        </w:rPr>
      </w:pPr>
      <w:r w:rsidRPr="737E6D7B" w:rsidR="009E7619">
        <w:rPr>
          <w:sz w:val="24"/>
          <w:szCs w:val="24"/>
        </w:rPr>
        <w:t>COUNCIL MEETING</w:t>
      </w:r>
      <w:r w:rsidRPr="737E6D7B" w:rsidR="003A37D1">
        <w:rPr>
          <w:sz w:val="24"/>
          <w:szCs w:val="24"/>
        </w:rPr>
        <w:t xml:space="preserve"> </w:t>
      </w:r>
      <w:r w:rsidRPr="737E6D7B" w:rsidR="006E6426">
        <w:rPr>
          <w:sz w:val="24"/>
          <w:szCs w:val="24"/>
        </w:rPr>
        <w:t xml:space="preserve">  </w:t>
      </w:r>
      <w:r w:rsidRPr="737E6D7B" w:rsidR="0082365C">
        <w:rPr>
          <w:sz w:val="24"/>
          <w:szCs w:val="24"/>
        </w:rPr>
        <w:t xml:space="preserve"> </w:t>
      </w:r>
      <w:r w:rsidRPr="737E6D7B" w:rsidR="006E6426">
        <w:rPr>
          <w:sz w:val="24"/>
          <w:szCs w:val="24"/>
        </w:rPr>
        <w:t xml:space="preserve">          </w:t>
      </w:r>
      <w:r w:rsidRPr="737E6D7B" w:rsidR="003E7AB9">
        <w:rPr>
          <w:sz w:val="24"/>
          <w:szCs w:val="24"/>
        </w:rPr>
        <w:t xml:space="preserve">    </w:t>
      </w:r>
      <w:r w:rsidRPr="737E6D7B" w:rsidR="004308C0">
        <w:rPr>
          <w:sz w:val="24"/>
          <w:szCs w:val="24"/>
        </w:rPr>
        <w:t xml:space="preserve"> </w:t>
      </w:r>
      <w:r>
        <w:tab/>
      </w:r>
      <w:r w:rsidRPr="737E6D7B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737E6D7B" w:rsidR="004308C0">
        <w:rPr>
          <w:sz w:val="24"/>
          <w:szCs w:val="24"/>
        </w:rPr>
        <w:t xml:space="preserve">          </w:t>
      </w:r>
      <w:r w:rsidRPr="737E6D7B" w:rsidR="000E45D1">
        <w:rPr>
          <w:sz w:val="24"/>
          <w:szCs w:val="24"/>
        </w:rPr>
        <w:t xml:space="preserve">     </w:t>
      </w:r>
      <w:r w:rsidRPr="737E6D7B" w:rsidR="00B3584A">
        <w:rPr>
          <w:sz w:val="24"/>
          <w:szCs w:val="24"/>
        </w:rPr>
        <w:t xml:space="preserve">       </w:t>
      </w:r>
      <w:r w:rsidRPr="737E6D7B" w:rsidR="000E45D1">
        <w:rPr>
          <w:sz w:val="24"/>
          <w:szCs w:val="24"/>
        </w:rPr>
        <w:t xml:space="preserve">  </w:t>
      </w:r>
      <w:r w:rsidRPr="737E6D7B" w:rsidR="007C601D">
        <w:rPr>
          <w:sz w:val="24"/>
          <w:szCs w:val="24"/>
        </w:rPr>
        <w:t xml:space="preserve">       </w:t>
      </w:r>
      <w:r w:rsidRPr="737E6D7B" w:rsidR="00B5039E">
        <w:rPr>
          <w:sz w:val="24"/>
          <w:szCs w:val="24"/>
        </w:rPr>
        <w:t xml:space="preserve">  </w:t>
      </w:r>
      <w:r w:rsidRPr="737E6D7B" w:rsidR="00C97DFD">
        <w:rPr>
          <w:sz w:val="24"/>
          <w:szCs w:val="24"/>
        </w:rPr>
        <w:t xml:space="preserve">  </w:t>
      </w:r>
      <w:r w:rsidRPr="737E6D7B" w:rsidR="00D420B9">
        <w:rPr>
          <w:sz w:val="24"/>
          <w:szCs w:val="24"/>
        </w:rPr>
        <w:t xml:space="preserve"> </w:t>
      </w:r>
      <w:r w:rsidRPr="737E6D7B" w:rsidR="000371D4">
        <w:rPr>
          <w:sz w:val="24"/>
          <w:szCs w:val="24"/>
        </w:rPr>
        <w:t xml:space="preserve"> </w:t>
      </w:r>
      <w:r w:rsidRPr="737E6D7B" w:rsidR="008D1F89">
        <w:rPr>
          <w:sz w:val="24"/>
          <w:szCs w:val="24"/>
        </w:rPr>
        <w:t xml:space="preserve">    </w:t>
      </w:r>
      <w:r w:rsidRPr="737E6D7B" w:rsidR="009A01E6">
        <w:rPr>
          <w:sz w:val="24"/>
          <w:szCs w:val="24"/>
        </w:rPr>
        <w:t xml:space="preserve">     </w:t>
      </w:r>
      <w:r w:rsidRPr="737E6D7B" w:rsidR="680D8E62">
        <w:rPr>
          <w:sz w:val="24"/>
          <w:szCs w:val="24"/>
        </w:rPr>
        <w:t>August 9</w:t>
      </w:r>
      <w:r w:rsidRPr="737E6D7B" w:rsidR="092B132D">
        <w:rPr>
          <w:sz w:val="24"/>
          <w:szCs w:val="24"/>
        </w:rPr>
        <w:t>th</w:t>
      </w:r>
      <w:r w:rsidRPr="737E6D7B" w:rsidR="009E0D53">
        <w:rPr>
          <w:sz w:val="24"/>
          <w:szCs w:val="24"/>
        </w:rPr>
        <w:t>, 202</w:t>
      </w:r>
      <w:r w:rsidRPr="737E6D7B" w:rsidR="007D3A66">
        <w:rPr>
          <w:sz w:val="24"/>
          <w:szCs w:val="24"/>
        </w:rPr>
        <w:t>3</w:t>
      </w:r>
      <w:r>
        <w:br/>
      </w:r>
      <w:r w:rsidRPr="737E6D7B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7E6D7B" w:rsidR="00916EAC">
        <w:rPr>
          <w:sz w:val="24"/>
          <w:szCs w:val="24"/>
        </w:rPr>
        <w:t xml:space="preserve">           </w:t>
      </w:r>
      <w:r>
        <w:tab/>
      </w:r>
      <w:r w:rsidRPr="737E6D7B" w:rsidR="006B6BC2">
        <w:rPr>
          <w:sz w:val="24"/>
          <w:szCs w:val="24"/>
        </w:rPr>
        <w:t xml:space="preserve">    </w:t>
      </w:r>
      <w:r w:rsidRPr="737E6D7B" w:rsidR="00D420B9">
        <w:rPr>
          <w:sz w:val="24"/>
          <w:szCs w:val="24"/>
        </w:rPr>
        <w:t xml:space="preserve"> </w:t>
      </w:r>
      <w:r w:rsidRPr="737E6D7B" w:rsidR="00916EAC">
        <w:rPr>
          <w:sz w:val="24"/>
          <w:szCs w:val="24"/>
        </w:rPr>
        <w:t xml:space="preserve"> </w:t>
      </w:r>
      <w:r w:rsidRPr="737E6D7B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512AE94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ROLL CALL:</w:t>
      </w:r>
      <w:r w:rsidRPr="2BDC9294" w:rsidR="52AE302B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</w:t>
      </w:r>
      <w:r w:rsidRPr="2BDC9294" w:rsidR="009A01E6">
        <w:rPr>
          <w:b w:val="1"/>
          <w:bCs w:val="1"/>
          <w:sz w:val="24"/>
          <w:szCs w:val="24"/>
        </w:rPr>
        <w:t>Kratochvil</w:t>
      </w:r>
      <w:r w:rsidRPr="2BDC9294" w:rsidR="00996012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Hoffman □ Wilson □ Rutschman □ </w:t>
      </w:r>
      <w:r w:rsidRPr="2BDC9294" w:rsidR="7398B2E7">
        <w:rPr>
          <w:b w:val="1"/>
          <w:bCs w:val="1"/>
          <w:sz w:val="24"/>
          <w:szCs w:val="24"/>
        </w:rPr>
        <w:t>Caywood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Pr="002C0AE6" w:rsidR="009E0D53" w:rsidP="4096F254" w:rsidRDefault="008C0400" w14:paraId="78033C1E" w14:textId="1343EE9E">
      <w:pPr>
        <w:rPr>
          <w:b w:val="1"/>
          <w:bCs w:val="1"/>
        </w:rPr>
      </w:pPr>
      <w:r w:rsidRPr="4096F254" w:rsidR="008C0400">
        <w:rPr>
          <w:b w:val="1"/>
          <w:bCs w:val="1"/>
        </w:rPr>
        <w:t>MODIFICATION OF AGENDA</w:t>
      </w:r>
      <w:r w:rsidRPr="4096F254" w:rsidR="008C0400">
        <w:rPr>
          <w:b w:val="1"/>
          <w:bCs w:val="1"/>
        </w:rPr>
        <w:t xml:space="preserve">:  </w:t>
      </w:r>
    </w:p>
    <w:p w:rsidRPr="002C0AE6" w:rsidR="009E0D53" w:rsidP="4096F254" w:rsidRDefault="008C0400" w14:paraId="44965D8B" w14:textId="3A987E9E">
      <w:pPr>
        <w:rPr>
          <w:b w:val="1"/>
          <w:bCs w:val="1"/>
        </w:rPr>
      </w:pPr>
    </w:p>
    <w:p w:rsidRPr="002C0AE6" w:rsidR="009E0D53" w:rsidP="4096F254" w:rsidRDefault="008C0400" w14:paraId="10922FDD" w14:textId="674242E7">
      <w:pPr>
        <w:pStyle w:val="ListParagraph"/>
        <w:numPr>
          <w:ilvl w:val="0"/>
          <w:numId w:val="71"/>
        </w:numPr>
        <w:rPr>
          <w:b w:val="1"/>
          <w:bCs w:val="1"/>
        </w:rPr>
      </w:pPr>
      <w:r w:rsidRPr="6E927F5C" w:rsidR="46D96927">
        <w:rPr>
          <w:b w:val="1"/>
          <w:bCs w:val="1"/>
        </w:rPr>
        <w:t>Rutschman</w:t>
      </w:r>
      <w:r w:rsidRPr="6E927F5C" w:rsidR="46D96927">
        <w:rPr>
          <w:b w:val="1"/>
          <w:bCs w:val="1"/>
        </w:rPr>
        <w:t xml:space="preserve"> – Revisit the fitness center fees and collection method.</w:t>
      </w:r>
      <w:r w:rsidRPr="6E927F5C" w:rsidR="6DD17394">
        <w:rPr>
          <w:b w:val="1"/>
          <w:bCs w:val="1"/>
        </w:rPr>
        <w:t xml:space="preserve"> And proposal by Shayla Boyer.</w:t>
      </w:r>
    </w:p>
    <w:p w:rsidR="6DD17394" w:rsidP="6E927F5C" w:rsidRDefault="6DD17394" w14:paraId="1DD69396" w14:textId="6CB83749">
      <w:pPr>
        <w:pStyle w:val="ListParagraph"/>
        <w:numPr>
          <w:ilvl w:val="0"/>
          <w:numId w:val="71"/>
        </w:numPr>
        <w:rPr>
          <w:b w:val="1"/>
          <w:bCs w:val="1"/>
        </w:rPr>
      </w:pPr>
      <w:r w:rsidRPr="35A330F6" w:rsidR="6DD17394">
        <w:rPr>
          <w:b w:val="1"/>
          <w:bCs w:val="1"/>
        </w:rPr>
        <w:t>Final bill for Demo at 1</w:t>
      </w:r>
      <w:r w:rsidRPr="35A330F6" w:rsidR="3D609518">
        <w:rPr>
          <w:b w:val="1"/>
          <w:bCs w:val="1"/>
        </w:rPr>
        <w:t>08</w:t>
      </w:r>
      <w:r w:rsidRPr="35A330F6" w:rsidR="6DD17394">
        <w:rPr>
          <w:b w:val="1"/>
          <w:bCs w:val="1"/>
        </w:rPr>
        <w:t xml:space="preserve"> East 1</w:t>
      </w:r>
      <w:r w:rsidRPr="35A330F6" w:rsidR="6DD17394">
        <w:rPr>
          <w:b w:val="1"/>
          <w:bCs w:val="1"/>
          <w:vertAlign w:val="superscript"/>
        </w:rPr>
        <w:t>st</w:t>
      </w:r>
      <w:r w:rsidRPr="35A330F6" w:rsidR="6DD17394">
        <w:rPr>
          <w:b w:val="1"/>
          <w:bCs w:val="1"/>
        </w:rPr>
        <w:t xml:space="preserve"> Street.</w:t>
      </w:r>
    </w:p>
    <w:p w:rsidRPr="00077C11" w:rsidR="009E0D53" w:rsidP="000B097E" w:rsidRDefault="009E0D53" w14:paraId="5342E506" w14:textId="77777777">
      <w:pPr>
        <w:ind w:left="1080"/>
        <w:rPr>
          <w:b/>
          <w:bCs/>
          <w:sz w:val="16"/>
          <w:szCs w:val="16"/>
        </w:rPr>
      </w:pPr>
    </w:p>
    <w:p w:rsidR="006B6BC2" w:rsidP="2BDC9294" w:rsidRDefault="006B6BC2" w14:paraId="4858EE0F" w14:textId="72B65081">
      <w:pPr>
        <w:ind w:left="2880" w:hanging="2880"/>
        <w:rPr>
          <w:sz w:val="24"/>
          <w:szCs w:val="24"/>
        </w:rPr>
      </w:pPr>
      <w:r w:rsidRPr="055AE84B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71868FFD">
        <w:rPr/>
        <w:t xml:space="preserve">. </w:t>
      </w:r>
      <w:r w:rsidR="006B6BC2">
        <w:rPr/>
        <w:t xml:space="preserve">                 </w:t>
      </w:r>
      <w:r w:rsidR="00A06531">
        <w:rPr/>
        <w:t xml:space="preserve">     </w:t>
      </w:r>
      <w:r w:rsidRPr="055AE84B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055AE84B" w:rsidR="006B6BC2">
        <w:rPr>
          <w:sz w:val="22"/>
          <w:szCs w:val="22"/>
        </w:rPr>
        <w:t>.</w:t>
      </w:r>
      <w:r w:rsidRPr="055AE84B" w:rsidR="006B6BC2">
        <w:rPr>
          <w:sz w:val="24"/>
          <w:szCs w:val="24"/>
        </w:rPr>
        <w:t xml:space="preserve"> </w:t>
      </w: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367B8F2D">
      <w:pPr>
        <w:ind w:left="2880" w:hanging="2880"/>
        <w:jc w:val="right"/>
      </w:pPr>
      <w:r w:rsidR="00B40ABA">
        <w:rPr/>
        <w:t xml:space="preserve">Minutes of Regular Council Meeting </w:t>
      </w:r>
      <w:r w:rsidR="6DF64F03">
        <w:rPr/>
        <w:t>7/12</w:t>
      </w:r>
      <w:r w:rsidR="00F416B9">
        <w:rPr/>
        <w:t>/2023</w:t>
      </w:r>
    </w:p>
    <w:p w:rsidR="00B40ABA" w:rsidP="00B40ABA" w:rsidRDefault="005C761E" w14:paraId="73AA72CD" w14:textId="461FE678">
      <w:pPr>
        <w:ind w:left="2880" w:hanging="2880"/>
        <w:jc w:val="right"/>
      </w:pPr>
      <w:r w:rsidR="005C761E">
        <w:rPr/>
        <w:t>Minutes of Special Meeting</w:t>
      </w:r>
      <w:r w:rsidR="780D0023">
        <w:rPr/>
        <w:t>:</w:t>
      </w:r>
      <w:r w:rsidR="005C761E">
        <w:rPr/>
        <w:t xml:space="preserve"> </w:t>
      </w:r>
      <w:r w:rsidR="10674150">
        <w:rPr/>
        <w:t>None</w:t>
      </w:r>
      <w:r w:rsidR="00B40ABA">
        <w:rPr/>
        <w:t xml:space="preserve">  </w:t>
      </w:r>
    </w:p>
    <w:p w:rsidRPr="001E720F" w:rsidR="00B40ABA" w:rsidP="35A330F6" w:rsidRDefault="00B40ABA" w14:paraId="2D16B002" w14:textId="6ABDAE99">
      <w:pPr>
        <w:ind w:left="2880" w:hanging="2160"/>
        <w:jc w:val="right"/>
      </w:pPr>
      <w:r w:rsidR="00B40ABA">
        <w:rPr/>
        <w:t>Treasurer’s Cash Report for</w:t>
      </w:r>
      <w:r w:rsidR="00877693">
        <w:rPr/>
        <w:t xml:space="preserve"> </w:t>
      </w:r>
      <w:r w:rsidR="45704CCC">
        <w:rPr/>
        <w:t>Ju</w:t>
      </w:r>
      <w:r w:rsidR="461FA9FB">
        <w:rPr/>
        <w:t>ly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Pr="00F62282" w:rsidR="00EF275B" w:rsidP="2BDC9294" w:rsidRDefault="00B40ABA" w14:paraId="219D1D85" w14:textId="354BC6CF">
      <w:pPr>
        <w:ind w:left="2880" w:hanging="2880"/>
        <w:jc w:val="right"/>
      </w:pPr>
      <w:r w:rsidR="00B40ABA">
        <w:rPr/>
        <w:t>Expenditure Report for</w:t>
      </w:r>
      <w:r w:rsidR="0C6614C7">
        <w:rPr/>
        <w:t>7/1</w:t>
      </w:r>
      <w:r w:rsidR="3979F775">
        <w:rPr/>
        <w:t xml:space="preserve">/23 - </w:t>
      </w:r>
      <w:r w:rsidR="4CCE81F4">
        <w:rPr/>
        <w:t>7/31</w:t>
      </w:r>
      <w:r w:rsidR="3979F775">
        <w:rPr/>
        <w:t>/23</w:t>
      </w:r>
      <w:r w:rsidR="38C9DDD3">
        <w:rPr/>
        <w:t xml:space="preserve"> </w:t>
      </w:r>
      <w:r w:rsidR="463A22ED">
        <w:rPr/>
        <w:t>$</w:t>
      </w:r>
      <w:r w:rsidR="2EF4DDBA">
        <w:rPr/>
        <w:t>1</w:t>
      </w:r>
      <w:r w:rsidR="65C0B9A5">
        <w:rPr/>
        <w:t>70,283.56</w:t>
      </w:r>
    </w:p>
    <w:p w:rsidR="00EF275B" w:rsidP="737E6D7B" w:rsidRDefault="00EF275B" w14:paraId="359FE0B5" w14:textId="29BD4788">
      <w:pPr>
        <w:pStyle w:val="Normal"/>
        <w:spacing w:before="0" w:beforeAutospacing="off" w:after="0" w:afterAutospacing="off" w:line="259" w:lineRule="auto"/>
        <w:ind w:left="2880" w:right="0" w:hanging="2880"/>
        <w:jc w:val="right"/>
      </w:pPr>
      <w:r w:rsidR="00EF275B">
        <w:rPr/>
        <w:t xml:space="preserve">Receivables Report for </w:t>
      </w:r>
      <w:r w:rsidR="30E06D6B">
        <w:rPr/>
        <w:t>7/1</w:t>
      </w:r>
      <w:r w:rsidR="17063291">
        <w:rPr/>
        <w:t xml:space="preserve">/23 - </w:t>
      </w:r>
      <w:r w:rsidR="3A384CCF">
        <w:rPr/>
        <w:t>7/31</w:t>
      </w:r>
      <w:r w:rsidR="17063291">
        <w:rPr/>
        <w:t>/23</w:t>
      </w:r>
      <w:r w:rsidR="73841E05">
        <w:rPr/>
        <w:t xml:space="preserve"> </w:t>
      </w:r>
      <w:r w:rsidR="26391564">
        <w:rPr/>
        <w:t>$</w:t>
      </w:r>
      <w:r w:rsidR="20D4A32B">
        <w:rPr/>
        <w:t>1</w:t>
      </w:r>
      <w:r w:rsidR="0CCE6084">
        <w:rPr/>
        <w:t>12</w:t>
      </w:r>
      <w:r w:rsidR="469468AC">
        <w:rPr/>
        <w:t>,</w:t>
      </w:r>
      <w:r w:rsidR="0CCE6084">
        <w:rPr/>
        <w:t>265.60</w:t>
      </w:r>
    </w:p>
    <w:p w:rsidRPr="001E720F" w:rsidR="00B40ABA" w:rsidP="00B40ABA" w:rsidRDefault="00B40ABA" w14:paraId="5473C237" w14:textId="13537983">
      <w:pPr>
        <w:ind w:left="2880" w:hanging="2880"/>
        <w:jc w:val="right"/>
      </w:pPr>
      <w:r w:rsidR="00B40ABA">
        <w:rPr/>
        <w:t xml:space="preserve">Payroll Report for </w:t>
      </w:r>
      <w:r w:rsidR="683D8A30">
        <w:rPr/>
        <w:t>7/1/2023-7/31/</w:t>
      </w:r>
      <w:r w:rsidR="683D8A30">
        <w:rPr/>
        <w:t xml:space="preserve">2023 </w:t>
      </w:r>
      <w:r w:rsidR="005435B0">
        <w:rPr/>
        <w:t>$</w:t>
      </w:r>
      <w:r w:rsidR="18DDE653">
        <w:rPr/>
        <w:t>32,147.59</w:t>
      </w:r>
      <w:r w:rsidR="00B40ABA">
        <w:rPr/>
        <w:t xml:space="preserve"> </w:t>
      </w:r>
    </w:p>
    <w:p w:rsidR="00116D68" w:rsidP="00D50920" w:rsidRDefault="000158D2" w14:paraId="4A30B22F" w14:textId="77777777">
      <w:pPr>
        <w:ind w:left="2880" w:hanging="2880"/>
        <w:rPr>
          <w:b/>
          <w:bCs/>
          <w:szCs w:val="16"/>
        </w:rPr>
      </w:pPr>
      <w:r w:rsidRPr="0A0254BF" w:rsidR="000158D2">
        <w:rPr>
          <w:b w:val="1"/>
          <w:bCs w:val="1"/>
        </w:rPr>
        <w:t>O</w:t>
      </w:r>
      <w:r w:rsidRPr="0A0254BF" w:rsidR="006B6BC2">
        <w:rPr>
          <w:b w:val="1"/>
          <w:bCs w:val="1"/>
        </w:rPr>
        <w:t>LD BUSINESS:</w:t>
      </w:r>
    </w:p>
    <w:p w:rsidR="7449181C" w:rsidP="0A0254BF" w:rsidRDefault="7449181C" w14:paraId="4B355839" w14:textId="708E43EA">
      <w:pPr>
        <w:pStyle w:val="ListParagraph"/>
        <w:numPr>
          <w:ilvl w:val="0"/>
          <w:numId w:val="40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Stewart Addition – Smith and Oakes locates and topography</w:t>
      </w:r>
    </w:p>
    <w:p w:rsidR="7449181C" w:rsidP="0A0254BF" w:rsidRDefault="7449181C" w14:paraId="2E3EB290" w14:textId="1B34B60E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Vote on City Code Amendments</w:t>
      </w:r>
      <w:r w:rsidRPr="0A0254BF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0A0254BF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- </w:t>
      </w:r>
    </w:p>
    <w:p w:rsidR="7449181C" w:rsidP="0A0254BF" w:rsidRDefault="7449181C" w14:paraId="7F756C76" w14:textId="02E4E63A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Pet Ordinance – </w:t>
      </w:r>
    </w:p>
    <w:p w:rsidR="7449181C" w:rsidP="0A0254BF" w:rsidRDefault="7449181C" w14:paraId="0A410431" w14:textId="31F5C001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City Code Chapter II Article 1, 2-123  (C) and </w:t>
      </w:r>
    </w:p>
    <w:p w:rsidR="7449181C" w:rsidP="0A0254BF" w:rsidRDefault="7449181C" w14:paraId="306246CC" w14:textId="18CFA4A6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Ordinance Amending section 2-123 of the code of the city of Udall relating to additional animal permits </w:t>
      </w:r>
    </w:p>
    <w:p w:rsidR="7449181C" w:rsidP="0A0254BF" w:rsidRDefault="7449181C" w14:paraId="3BB8A798" w14:textId="38C88E1F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Article 3 Dangerous Dog.</w:t>
      </w:r>
    </w:p>
    <w:p w:rsidR="7449181C" w:rsidP="0A0254BF" w:rsidRDefault="7449181C" w14:paraId="60589251" w14:textId="1F590C21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Delinquent Accounts – City Code Chapter XV Article 1. General Provision – 15-102 (b) (3) (A). And (4) (A).</w:t>
      </w:r>
    </w:p>
    <w:p w:rsidR="7449181C" w:rsidP="41A838BB" w:rsidRDefault="7449181C" w14:paraId="61DAF312" w14:textId="41FC140A">
      <w:pPr>
        <w:pStyle w:val="ListParagraph"/>
        <w:numPr>
          <w:ilvl w:val="0"/>
          <w:numId w:val="40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74491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Information Only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- Sale of City Property 116-1</w:t>
      </w:r>
      <w:r w:rsidRPr="41A838BB" w:rsidR="1AAC83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1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8 East 1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"/>
        </w:rPr>
        <w:t>st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74491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St Block 30 Lot 17 and 18. All documentation signed and sent to Walnut Valley Title.</w:t>
      </w:r>
    </w:p>
    <w:p w:rsidR="0A0254BF" w:rsidP="0A0254BF" w:rsidRDefault="0A0254BF" w14:paraId="0C1F2399" w14:textId="3F2B0F69">
      <w:pPr>
        <w:pStyle w:val="ListParagraph"/>
        <w:numPr>
          <w:ilvl w:val="0"/>
          <w:numId w:val="40"/>
        </w:numPr>
        <w:rPr>
          <w:b w:val="1"/>
          <w:bCs w:val="1"/>
        </w:rPr>
      </w:pPr>
    </w:p>
    <w:p w:rsidR="00547FEE" w:rsidP="0435E656" w:rsidRDefault="00547FEE" w14:paraId="285AED20" w14:textId="3EE90A6E">
      <w:pPr>
        <w:rPr>
          <w:b w:val="1"/>
          <w:bCs w:val="1"/>
        </w:rPr>
      </w:pPr>
      <w:r w:rsidRPr="0A0254BF" w:rsidR="00547FEE">
        <w:rPr>
          <w:b w:val="1"/>
          <w:bCs w:val="1"/>
        </w:rPr>
        <w:t>NEW BUSINESS:</w:t>
      </w:r>
    </w:p>
    <w:p w:rsidR="0A0254BF" w:rsidP="0A0254BF" w:rsidRDefault="0A0254BF" w14:paraId="5F3A0EE5" w14:textId="7B4A8BFD">
      <w:pPr>
        <w:pStyle w:val="Normal"/>
        <w:rPr>
          <w:b w:val="1"/>
          <w:bCs w:val="1"/>
        </w:rPr>
      </w:pPr>
    </w:p>
    <w:p w:rsidR="3D2C2BBA" w:rsidP="56AE48BE" w:rsidRDefault="3D2C2BBA" w14:paraId="22C8A6F1" w14:textId="71E6081A">
      <w:pPr>
        <w:pStyle w:val="ListParagraph"/>
        <w:numPr>
          <w:ilvl w:val="0"/>
          <w:numId w:val="49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AE48BE" w:rsidR="3D2C2B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William Newton Hospital Contract</w:t>
      </w:r>
      <w:r w:rsidRPr="56AE48BE" w:rsidR="32BAE2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56AE48BE" w:rsidR="32BAE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Termination of the lease with William Newton</w:t>
      </w:r>
    </w:p>
    <w:p w:rsidR="1952C1CB" w:rsidP="0A0254BF" w:rsidRDefault="1952C1CB" w14:paraId="637952F9" w14:textId="7D72153D">
      <w:pPr>
        <w:pStyle w:val="ListParagraph"/>
        <w:numPr>
          <w:ilvl w:val="0"/>
          <w:numId w:val="4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Water Pressure Issues</w:t>
      </w:r>
    </w:p>
    <w:p w:rsidR="1952C1CB" w:rsidP="0A0254BF" w:rsidRDefault="1952C1CB" w14:paraId="22B1885B" w14:textId="72A5D83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Walker – Street Repair Issues – $1345.00</w:t>
      </w:r>
    </w:p>
    <w:p w:rsidR="1952C1CB" w:rsidP="0A0254BF" w:rsidRDefault="1952C1CB" w14:paraId="0EAFD093" w14:textId="2C712827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Electric and Water Rates</w:t>
      </w:r>
    </w:p>
    <w:p w:rsidR="1952C1CB" w:rsidP="0A0254BF" w:rsidRDefault="1952C1CB" w14:paraId="7D868E51" w14:textId="06D5393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Rate Schedule</w:t>
      </w:r>
    </w:p>
    <w:p w:rsidR="1952C1CB" w:rsidP="0A0254BF" w:rsidRDefault="1952C1CB" w14:paraId="1EEB3DE5" w14:textId="37FA44DE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Usage Report for 2022</w:t>
      </w:r>
    </w:p>
    <w:p w:rsidR="1952C1CB" w:rsidP="0A0254BF" w:rsidRDefault="1952C1CB" w14:paraId="36BB3526" w14:textId="09F1B4B3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Water Rate Ordinance</w:t>
      </w:r>
    </w:p>
    <w:p w:rsidR="1952C1CB" w:rsidP="0A0254BF" w:rsidRDefault="1952C1CB" w14:paraId="3FE850D5" w14:textId="48829D91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Electric Rate Ordinance</w:t>
      </w:r>
    </w:p>
    <w:p w:rsidR="1952C1CB" w:rsidP="0A0254BF" w:rsidRDefault="1952C1CB" w14:paraId="29AD9E06" w14:textId="680F5097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Information Only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- Revenue Neutral Rate Hearing scheduled for September 13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"/>
        </w:rPr>
        <w:t>th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2023at 6:00pm and Proposed Mil Levy Rate hearing September 13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"/>
        </w:rPr>
        <w:t>th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6:00pm.</w:t>
      </w:r>
    </w:p>
    <w:p w:rsidR="1952C1CB" w:rsidP="0A0254BF" w:rsidRDefault="1952C1CB" w14:paraId="51B331EE" w14:textId="6ECACAE0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Fee Schedule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– Resolution 319 </w:t>
      </w:r>
    </w:p>
    <w:p w:rsidR="1952C1CB" w:rsidP="0A0254BF" w:rsidRDefault="1952C1CB" w14:paraId="124322D1" w14:textId="4AFE3695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52C1CB" w:rsidP="0A0254BF" w:rsidRDefault="1952C1CB" w14:paraId="776A4DAE" w14:textId="235C1CFC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Find the cost of the replacement of the water line in the alley by the city shop. </w:t>
      </w:r>
    </w:p>
    <w:p w:rsidR="1952C1CB" w:rsidP="0A0254BF" w:rsidRDefault="1952C1CB" w14:paraId="1FFA4ED5" w14:textId="71F8900F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Caywood – </w:t>
      </w: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Concrete grade and water runoff at Tharp’s new construction.</w:t>
      </w:r>
    </w:p>
    <w:p w:rsidR="1952C1CB" w:rsidP="0A0254BF" w:rsidRDefault="1952C1CB" w14:paraId="60C45846" w14:textId="209EA4D6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Emergency Water Supply Plan Updates – Mayor sign</w:t>
      </w:r>
    </w:p>
    <w:p w:rsidR="1952C1CB" w:rsidP="0A0254BF" w:rsidRDefault="1952C1CB" w14:paraId="4608DAF1" w14:textId="7BF213D4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King – Statement of Dangerous or Unsafe Structure</w:t>
      </w:r>
    </w:p>
    <w:p w:rsidR="1952C1CB" w:rsidP="0A0254BF" w:rsidRDefault="1952C1CB" w14:paraId="42B6BFF0" w14:textId="6C43E47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Maintenance - Crafco PO</w:t>
      </w:r>
    </w:p>
    <w:p w:rsidR="1952C1CB" w:rsidP="0A0254BF" w:rsidRDefault="1952C1CB" w14:paraId="37DF040C" w14:textId="380A2E14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2023 Notice of Proposed Property tax Increase</w:t>
      </w:r>
    </w:p>
    <w:p w:rsidR="1952C1CB" w:rsidP="0A0254BF" w:rsidRDefault="1952C1CB" w14:paraId="009B8EFE" w14:textId="1A55A48C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2024 Budget</w:t>
      </w:r>
    </w:p>
    <w:p w:rsidR="1952C1CB" w:rsidP="0A0254BF" w:rsidRDefault="1952C1CB" w14:paraId="2C79613B" w14:textId="0FEF9F01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A838BB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Expenditure Increase – Inflation</w:t>
      </w:r>
    </w:p>
    <w:p w:rsidR="1952C1CB" w:rsidP="0A0254BF" w:rsidRDefault="1952C1CB" w14:paraId="6DF02424" w14:textId="1C7D45DC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Add damages caused by emergencies to the budget?</w:t>
      </w:r>
    </w:p>
    <w:p w:rsidR="1952C1CB" w:rsidP="0A0254BF" w:rsidRDefault="1952C1CB" w14:paraId="5E402265" w14:textId="2D0AFC38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Benefit cost rate</w:t>
      </w:r>
    </w:p>
    <w:p w:rsidR="1952C1CB" w:rsidP="0A0254BF" w:rsidRDefault="1952C1CB" w14:paraId="328DA942" w14:textId="29B8A03B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City Clerk Institute – Last year CCMFOA changed the institute to be a month and a half of online courses and then the week long institute at a conference. We were not paid for the online classes which we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had to take after hours and on weekends on our own time. 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With respect w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e do not agree with these mandatory courses with no 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compensation.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We propose that each day one person takes classes in the council room for ha</w:t>
      </w:r>
      <w:r w:rsidRPr="0A0254BF" w:rsidR="3F36F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lf a day, one in the morning and one in the afternoon. This will negate the need for overtime.</w:t>
      </w:r>
    </w:p>
    <w:p w:rsidR="1952C1CB" w:rsidP="1952C1CB" w:rsidRDefault="1952C1CB" w14:paraId="4FE3498C" w14:textId="783348C4">
      <w:pPr>
        <w:rPr>
          <w:b w:val="1"/>
          <w:bCs w:val="1"/>
          <w:sz w:val="22"/>
          <w:szCs w:val="22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008569CC" w:rsidRDefault="00C73B52" w14:paraId="20D55BD5" w14:textId="78A1D6D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:rsidRPr="00B63BDD" w:rsidR="00C73B52" w:rsidP="008569CC" w:rsidRDefault="00C73B52" w14:paraId="5142AFA5" w14:textId="0291CF6E">
      <w:pPr>
        <w:rPr>
          <w:b/>
          <w:bCs/>
          <w:szCs w:val="16"/>
        </w:rPr>
      </w:pPr>
      <w:r w:rsidRPr="2BDC9294" w:rsidR="00C73B52">
        <w:rPr>
          <w:b w:val="1"/>
          <w:bCs w:val="1"/>
        </w:rPr>
        <w:t xml:space="preserve">Wilson - </w:t>
      </w:r>
    </w:p>
    <w:p w:rsidRPr="00B63BDD" w:rsidR="00C73B52" w:rsidP="008569CC" w:rsidRDefault="00C73B52" w14:paraId="1A213F38" w14:textId="492F7C88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3C3222" w:rsidP="43FA3A99" w:rsidRDefault="006B6BC2" w14:paraId="4A22C08D" w14:textId="55FAC9F1">
      <w:pPr>
        <w:rPr>
          <w:b w:val="1"/>
          <w:bCs w:val="1"/>
        </w:rPr>
      </w:pPr>
      <w:r w:rsidRPr="0A0254BF" w:rsidR="6635B247">
        <w:rPr>
          <w:b w:val="1"/>
          <w:bCs w:val="1"/>
        </w:rPr>
        <w:t>Caywood</w:t>
      </w:r>
      <w:r w:rsidRPr="0A0254BF" w:rsidR="061213D6">
        <w:rPr>
          <w:b w:val="1"/>
          <w:bCs w:val="1"/>
        </w:rPr>
        <w:t xml:space="preserve"> – </w:t>
      </w:r>
      <w:r w:rsidR="061213D6">
        <w:rPr>
          <w:b w:val="0"/>
          <w:bCs w:val="0"/>
        </w:rPr>
        <w:t>Concrete grade and water runoff at Tharp’s new construction.</w:t>
      </w:r>
      <w:r>
        <w:br/>
      </w:r>
      <w:r w:rsidRPr="0A0254BF" w:rsidR="006B6BC2">
        <w:rPr>
          <w:b w:val="1"/>
          <w:bCs w:val="1"/>
          <w:sz w:val="22"/>
          <w:szCs w:val="22"/>
        </w:rPr>
        <w:t>STAFF REPORTS</w:t>
      </w:r>
      <w:r w:rsidRPr="0A0254BF" w:rsidR="006B6BC2">
        <w:rPr>
          <w:b w:val="1"/>
          <w:bCs w:val="1"/>
        </w:rPr>
        <w:t>:</w:t>
      </w:r>
    </w:p>
    <w:p w:rsidRPr="00B63BDD" w:rsidR="00C73B52" w:rsidP="0A0254BF" w:rsidRDefault="00C73B52" w14:paraId="63F3015D" w14:textId="61D329EC">
      <w:pPr>
        <w:rPr>
          <w:b w:val="0"/>
          <w:bCs w:val="0"/>
        </w:rPr>
      </w:pPr>
      <w:r w:rsidRPr="0A0254BF" w:rsidR="68CEFEBF">
        <w:rPr>
          <w:b w:val="1"/>
          <w:bCs w:val="1"/>
        </w:rPr>
        <w:t>P</w:t>
      </w:r>
      <w:r w:rsidRPr="0A0254BF" w:rsidR="5AA8E765">
        <w:rPr>
          <w:b w:val="1"/>
          <w:bCs w:val="1"/>
        </w:rPr>
        <w:t xml:space="preserve">olice Dept - </w:t>
      </w:r>
      <w:r w:rsidR="1FC03287">
        <w:rPr>
          <w:b w:val="0"/>
          <w:bCs w:val="0"/>
        </w:rPr>
        <w:t>Statement of Dangerous or Unsafe Structure</w:t>
      </w:r>
      <w:r w:rsidRPr="0A0254BF" w:rsidR="1FC03287">
        <w:rPr>
          <w:b w:val="1"/>
          <w:bCs w:val="1"/>
        </w:rPr>
        <w:t xml:space="preserve"> – </w:t>
      </w:r>
      <w:r w:rsidR="1FC03287">
        <w:rPr>
          <w:b w:val="0"/>
          <w:bCs w:val="0"/>
        </w:rPr>
        <w:t>Mayor Sign</w:t>
      </w:r>
    </w:p>
    <w:p w:rsidRPr="00B63BDD" w:rsidR="00C73B52" w:rsidP="0A0254BF" w:rsidRDefault="00C73B52" w14:paraId="47205637" w14:textId="3D6AE968">
      <w:pPr>
        <w:rPr>
          <w:b w:val="0"/>
          <w:bCs w:val="0"/>
        </w:rPr>
      </w:pPr>
      <w:r w:rsidRPr="5DFD0641" w:rsidR="68CEFEBF">
        <w:rPr>
          <w:b w:val="1"/>
          <w:bCs w:val="1"/>
        </w:rPr>
        <w:t xml:space="preserve">Maintenance </w:t>
      </w:r>
      <w:r w:rsidRPr="5DFD0641" w:rsidR="75D1DFE5">
        <w:rPr>
          <w:b w:val="1"/>
          <w:bCs w:val="1"/>
        </w:rPr>
        <w:t xml:space="preserve">– </w:t>
      </w:r>
      <w:r w:rsidR="1008398A">
        <w:rPr>
          <w:b w:val="0"/>
          <w:bCs w:val="0"/>
        </w:rPr>
        <w:t>Crafco</w:t>
      </w:r>
      <w:r w:rsidR="1008398A">
        <w:rPr>
          <w:b w:val="0"/>
          <w:bCs w:val="0"/>
        </w:rPr>
        <w:t xml:space="preserve"> Quote BBBQ60448</w:t>
      </w:r>
      <w:r w:rsidR="69130B64">
        <w:rPr>
          <w:b w:val="0"/>
          <w:bCs w:val="0"/>
        </w:rPr>
        <w:t xml:space="preserve">, Emergency Water Supply Plan </w:t>
      </w:r>
      <w:r w:rsidR="2D195522">
        <w:rPr>
          <w:b w:val="0"/>
          <w:bCs w:val="0"/>
        </w:rPr>
        <w:t xml:space="preserve">contact </w:t>
      </w:r>
      <w:r w:rsidR="69130B64">
        <w:rPr>
          <w:b w:val="0"/>
          <w:bCs w:val="0"/>
        </w:rPr>
        <w:t>change – Mayor</w:t>
      </w:r>
      <w:r w:rsidR="42F3B7AA">
        <w:rPr>
          <w:b w:val="0"/>
          <w:bCs w:val="0"/>
        </w:rPr>
        <w:t>, Eric Allen, Randy Hoffman, Jennifer Mays</w:t>
      </w:r>
      <w:r w:rsidR="69130B64">
        <w:rPr>
          <w:b w:val="0"/>
          <w:bCs w:val="0"/>
        </w:rPr>
        <w:t xml:space="preserve"> Sign</w:t>
      </w:r>
    </w:p>
    <w:p w:rsidR="00C73B52" w:rsidP="0A0254BF" w:rsidRDefault="00C73B52" w14:paraId="1C773FA7" w14:textId="7AA79E45">
      <w:pPr>
        <w:rPr>
          <w:b w:val="0"/>
          <w:bCs w:val="0"/>
        </w:rPr>
      </w:pPr>
      <w:r w:rsidRPr="0A0254BF" w:rsidR="68CEFEBF">
        <w:rPr>
          <w:b w:val="1"/>
          <w:bCs w:val="1"/>
        </w:rPr>
        <w:t xml:space="preserve">Office </w:t>
      </w:r>
      <w:r w:rsidRPr="0A0254BF" w:rsidR="4088782D">
        <w:rPr>
          <w:b w:val="1"/>
          <w:bCs w:val="1"/>
        </w:rPr>
        <w:t xml:space="preserve">– </w:t>
      </w:r>
      <w:r w:rsidR="01E48248">
        <w:rPr>
          <w:b w:val="0"/>
          <w:bCs w:val="0"/>
        </w:rPr>
        <w:t xml:space="preserve">Galaxie Quote for City Building WIFI upgrade and </w:t>
      </w:r>
      <w:r w:rsidR="13222127">
        <w:rPr>
          <w:b w:val="0"/>
          <w:bCs w:val="0"/>
        </w:rPr>
        <w:t>2023 Notice of Property Tax Increase and Public Hearings</w:t>
      </w:r>
    </w:p>
    <w:p w:rsidR="1952C1CB" w:rsidP="1952C1CB" w:rsidRDefault="1952C1CB" w14:paraId="5649E98D" w14:textId="206DBDB1">
      <w:pPr>
        <w:rPr>
          <w:b w:val="1"/>
          <w:bCs w:val="1"/>
        </w:rPr>
      </w:pPr>
      <w:r w:rsidRPr="70E296DF" w:rsidR="00C73B52">
        <w:rPr>
          <w:b w:val="1"/>
          <w:bCs w:val="1"/>
        </w:rPr>
        <w:t xml:space="preserve">Mayor </w:t>
      </w:r>
      <w:r w:rsidRPr="70E296DF" w:rsidR="4831D622">
        <w:rPr>
          <w:b w:val="1"/>
          <w:bCs w:val="1"/>
        </w:rPr>
        <w:t xml:space="preserve">- </w:t>
      </w:r>
    </w:p>
    <w:p w:rsidR="1952C1CB" w:rsidP="1952C1CB" w:rsidRDefault="1952C1CB" w14:paraId="5AC3DA3F" w14:textId="3A999CB0">
      <w:pPr>
        <w:rPr>
          <w:b w:val="1"/>
          <w:bCs w:val="1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0">
    <w:nsid w:val="101e6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9d724af"/>
    <w:multiLevelType xmlns:w="http://schemas.openxmlformats.org/wordprocessingml/2006/main" w:val="hybridMultilevel"/>
    <w:lvl xmlns:w="http://schemas.openxmlformats.org/wordprocessingml/2006/main" w:ilvl="0">
      <w:start w:val="1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f34967f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5d0a63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4582572b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6459e36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74e4b3d3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7a9f883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cbfbf7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f27e9dc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4840be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d0e716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84028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74e7cc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9fe934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3d2258d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a7abe3f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a847a2f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0293f3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63d988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ab7146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34399a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3507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6055e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78c1e0f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729c404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5721e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50d5bb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ed0b4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e583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6502e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d593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38C53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1111F5D"/>
    <w:rsid w:val="01A1B49D"/>
    <w:rsid w:val="01CDDFE9"/>
    <w:rsid w:val="01E48248"/>
    <w:rsid w:val="02353215"/>
    <w:rsid w:val="0240CC5E"/>
    <w:rsid w:val="027ECFF6"/>
    <w:rsid w:val="028119EE"/>
    <w:rsid w:val="03F00397"/>
    <w:rsid w:val="04140F21"/>
    <w:rsid w:val="042CD8C9"/>
    <w:rsid w:val="0435E656"/>
    <w:rsid w:val="0494159E"/>
    <w:rsid w:val="055AE84B"/>
    <w:rsid w:val="061213D6"/>
    <w:rsid w:val="0634B3D0"/>
    <w:rsid w:val="06E12B42"/>
    <w:rsid w:val="070CC211"/>
    <w:rsid w:val="08084B01"/>
    <w:rsid w:val="08D2F1DE"/>
    <w:rsid w:val="092B132D"/>
    <w:rsid w:val="0950DE21"/>
    <w:rsid w:val="09876444"/>
    <w:rsid w:val="0A0254BF"/>
    <w:rsid w:val="0B01DFC1"/>
    <w:rsid w:val="0B95958A"/>
    <w:rsid w:val="0C6614C7"/>
    <w:rsid w:val="0CCE6084"/>
    <w:rsid w:val="0D0EAB94"/>
    <w:rsid w:val="0D71C2D5"/>
    <w:rsid w:val="0DCC2FDF"/>
    <w:rsid w:val="0DDE4C25"/>
    <w:rsid w:val="0E8FFD52"/>
    <w:rsid w:val="0F2EE2F5"/>
    <w:rsid w:val="0F357542"/>
    <w:rsid w:val="0F3768B0"/>
    <w:rsid w:val="0F97308D"/>
    <w:rsid w:val="0FAF7A81"/>
    <w:rsid w:val="1008398A"/>
    <w:rsid w:val="10674150"/>
    <w:rsid w:val="10EF4CD6"/>
    <w:rsid w:val="10FE7AC3"/>
    <w:rsid w:val="11651227"/>
    <w:rsid w:val="116C763C"/>
    <w:rsid w:val="12C60CD9"/>
    <w:rsid w:val="13222127"/>
    <w:rsid w:val="136F6FB8"/>
    <w:rsid w:val="13B10353"/>
    <w:rsid w:val="13DE0B43"/>
    <w:rsid w:val="1498A4E1"/>
    <w:rsid w:val="149CF797"/>
    <w:rsid w:val="14F39870"/>
    <w:rsid w:val="1511D82E"/>
    <w:rsid w:val="15BCAEEB"/>
    <w:rsid w:val="17063291"/>
    <w:rsid w:val="17597849"/>
    <w:rsid w:val="17B3566B"/>
    <w:rsid w:val="18DDE653"/>
    <w:rsid w:val="191E2558"/>
    <w:rsid w:val="1952C1CB"/>
    <w:rsid w:val="195D945A"/>
    <w:rsid w:val="19B95C54"/>
    <w:rsid w:val="1A8E06D1"/>
    <w:rsid w:val="1A9506E4"/>
    <w:rsid w:val="1AAC8383"/>
    <w:rsid w:val="1B16CB87"/>
    <w:rsid w:val="1C77E895"/>
    <w:rsid w:val="1C8689FB"/>
    <w:rsid w:val="1CAFD82B"/>
    <w:rsid w:val="1CC206A4"/>
    <w:rsid w:val="1D1479C4"/>
    <w:rsid w:val="1DDEF8BF"/>
    <w:rsid w:val="1EB73678"/>
    <w:rsid w:val="1EC24F06"/>
    <w:rsid w:val="1EE35A16"/>
    <w:rsid w:val="1EFA1E15"/>
    <w:rsid w:val="1EFBA380"/>
    <w:rsid w:val="1F6485E9"/>
    <w:rsid w:val="1FC03287"/>
    <w:rsid w:val="20D4A32B"/>
    <w:rsid w:val="20F615B0"/>
    <w:rsid w:val="2154CD87"/>
    <w:rsid w:val="21590657"/>
    <w:rsid w:val="22FE2A19"/>
    <w:rsid w:val="247C813B"/>
    <w:rsid w:val="25C0FDF0"/>
    <w:rsid w:val="26391564"/>
    <w:rsid w:val="26899972"/>
    <w:rsid w:val="26D8363B"/>
    <w:rsid w:val="26F65981"/>
    <w:rsid w:val="26FE7979"/>
    <w:rsid w:val="2753AE4D"/>
    <w:rsid w:val="28380444"/>
    <w:rsid w:val="29279DF8"/>
    <w:rsid w:val="2A14D1E6"/>
    <w:rsid w:val="2AC36E59"/>
    <w:rsid w:val="2AD607B1"/>
    <w:rsid w:val="2B9188DD"/>
    <w:rsid w:val="2BC9CAA4"/>
    <w:rsid w:val="2BDC9294"/>
    <w:rsid w:val="2BF8ECB7"/>
    <w:rsid w:val="2C50DDBB"/>
    <w:rsid w:val="2C81E4E5"/>
    <w:rsid w:val="2D067C9B"/>
    <w:rsid w:val="2D195522"/>
    <w:rsid w:val="2D4C72A8"/>
    <w:rsid w:val="2EBD6CE1"/>
    <w:rsid w:val="2EF4DDBA"/>
    <w:rsid w:val="2FCA638B"/>
    <w:rsid w:val="2FD9C70E"/>
    <w:rsid w:val="3084136A"/>
    <w:rsid w:val="309D3BC7"/>
    <w:rsid w:val="30E06D6B"/>
    <w:rsid w:val="314187D8"/>
    <w:rsid w:val="31771FDE"/>
    <w:rsid w:val="31A41E5B"/>
    <w:rsid w:val="322B3265"/>
    <w:rsid w:val="32BAE2E4"/>
    <w:rsid w:val="33142ECD"/>
    <w:rsid w:val="333FEEBC"/>
    <w:rsid w:val="3350F6DC"/>
    <w:rsid w:val="337F17FC"/>
    <w:rsid w:val="33FD9F28"/>
    <w:rsid w:val="3557848D"/>
    <w:rsid w:val="35A330F6"/>
    <w:rsid w:val="370C7D4B"/>
    <w:rsid w:val="388F254F"/>
    <w:rsid w:val="38B8897C"/>
    <w:rsid w:val="38C9DDD3"/>
    <w:rsid w:val="38E34932"/>
    <w:rsid w:val="3979F775"/>
    <w:rsid w:val="39A23D96"/>
    <w:rsid w:val="39BD83B0"/>
    <w:rsid w:val="3A2AF5B0"/>
    <w:rsid w:val="3A384CCF"/>
    <w:rsid w:val="3A89A7B8"/>
    <w:rsid w:val="3AA2AEDD"/>
    <w:rsid w:val="3B32D117"/>
    <w:rsid w:val="3B454CB3"/>
    <w:rsid w:val="3B6399ED"/>
    <w:rsid w:val="3B8DB656"/>
    <w:rsid w:val="3B8EC8A0"/>
    <w:rsid w:val="3BCEB397"/>
    <w:rsid w:val="3C1EE239"/>
    <w:rsid w:val="3D17CB30"/>
    <w:rsid w:val="3D2C2BBA"/>
    <w:rsid w:val="3D609518"/>
    <w:rsid w:val="3DC6D6F2"/>
    <w:rsid w:val="3DCF9BA0"/>
    <w:rsid w:val="3DED0541"/>
    <w:rsid w:val="3E3D3108"/>
    <w:rsid w:val="3F36F7F4"/>
    <w:rsid w:val="3F63A1E3"/>
    <w:rsid w:val="3F64C3DF"/>
    <w:rsid w:val="401F0E8F"/>
    <w:rsid w:val="4088782D"/>
    <w:rsid w:val="4096F254"/>
    <w:rsid w:val="41113380"/>
    <w:rsid w:val="418DFA27"/>
    <w:rsid w:val="4193474B"/>
    <w:rsid w:val="41A838BB"/>
    <w:rsid w:val="42260D7D"/>
    <w:rsid w:val="424F2FF2"/>
    <w:rsid w:val="42F3B7AA"/>
    <w:rsid w:val="43D9C57C"/>
    <w:rsid w:val="43FA3A99"/>
    <w:rsid w:val="441761A1"/>
    <w:rsid w:val="4476B088"/>
    <w:rsid w:val="44DC32B9"/>
    <w:rsid w:val="456DA857"/>
    <w:rsid w:val="45704CCC"/>
    <w:rsid w:val="45D1C8CD"/>
    <w:rsid w:val="45E4E816"/>
    <w:rsid w:val="461FA9FB"/>
    <w:rsid w:val="462DEFDB"/>
    <w:rsid w:val="463A22ED"/>
    <w:rsid w:val="469468AC"/>
    <w:rsid w:val="46D96927"/>
    <w:rsid w:val="46FB9828"/>
    <w:rsid w:val="475D8D47"/>
    <w:rsid w:val="47DDB664"/>
    <w:rsid w:val="4831D622"/>
    <w:rsid w:val="48A54919"/>
    <w:rsid w:val="48F03FE8"/>
    <w:rsid w:val="49B96483"/>
    <w:rsid w:val="4A05DEB0"/>
    <w:rsid w:val="4A41197A"/>
    <w:rsid w:val="4B1486DA"/>
    <w:rsid w:val="4BB62B61"/>
    <w:rsid w:val="4C3C1223"/>
    <w:rsid w:val="4CCE81F4"/>
    <w:rsid w:val="4D1AEAED"/>
    <w:rsid w:val="4E004A3A"/>
    <w:rsid w:val="4E68BF56"/>
    <w:rsid w:val="4EA1373B"/>
    <w:rsid w:val="4F69948D"/>
    <w:rsid w:val="4FA598E6"/>
    <w:rsid w:val="5028A607"/>
    <w:rsid w:val="502911B2"/>
    <w:rsid w:val="503A1388"/>
    <w:rsid w:val="5115A3AE"/>
    <w:rsid w:val="527D0389"/>
    <w:rsid w:val="527DF9D1"/>
    <w:rsid w:val="52AE302B"/>
    <w:rsid w:val="53F3B9E9"/>
    <w:rsid w:val="5507D372"/>
    <w:rsid w:val="552411E6"/>
    <w:rsid w:val="563DE6BB"/>
    <w:rsid w:val="565C473B"/>
    <w:rsid w:val="56AE48BE"/>
    <w:rsid w:val="580F99DB"/>
    <w:rsid w:val="5863100E"/>
    <w:rsid w:val="58712251"/>
    <w:rsid w:val="59FEE06F"/>
    <w:rsid w:val="5A0175E8"/>
    <w:rsid w:val="5AA8E765"/>
    <w:rsid w:val="5AD371D9"/>
    <w:rsid w:val="5B4A2144"/>
    <w:rsid w:val="5B4B4494"/>
    <w:rsid w:val="5B5D9198"/>
    <w:rsid w:val="5B602AE9"/>
    <w:rsid w:val="5BC618E4"/>
    <w:rsid w:val="5BDD544F"/>
    <w:rsid w:val="5C18935D"/>
    <w:rsid w:val="5D65B2E2"/>
    <w:rsid w:val="5DFD0641"/>
    <w:rsid w:val="5E82A0F9"/>
    <w:rsid w:val="5EB46F6B"/>
    <w:rsid w:val="5ED7B87E"/>
    <w:rsid w:val="5FE8942C"/>
    <w:rsid w:val="5FED1A3D"/>
    <w:rsid w:val="607388DF"/>
    <w:rsid w:val="60ADDF03"/>
    <w:rsid w:val="62C964F7"/>
    <w:rsid w:val="630C957E"/>
    <w:rsid w:val="634DFF89"/>
    <w:rsid w:val="6355887C"/>
    <w:rsid w:val="64B1D885"/>
    <w:rsid w:val="650A8892"/>
    <w:rsid w:val="65C0B9A5"/>
    <w:rsid w:val="65C16798"/>
    <w:rsid w:val="6635B247"/>
    <w:rsid w:val="664FFDE3"/>
    <w:rsid w:val="66EB0785"/>
    <w:rsid w:val="680D8E62"/>
    <w:rsid w:val="683D8A30"/>
    <w:rsid w:val="68C2B3EE"/>
    <w:rsid w:val="68CEFEBF"/>
    <w:rsid w:val="69130B64"/>
    <w:rsid w:val="69197C3B"/>
    <w:rsid w:val="69B60BC1"/>
    <w:rsid w:val="6AD24DC0"/>
    <w:rsid w:val="6B4FE92A"/>
    <w:rsid w:val="6B50241C"/>
    <w:rsid w:val="6B7E2F39"/>
    <w:rsid w:val="6C343729"/>
    <w:rsid w:val="6CC898B0"/>
    <w:rsid w:val="6D37012A"/>
    <w:rsid w:val="6DCBFFCE"/>
    <w:rsid w:val="6DCEE3B7"/>
    <w:rsid w:val="6DD17394"/>
    <w:rsid w:val="6DF64F03"/>
    <w:rsid w:val="6E1339F3"/>
    <w:rsid w:val="6E927F5C"/>
    <w:rsid w:val="6EA7E263"/>
    <w:rsid w:val="6F7FA151"/>
    <w:rsid w:val="703C91B6"/>
    <w:rsid w:val="709FC15D"/>
    <w:rsid w:val="70B43EB6"/>
    <w:rsid w:val="70E296DF"/>
    <w:rsid w:val="71868FFD"/>
    <w:rsid w:val="71F516D4"/>
    <w:rsid w:val="7243BAF7"/>
    <w:rsid w:val="729CAB47"/>
    <w:rsid w:val="72DA3A01"/>
    <w:rsid w:val="737E6D7B"/>
    <w:rsid w:val="73841E05"/>
    <w:rsid w:val="7398B2E7"/>
    <w:rsid w:val="73A3B8DB"/>
    <w:rsid w:val="7449181C"/>
    <w:rsid w:val="7451ACFE"/>
    <w:rsid w:val="74789EEE"/>
    <w:rsid w:val="75D1DFE5"/>
    <w:rsid w:val="7606A273"/>
    <w:rsid w:val="76246D04"/>
    <w:rsid w:val="765F5C4A"/>
    <w:rsid w:val="777D924B"/>
    <w:rsid w:val="779B7840"/>
    <w:rsid w:val="780D0023"/>
    <w:rsid w:val="788D947A"/>
    <w:rsid w:val="78957663"/>
    <w:rsid w:val="79ED4356"/>
    <w:rsid w:val="7B85F290"/>
    <w:rsid w:val="7BE48091"/>
    <w:rsid w:val="7C11D869"/>
    <w:rsid w:val="7C9E6F0C"/>
    <w:rsid w:val="7CDAFBBA"/>
    <w:rsid w:val="7D01DD55"/>
    <w:rsid w:val="7D090D6F"/>
    <w:rsid w:val="7D30FF68"/>
    <w:rsid w:val="7D346A7D"/>
    <w:rsid w:val="7D7EEFF4"/>
    <w:rsid w:val="7D861694"/>
    <w:rsid w:val="7E6CF7D3"/>
    <w:rsid w:val="7F48200F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24</revision>
  <lastPrinted>2023-02-08T21:23:00.0000000Z</lastPrinted>
  <dcterms:created xsi:type="dcterms:W3CDTF">2023-03-07T16:35:00.0000000Z</dcterms:created>
  <dcterms:modified xsi:type="dcterms:W3CDTF">2023-08-09T21:31:39.3520202Z</dcterms:modified>
</coreProperties>
</file>